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BA" w:rsidRPr="00F11082" w:rsidRDefault="007856BA" w:rsidP="007856BA">
      <w:pPr>
        <w:ind w:firstLine="720"/>
        <w:jc w:val="center"/>
        <w:rPr>
          <w:sz w:val="28"/>
          <w:szCs w:val="28"/>
        </w:rPr>
      </w:pPr>
    </w:p>
    <w:p w:rsidR="007856BA" w:rsidRPr="00F11082" w:rsidRDefault="007856BA" w:rsidP="007856BA">
      <w:pPr>
        <w:rPr>
          <w:sz w:val="28"/>
          <w:szCs w:val="28"/>
        </w:rPr>
      </w:pPr>
    </w:p>
    <w:p w:rsidR="007856BA" w:rsidRPr="00B94907" w:rsidRDefault="007856BA" w:rsidP="007856BA">
      <w:pPr>
        <w:jc w:val="center"/>
        <w:rPr>
          <w:sz w:val="28"/>
          <w:szCs w:val="28"/>
        </w:rPr>
      </w:pPr>
      <w:r w:rsidRPr="00B94907">
        <w:rPr>
          <w:sz w:val="28"/>
          <w:szCs w:val="28"/>
        </w:rPr>
        <w:t>МІНІСТЕРСТВО ОСВІТИ І НАУКИ УКРАЇНИ</w:t>
      </w:r>
    </w:p>
    <w:p w:rsidR="007856BA" w:rsidRPr="003B6A11" w:rsidRDefault="007856BA" w:rsidP="007856BA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56D4C">
        <w:rPr>
          <w:rFonts w:ascii="Times New Roman" w:hAnsi="Times New Roman" w:cs="Times New Roman"/>
          <w:b w:val="0"/>
          <w:sz w:val="28"/>
          <w:szCs w:val="28"/>
          <w:lang w:val="ru-RU"/>
        </w:rPr>
        <w:t>ДЕРЖАВНИЙ ВИЩИЙ НАВЧАЛЬНИЙ ЗАКЛАД</w:t>
      </w:r>
    </w:p>
    <w:p w:rsidR="007856BA" w:rsidRPr="00B94907" w:rsidRDefault="007856BA" w:rsidP="007856BA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907">
        <w:rPr>
          <w:rFonts w:ascii="Times New Roman" w:hAnsi="Times New Roman" w:cs="Times New Roman"/>
          <w:b w:val="0"/>
          <w:sz w:val="28"/>
          <w:szCs w:val="28"/>
        </w:rPr>
        <w:t>ДОНЕЦЬКИЙ НАЦІОНАЛЬНИЙ ТЕХНІЧНИЙ УНІВЕРСИТЕТ</w:t>
      </w:r>
    </w:p>
    <w:p w:rsidR="007856BA" w:rsidRPr="00B7208E" w:rsidRDefault="007856BA" w:rsidP="007856BA">
      <w:pPr>
        <w:jc w:val="center"/>
        <w:rPr>
          <w:sz w:val="28"/>
          <w:szCs w:val="28"/>
        </w:rPr>
      </w:pPr>
      <w:r w:rsidRPr="00B7208E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ЕКОЛОГІЇ ТА ХІМІЧНОЇ ТЕХНОЛОГІЇ</w:t>
      </w:r>
    </w:p>
    <w:p w:rsidR="007856BA" w:rsidRPr="00B94907" w:rsidRDefault="007856BA" w:rsidP="007856BA">
      <w:pPr>
        <w:tabs>
          <w:tab w:val="left" w:pos="4395"/>
        </w:tabs>
        <w:jc w:val="center"/>
        <w:rPr>
          <w:sz w:val="28"/>
          <w:szCs w:val="28"/>
        </w:rPr>
      </w:pPr>
      <w:r w:rsidRPr="00B94907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ПРИРОДООХОРОННА ДІЯЛЬНІСТЬ</w:t>
      </w:r>
    </w:p>
    <w:p w:rsidR="007856BA" w:rsidRDefault="007856BA" w:rsidP="007856BA">
      <w:pPr>
        <w:tabs>
          <w:tab w:val="left" w:pos="4395"/>
        </w:tabs>
        <w:jc w:val="center"/>
      </w:pPr>
    </w:p>
    <w:p w:rsidR="007856BA" w:rsidRDefault="007856BA" w:rsidP="007856BA">
      <w:pPr>
        <w:tabs>
          <w:tab w:val="left" w:pos="4395"/>
        </w:tabs>
        <w:ind w:left="5643" w:firstLine="27"/>
      </w:pPr>
      <w:r>
        <w:t>ЗАТВЕРДЖУЮ:</w:t>
      </w:r>
    </w:p>
    <w:p w:rsidR="007856BA" w:rsidRDefault="007856BA" w:rsidP="007856BA">
      <w:pPr>
        <w:tabs>
          <w:tab w:val="left" w:pos="4395"/>
        </w:tabs>
        <w:ind w:left="5643" w:firstLine="27"/>
      </w:pPr>
      <w:r>
        <w:t>Декан факультету екології та хімічної технології</w:t>
      </w:r>
    </w:p>
    <w:p w:rsidR="007856BA" w:rsidRDefault="007856BA" w:rsidP="007856BA">
      <w:pPr>
        <w:tabs>
          <w:tab w:val="left" w:pos="4395"/>
        </w:tabs>
        <w:ind w:left="5643" w:firstLine="27"/>
      </w:pPr>
      <w:r>
        <w:t>В.К.Костенко</w:t>
      </w:r>
    </w:p>
    <w:p w:rsidR="007856BA" w:rsidRDefault="007856BA" w:rsidP="007856BA">
      <w:pPr>
        <w:tabs>
          <w:tab w:val="left" w:pos="4395"/>
        </w:tabs>
        <w:ind w:left="5643" w:firstLine="27"/>
      </w:pPr>
      <w:r>
        <w:t>________________________</w:t>
      </w:r>
    </w:p>
    <w:p w:rsidR="007856BA" w:rsidRPr="0019787F" w:rsidRDefault="007856BA" w:rsidP="007856BA">
      <w:pPr>
        <w:tabs>
          <w:tab w:val="left" w:pos="4395"/>
        </w:tabs>
        <w:ind w:left="5643" w:firstLine="27"/>
      </w:pPr>
      <w:r>
        <w:t xml:space="preserve"> «___»  «________________» 20__</w:t>
      </w:r>
    </w:p>
    <w:p w:rsidR="007856BA" w:rsidRDefault="007856BA" w:rsidP="007856BA">
      <w:pPr>
        <w:pStyle w:val="1"/>
        <w:spacing w:line="240" w:lineRule="auto"/>
        <w:ind w:left="0" w:right="0" w:firstLine="5757"/>
        <w:jc w:val="left"/>
        <w:rPr>
          <w:rFonts w:ascii="Times New Roman" w:hAnsi="Times New Roman"/>
          <w:i w:val="0"/>
          <w:sz w:val="32"/>
          <w:szCs w:val="32"/>
          <w:u w:val="none"/>
        </w:rPr>
      </w:pPr>
    </w:p>
    <w:p w:rsidR="007856BA" w:rsidRPr="007A7A45" w:rsidRDefault="007856BA" w:rsidP="007856BA"/>
    <w:p w:rsidR="007856BA" w:rsidRPr="00D31087" w:rsidRDefault="007856BA" w:rsidP="007856BA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32"/>
          <w:szCs w:val="32"/>
          <w:u w:val="none"/>
        </w:rPr>
      </w:pPr>
      <w:r w:rsidRPr="00D31087">
        <w:rPr>
          <w:rFonts w:ascii="Times New Roman" w:hAnsi="Times New Roman"/>
          <w:i w:val="0"/>
          <w:sz w:val="32"/>
          <w:szCs w:val="32"/>
          <w:u w:val="none"/>
        </w:rPr>
        <w:t>РОБОЧА ПРОГРАМА</w:t>
      </w:r>
    </w:p>
    <w:p w:rsidR="007856BA" w:rsidRPr="00D31087" w:rsidRDefault="007856BA" w:rsidP="007856BA">
      <w:pPr>
        <w:jc w:val="center"/>
        <w:rPr>
          <w:sz w:val="32"/>
          <w:szCs w:val="32"/>
        </w:rPr>
      </w:pPr>
      <w:r w:rsidRPr="00D31087">
        <w:rPr>
          <w:sz w:val="32"/>
          <w:szCs w:val="32"/>
        </w:rPr>
        <w:t xml:space="preserve">нормативної (вибіркової) </w:t>
      </w:r>
      <w:r>
        <w:rPr>
          <w:sz w:val="32"/>
          <w:szCs w:val="32"/>
        </w:rPr>
        <w:t xml:space="preserve">навчальної </w:t>
      </w:r>
      <w:r w:rsidRPr="00D31087">
        <w:rPr>
          <w:sz w:val="32"/>
          <w:szCs w:val="32"/>
        </w:rPr>
        <w:t>дисципліни циклу природничо-наукової підготовки</w:t>
      </w:r>
    </w:p>
    <w:p w:rsidR="007856BA" w:rsidRDefault="007856BA" w:rsidP="007856BA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</w:rPr>
      </w:pPr>
      <w:r w:rsidRPr="00D73CC1">
        <w:rPr>
          <w:b/>
          <w:caps/>
          <w:sz w:val="32"/>
          <w:szCs w:val="32"/>
          <w:lang w:val="ru-RU"/>
        </w:rPr>
        <w:t>РЕКУЛЬТИВАЦ</w:t>
      </w:r>
      <w:r w:rsidRPr="00D73CC1">
        <w:rPr>
          <w:b/>
          <w:caps/>
          <w:sz w:val="32"/>
          <w:szCs w:val="32"/>
        </w:rPr>
        <w:t>І</w:t>
      </w:r>
      <w:r w:rsidRPr="00D73CC1">
        <w:rPr>
          <w:b/>
          <w:caps/>
          <w:sz w:val="32"/>
          <w:szCs w:val="32"/>
          <w:lang w:val="ru-RU"/>
        </w:rPr>
        <w:t>Я</w:t>
      </w:r>
      <w:r w:rsidRPr="00D73CC1">
        <w:rPr>
          <w:b/>
          <w:caps/>
          <w:sz w:val="32"/>
          <w:szCs w:val="32"/>
        </w:rPr>
        <w:t xml:space="preserve"> ЗЕМЕЛЬ</w:t>
      </w:r>
    </w:p>
    <w:p w:rsidR="007856BA" w:rsidRPr="00D73CC1" w:rsidRDefault="007856BA" w:rsidP="007856BA"/>
    <w:p w:rsidR="007856BA" w:rsidRPr="00C9734A" w:rsidRDefault="007856BA" w:rsidP="007856BA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7856BA" w:rsidRDefault="007856BA" w:rsidP="007856BA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Default="007856BA" w:rsidP="007856BA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 xml:space="preserve">Спеціалізація: </w:t>
      </w:r>
      <w:r>
        <w:rPr>
          <w:sz w:val="28"/>
          <w:szCs w:val="28"/>
        </w:rPr>
        <w:t>6.0470106 «Екологія та охорона навколишнього середовища» (ЕГС),</w:t>
      </w:r>
    </w:p>
    <w:p w:rsidR="007856BA" w:rsidRPr="00FA6176" w:rsidRDefault="007856BA" w:rsidP="007856BA">
      <w:pPr>
        <w:ind w:firstLine="1980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6232"/>
        <w:gridCol w:w="3344"/>
      </w:tblGrid>
      <w:tr w:rsidR="007856BA" w:rsidTr="00B2705F">
        <w:trPr>
          <w:trHeight w:val="3130"/>
        </w:trPr>
        <w:tc>
          <w:tcPr>
            <w:tcW w:w="6232" w:type="dxa"/>
          </w:tcPr>
          <w:p w:rsidR="007856BA" w:rsidRDefault="007856BA" w:rsidP="00B2705F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</w:p>
          <w:p w:rsidR="007856BA" w:rsidRDefault="007856BA" w:rsidP="00B2705F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розглянуто:</w:t>
            </w:r>
          </w:p>
          <w:p w:rsidR="007856BA" w:rsidRDefault="007856BA" w:rsidP="00B2705F">
            <w:pPr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Протокол засідання  кафедри </w:t>
            </w:r>
          </w:p>
          <w:p w:rsidR="007856BA" w:rsidRPr="00C84374" w:rsidRDefault="007856BA" w:rsidP="00B2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Природоохоронної діяльності</w:t>
            </w:r>
          </w:p>
          <w:p w:rsidR="007856BA" w:rsidRPr="00C84374" w:rsidRDefault="007856BA" w:rsidP="00B2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від « 30»  серпня</w:t>
            </w:r>
            <w:r w:rsidRPr="007856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2010 р.</w:t>
            </w:r>
          </w:p>
          <w:p w:rsidR="007856BA" w:rsidRPr="00C84374" w:rsidRDefault="007856BA" w:rsidP="00B2705F">
            <w:pPr>
              <w:ind w:firstLine="720"/>
              <w:rPr>
                <w:color w:val="008000"/>
                <w:sz w:val="28"/>
                <w:szCs w:val="28"/>
              </w:rPr>
            </w:pPr>
          </w:p>
          <w:p w:rsidR="007856BA" w:rsidRPr="00C84374" w:rsidRDefault="007856BA" w:rsidP="00B2705F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7856BA" w:rsidRPr="00C84374" w:rsidRDefault="007856BA" w:rsidP="00B2705F">
            <w:pPr>
              <w:ind w:firstLine="720"/>
              <w:rPr>
                <w:sz w:val="28"/>
                <w:szCs w:val="28"/>
              </w:rPr>
            </w:pPr>
            <w:proofErr w:type="spellStart"/>
            <w:r w:rsidRPr="00C84374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</w:t>
            </w:r>
            <w:r w:rsidRPr="00C84374">
              <w:rPr>
                <w:sz w:val="28"/>
                <w:szCs w:val="28"/>
              </w:rPr>
              <w:t>.н</w:t>
            </w:r>
            <w:proofErr w:type="spellEnd"/>
            <w:r w:rsidRPr="00C84374">
              <w:rPr>
                <w:sz w:val="28"/>
                <w:szCs w:val="28"/>
              </w:rPr>
              <w:t>., професор</w:t>
            </w:r>
          </w:p>
          <w:p w:rsidR="007856BA" w:rsidRPr="00C84374" w:rsidRDefault="007856BA" w:rsidP="00B2705F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К</w:t>
            </w:r>
            <w:r w:rsidRPr="00C843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Костенко</w:t>
            </w:r>
          </w:p>
          <w:p w:rsidR="007856BA" w:rsidRPr="00C84374" w:rsidRDefault="007856BA" w:rsidP="00B2705F">
            <w:pPr>
              <w:ind w:firstLine="720"/>
              <w:rPr>
                <w:sz w:val="28"/>
                <w:szCs w:val="28"/>
              </w:rPr>
            </w:pPr>
          </w:p>
          <w:p w:rsidR="007856BA" w:rsidRPr="00C84374" w:rsidRDefault="007856BA" w:rsidP="00B2705F">
            <w:pPr>
              <w:ind w:firstLine="720"/>
            </w:pPr>
            <w:r>
              <w:rPr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7856BA" w:rsidRPr="00C8418F" w:rsidRDefault="007856BA" w:rsidP="00B2705F">
            <w:pPr>
              <w:tabs>
                <w:tab w:val="left" w:pos="975"/>
              </w:tabs>
              <w:ind w:firstLine="720"/>
            </w:pPr>
            <w:r>
              <w:tab/>
            </w:r>
          </w:p>
        </w:tc>
      </w:tr>
      <w:tr w:rsidR="007856BA" w:rsidTr="00B2705F">
        <w:trPr>
          <w:trHeight w:val="178"/>
        </w:trPr>
        <w:tc>
          <w:tcPr>
            <w:tcW w:w="6232" w:type="dxa"/>
          </w:tcPr>
          <w:p w:rsidR="007856BA" w:rsidRDefault="007856BA" w:rsidP="00B2705F">
            <w:pPr>
              <w:ind w:firstLine="720"/>
            </w:pPr>
          </w:p>
          <w:p w:rsidR="007856BA" w:rsidRDefault="007856BA" w:rsidP="00B2705F">
            <w:pPr>
              <w:ind w:firstLine="720"/>
            </w:pPr>
          </w:p>
        </w:tc>
        <w:tc>
          <w:tcPr>
            <w:tcW w:w="3344" w:type="dxa"/>
          </w:tcPr>
          <w:p w:rsidR="007856BA" w:rsidRDefault="007856BA" w:rsidP="00B2705F">
            <w:pPr>
              <w:ind w:firstLine="720"/>
            </w:pPr>
          </w:p>
          <w:p w:rsidR="007856BA" w:rsidRDefault="007856BA" w:rsidP="00B2705F">
            <w:pPr>
              <w:ind w:firstLine="720"/>
            </w:pPr>
          </w:p>
        </w:tc>
      </w:tr>
      <w:tr w:rsidR="007856BA" w:rsidTr="00B2705F">
        <w:trPr>
          <w:trHeight w:val="1233"/>
        </w:trPr>
        <w:tc>
          <w:tcPr>
            <w:tcW w:w="6232" w:type="dxa"/>
          </w:tcPr>
          <w:p w:rsidR="007856BA" w:rsidRDefault="007856BA" w:rsidP="00B2705F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lastRenderedPageBreak/>
              <w:t>укладач</w:t>
            </w:r>
          </w:p>
          <w:p w:rsidR="007856BA" w:rsidRPr="00C84374" w:rsidRDefault="007856BA" w:rsidP="00B2705F">
            <w:pPr>
              <w:ind w:firstLine="720"/>
              <w:rPr>
                <w:sz w:val="28"/>
                <w:szCs w:val="28"/>
              </w:rPr>
            </w:pPr>
            <w:proofErr w:type="spellStart"/>
            <w:r w:rsidRPr="00C84374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>б</w:t>
            </w:r>
            <w:r w:rsidRPr="00C84374">
              <w:rPr>
                <w:sz w:val="28"/>
                <w:szCs w:val="28"/>
              </w:rPr>
              <w:t>.н</w:t>
            </w:r>
            <w:proofErr w:type="spellEnd"/>
            <w:r w:rsidRPr="00C84374">
              <w:rPr>
                <w:sz w:val="28"/>
                <w:szCs w:val="28"/>
              </w:rPr>
              <w:t xml:space="preserve">., доцент </w:t>
            </w:r>
            <w:r>
              <w:rPr>
                <w:sz w:val="28"/>
                <w:szCs w:val="28"/>
              </w:rPr>
              <w:t xml:space="preserve">О.А.Мартинова </w:t>
            </w:r>
          </w:p>
          <w:p w:rsidR="007856BA" w:rsidRPr="00C84374" w:rsidRDefault="007856BA" w:rsidP="00B2705F">
            <w:pPr>
              <w:ind w:firstLine="720"/>
              <w:rPr>
                <w:sz w:val="28"/>
                <w:szCs w:val="28"/>
              </w:rPr>
            </w:pPr>
          </w:p>
          <w:p w:rsidR="007856BA" w:rsidRPr="006A6FA9" w:rsidRDefault="007856BA" w:rsidP="00B2705F">
            <w:pPr>
              <w:ind w:firstLine="720"/>
              <w:rPr>
                <w:sz w:val="28"/>
                <w:szCs w:val="28"/>
              </w:rPr>
            </w:pPr>
            <w:r w:rsidRPr="00C84374">
              <w:t>________________</w:t>
            </w:r>
          </w:p>
        </w:tc>
        <w:tc>
          <w:tcPr>
            <w:tcW w:w="3344" w:type="dxa"/>
          </w:tcPr>
          <w:p w:rsidR="007856BA" w:rsidRDefault="007856BA" w:rsidP="00B2705F">
            <w:pPr>
              <w:pStyle w:val="11"/>
              <w:autoSpaceDE w:val="0"/>
              <w:autoSpaceDN w:val="0"/>
              <w:ind w:firstLine="720"/>
              <w:rPr>
                <w:lang w:val="uk-UA"/>
              </w:rPr>
            </w:pPr>
          </w:p>
        </w:tc>
      </w:tr>
    </w:tbl>
    <w:p w:rsidR="007856BA" w:rsidRDefault="007856BA" w:rsidP="007856B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Донецьк, 2010 р.</w:t>
      </w:r>
    </w:p>
    <w:p w:rsidR="007856BA" w:rsidRDefault="007856BA" w:rsidP="007856B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6BA" w:rsidRDefault="007856BA" w:rsidP="007856B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погодження</w:t>
      </w:r>
    </w:p>
    <w:p w:rsidR="007856BA" w:rsidRDefault="007856BA" w:rsidP="007856B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робочої програми «Рекультивація земель»</w:t>
      </w:r>
    </w:p>
    <w:p w:rsidR="007856BA" w:rsidRDefault="007856BA" w:rsidP="007856BA">
      <w:pPr>
        <w:ind w:firstLine="720"/>
        <w:jc w:val="center"/>
        <w:rPr>
          <w:b/>
          <w:sz w:val="28"/>
          <w:szCs w:val="28"/>
        </w:rPr>
      </w:pPr>
    </w:p>
    <w:p w:rsidR="007856BA" w:rsidRDefault="007856BA" w:rsidP="007856B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</w:t>
      </w:r>
    </w:p>
    <w:p w:rsidR="007856BA" w:rsidRPr="007A7167" w:rsidRDefault="007856BA" w:rsidP="007856BA">
      <w:pPr>
        <w:ind w:firstLine="720"/>
        <w:rPr>
          <w:b/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Default="007856BA" w:rsidP="007856BA">
      <w:pPr>
        <w:ind w:firstLine="720"/>
        <w:rPr>
          <w:sz w:val="28"/>
          <w:szCs w:val="28"/>
        </w:rPr>
      </w:pPr>
    </w:p>
    <w:p w:rsidR="007856BA" w:rsidRPr="006E6C52" w:rsidRDefault="007856BA" w:rsidP="007856BA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7856BA" w:rsidRPr="006E6C52" w:rsidRDefault="007856BA" w:rsidP="007856BA">
      <w:pPr>
        <w:ind w:firstLine="720"/>
        <w:rPr>
          <w:sz w:val="28"/>
          <w:szCs w:val="28"/>
        </w:rPr>
      </w:pPr>
    </w:p>
    <w:p w:rsidR="007856BA" w:rsidRDefault="007856BA" w:rsidP="007856BA">
      <w:pPr>
        <w:ind w:firstLine="720"/>
        <w:rPr>
          <w:sz w:val="28"/>
          <w:szCs w:val="28"/>
        </w:rPr>
      </w:pPr>
    </w:p>
    <w:p w:rsidR="007856BA" w:rsidRDefault="007856BA" w:rsidP="00785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перезатвердження.</w:t>
      </w:r>
    </w:p>
    <w:p w:rsidR="007856BA" w:rsidRPr="00040353" w:rsidRDefault="007856BA" w:rsidP="007856BA">
      <w:pPr>
        <w:jc w:val="center"/>
        <w:rPr>
          <w:b/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Pr="00134F04" w:rsidRDefault="007856BA" w:rsidP="007856BA"/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b/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b/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b/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b/>
          <w:sz w:val="28"/>
          <w:szCs w:val="28"/>
        </w:rPr>
      </w:pPr>
    </w:p>
    <w:p w:rsidR="007856BA" w:rsidRPr="007A7167" w:rsidRDefault="007856BA" w:rsidP="007856BA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7856BA" w:rsidRDefault="007856BA" w:rsidP="007856BA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7856BA" w:rsidRPr="00134F04" w:rsidRDefault="007856BA" w:rsidP="007856BA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7856BA" w:rsidRDefault="007856BA" w:rsidP="007856BA">
      <w:pPr>
        <w:rPr>
          <w:b/>
          <w:sz w:val="28"/>
          <w:szCs w:val="28"/>
        </w:rPr>
      </w:pPr>
    </w:p>
    <w:p w:rsidR="007856BA" w:rsidRDefault="007856BA" w:rsidP="007856BA">
      <w:pPr>
        <w:jc w:val="center"/>
        <w:rPr>
          <w:b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1. </w:t>
      </w:r>
      <w:r>
        <w:rPr>
          <w:b/>
        </w:rPr>
        <w:t>РОЗКЛАД НАВЧАЛЬНОГО НАВАНТАЖЕННЯ</w:t>
      </w:r>
    </w:p>
    <w:p w:rsidR="007856BA" w:rsidRDefault="007856BA" w:rsidP="007856BA">
      <w:pPr>
        <w:jc w:val="center"/>
      </w:pPr>
      <w:r>
        <w:t xml:space="preserve">навчальної дисципліни  "Рекультивація </w:t>
      </w:r>
      <w:proofErr w:type="spellStart"/>
      <w:r>
        <w:t>земель”</w:t>
      </w:r>
      <w:proofErr w:type="spellEnd"/>
    </w:p>
    <w:p w:rsidR="007856BA" w:rsidRDefault="007856BA" w:rsidP="007856BA">
      <w:pPr>
        <w:tabs>
          <w:tab w:val="left" w:pos="4455"/>
        </w:tabs>
        <w:jc w:val="center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900"/>
        <w:gridCol w:w="1281"/>
        <w:gridCol w:w="834"/>
        <w:gridCol w:w="885"/>
        <w:gridCol w:w="1200"/>
      </w:tblGrid>
      <w:tr w:rsidR="007856BA" w:rsidTr="00B2705F">
        <w:trPr>
          <w:cantSplit/>
        </w:trPr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t>Види навчального навантаження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t>Всього</w:t>
            </w:r>
          </w:p>
        </w:tc>
        <w:tc>
          <w:tcPr>
            <w:tcW w:w="2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t>Семестри</w:t>
            </w:r>
          </w:p>
        </w:tc>
      </w:tr>
      <w:tr w:rsidR="007856BA" w:rsidTr="00B2705F">
        <w:trPr>
          <w:cantSplit/>
        </w:trPr>
        <w:tc>
          <w:tcPr>
            <w:tcW w:w="5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/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t>Годин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t>Кредитів</w:t>
            </w:r>
          </w:p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t>ECTS</w:t>
            </w:r>
          </w:p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t>(36)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</w:pPr>
            <w:r>
              <w:rPr>
                <w:lang w:val="en-US"/>
              </w:rPr>
              <w:t>7</w:t>
            </w:r>
            <w:r>
              <w:t>-й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004950" w:rsidRDefault="007856BA" w:rsidP="00B2705F">
            <w:pPr>
              <w:tabs>
                <w:tab w:val="left" w:pos="44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856BA" w:rsidTr="00B2705F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300AB" w:rsidRDefault="007856BA" w:rsidP="00B2705F">
            <w:pPr>
              <w:tabs>
                <w:tab w:val="left" w:pos="4455"/>
              </w:tabs>
              <w:rPr>
                <w:b/>
              </w:rPr>
            </w:pPr>
            <w:r w:rsidRPr="00C300AB">
              <w:rPr>
                <w:b/>
              </w:rPr>
              <w:t>Форма контролю знань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іспит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300AB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 w:rsidRPr="00C300AB">
              <w:rPr>
                <w:b/>
              </w:rPr>
              <w:t>Курсова</w:t>
            </w:r>
          </w:p>
          <w:p w:rsidR="007856BA" w:rsidRPr="00C300AB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 w:rsidRPr="00C300AB">
              <w:rPr>
                <w:b/>
              </w:rPr>
              <w:t>робота</w:t>
            </w:r>
          </w:p>
        </w:tc>
      </w:tr>
      <w:tr w:rsidR="007856BA" w:rsidTr="00B2705F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300AB" w:rsidRDefault="007856BA" w:rsidP="00B2705F">
            <w:pPr>
              <w:tabs>
                <w:tab w:val="left" w:pos="4455"/>
              </w:tabs>
              <w:rPr>
                <w:b/>
              </w:rPr>
            </w:pPr>
            <w:r w:rsidRPr="00C300AB">
              <w:rPr>
                <w:b/>
              </w:rPr>
              <w:t>Загальний обсяг навчального навантаження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D452E4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106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  <w:lang w:val="en-US"/>
              </w:rPr>
            </w:pPr>
            <w:r w:rsidRPr="00C24B89">
              <w:rPr>
                <w:b/>
                <w:bCs/>
                <w:color w:val="FF0000"/>
                <w:lang w:val="en-US"/>
              </w:rPr>
              <w:t>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rPr>
                <w:b/>
              </w:rPr>
            </w:pPr>
            <w:r>
              <w:rPr>
                <w:b/>
              </w:rPr>
              <w:t>1. Навчальні заняття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  <w:r w:rsidRPr="00C24B89">
              <w:rPr>
                <w:b/>
                <w:color w:val="FF0000"/>
                <w:lang w:val="en-US"/>
              </w:rPr>
              <w:t>48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</w:pPr>
            <w:r>
              <w:t>З них:</w:t>
            </w:r>
          </w:p>
          <w:p w:rsidR="007856BA" w:rsidRDefault="007856BA" w:rsidP="00B2705F">
            <w:pPr>
              <w:tabs>
                <w:tab w:val="left" w:pos="4455"/>
              </w:tabs>
              <w:rPr>
                <w:b/>
              </w:rPr>
            </w:pPr>
            <w:r>
              <w:rPr>
                <w:b/>
              </w:rPr>
              <w:t xml:space="preserve">          1.1.  Лекції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  <w:r w:rsidRPr="00C24B89">
              <w:rPr>
                <w:b/>
                <w:color w:val="FF0000"/>
                <w:lang w:val="en-US"/>
              </w:rPr>
              <w:t>3</w:t>
            </w:r>
            <w:r w:rsidRPr="00C24B89">
              <w:rPr>
                <w:b/>
                <w:color w:val="FF000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rPr>
                <w:b/>
              </w:rPr>
            </w:pPr>
            <w:r>
              <w:rPr>
                <w:b/>
              </w:rPr>
              <w:t xml:space="preserve">          1.2.  Лабораторні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rPr>
                <w:b/>
              </w:rPr>
            </w:pPr>
            <w:r>
              <w:rPr>
                <w:b/>
              </w:rPr>
              <w:t xml:space="preserve">          1.3.  Практичні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  <w:r w:rsidRPr="00C24B89">
              <w:rPr>
                <w:b/>
                <w:color w:val="FF0000"/>
                <w:lang w:val="en-US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rPr>
                <w:b/>
              </w:rPr>
            </w:pPr>
            <w:r>
              <w:rPr>
                <w:b/>
              </w:rPr>
              <w:t xml:space="preserve">          1.4. Семінарські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rPr>
                <w:b/>
              </w:rPr>
            </w:pPr>
            <w:r>
              <w:rPr>
                <w:b/>
              </w:rPr>
              <w:t>2. Самостійна робота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  <w:r w:rsidRPr="00C24B89">
              <w:rPr>
                <w:b/>
                <w:color w:val="FF0000"/>
                <w:lang w:val="en-US"/>
              </w:rPr>
              <w:t>58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</w:pPr>
            <w:r>
              <w:t>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2.1. Опрацювання  лекційного матеріалу.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  <w:r w:rsidRPr="00C24B89">
              <w:rPr>
                <w:b/>
                <w:color w:val="FF0000"/>
                <w:lang w:val="en-US"/>
              </w:rPr>
              <w:t>1</w:t>
            </w:r>
            <w:r w:rsidRPr="00C24B89">
              <w:rPr>
                <w:b/>
                <w:color w:val="FF000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2.2. Підготовка до лабораторних робіт.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2.3. Підготовка до практичних занять.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  <w:r w:rsidRPr="00C24B89">
              <w:rPr>
                <w:b/>
                <w:color w:val="FF0000"/>
                <w:lang w:val="en-US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2.4. Підготовка до семінарів.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2.5. СРС у модульні тижні </w:t>
            </w:r>
          </w:p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(підготовка до модульного контролю та його складання).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D452E4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2.6. Підготовка до заліків, які проводяться під час занять.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  <w:r w:rsidRPr="00C24B89">
              <w:rPr>
                <w:color w:val="FF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  <w:r w:rsidRPr="00C24B89">
              <w:rPr>
                <w:color w:val="FF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  <w:r w:rsidRPr="00C24B89">
              <w:rPr>
                <w:color w:val="FF000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  <w:r w:rsidRPr="00C24B89">
              <w:rPr>
                <w:color w:val="FF000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  <w:r w:rsidRPr="00C24B89">
              <w:rPr>
                <w:b/>
                <w:color w:val="FF0000"/>
              </w:rPr>
              <w:t>-</w:t>
            </w: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56BA" w:rsidRDefault="007856BA" w:rsidP="00B2705F">
            <w:pPr>
              <w:rPr>
                <w:b/>
              </w:rPr>
            </w:pPr>
          </w:p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2.7. Виконання  курсового проекту.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56BA" w:rsidRDefault="007856BA" w:rsidP="00B2705F">
            <w:pPr>
              <w:rPr>
                <w:b/>
              </w:rPr>
            </w:pPr>
          </w:p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2.8. Виконання курсової роботи.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7856BA" w:rsidTr="00B2705F">
        <w:trPr>
          <w:trHeight w:val="369"/>
        </w:trPr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2.9.Виконання  індивідуальних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завдань.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  <w:tr w:rsidR="007856BA" w:rsidTr="00B2705F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Default="007856BA" w:rsidP="00B2705F">
            <w:pPr>
              <w:rPr>
                <w:b/>
              </w:rPr>
            </w:pPr>
            <w:r>
              <w:rPr>
                <w:b/>
              </w:rPr>
              <w:t xml:space="preserve">          2.10. Самостійне опрацювання  розділів  навчальної програми, які не викладаються на лекціях,  але  обов’язково  виносяться  на модульний  контроль (іспит).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D452E4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color w:val="FF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6BA" w:rsidRPr="00C24B89" w:rsidRDefault="007856BA" w:rsidP="00B2705F">
            <w:pPr>
              <w:tabs>
                <w:tab w:val="left" w:pos="4455"/>
              </w:tabs>
              <w:jc w:val="center"/>
              <w:rPr>
                <w:b/>
                <w:color w:val="FF0000"/>
              </w:rPr>
            </w:pPr>
          </w:p>
        </w:tc>
      </w:tr>
    </w:tbl>
    <w:p w:rsidR="007856BA" w:rsidRDefault="007856BA" w:rsidP="007856BA"/>
    <w:p w:rsidR="007856BA" w:rsidRDefault="007856BA" w:rsidP="007856BA"/>
    <w:p w:rsidR="007856BA" w:rsidRDefault="007856BA" w:rsidP="007856BA">
      <w:pPr>
        <w:rPr>
          <w:sz w:val="28"/>
          <w:szCs w:val="28"/>
        </w:rPr>
      </w:pPr>
    </w:p>
    <w:p w:rsidR="007856BA" w:rsidRDefault="007856BA" w:rsidP="007856BA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2. ЗМІСТ І ОБСЯГ НАВЧАЛЬНОГО НАВАНТАЖЕННЯ</w:t>
      </w:r>
    </w:p>
    <w:p w:rsidR="007856BA" w:rsidRDefault="007856BA" w:rsidP="007856BA">
      <w:pPr>
        <w:tabs>
          <w:tab w:val="left" w:pos="4455"/>
        </w:tabs>
        <w:jc w:val="center"/>
      </w:pPr>
      <w:r>
        <w:t>навчальної дисципліни  "Рекультивація земель ”</w:t>
      </w:r>
    </w:p>
    <w:p w:rsidR="007856BA" w:rsidRDefault="007856BA" w:rsidP="007856BA">
      <w:pPr>
        <w:jc w:val="center"/>
        <w:rPr>
          <w:b/>
          <w:u w:val="single"/>
        </w:rPr>
      </w:pPr>
    </w:p>
    <w:p w:rsidR="007856BA" w:rsidRDefault="007856BA" w:rsidP="007856BA">
      <w:pPr>
        <w:jc w:val="center"/>
        <w:rPr>
          <w:b/>
          <w:u w:val="single"/>
        </w:rPr>
      </w:pPr>
      <w:r>
        <w:rPr>
          <w:b/>
          <w:u w:val="single"/>
        </w:rPr>
        <w:t xml:space="preserve"> Модуль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6386"/>
        <w:gridCol w:w="2569"/>
      </w:tblGrid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2.1.1.Теми і зміст лекцій модулю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Обсяг лекційного заняття</w:t>
            </w:r>
          </w:p>
          <w:p w:rsidR="007856BA" w:rsidRDefault="007856BA" w:rsidP="00B2705F">
            <w:pPr>
              <w:jc w:val="center"/>
            </w:pPr>
            <w:r>
              <w:t>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215AFE">
              <w:rPr>
                <w:bCs/>
                <w:color w:val="000000"/>
              </w:rPr>
              <w:t>Cуть</w:t>
            </w:r>
            <w:proofErr w:type="spellEnd"/>
            <w:r w:rsidRPr="00215AFE">
              <w:rPr>
                <w:bCs/>
                <w:color w:val="000000"/>
              </w:rPr>
              <w:t xml:space="preserve"> і зміст рекультивації земель. Загальні поняття і терміни.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215AFE">
              <w:rPr>
                <w:bCs/>
                <w:color w:val="000000"/>
              </w:rPr>
              <w:t>Етапи і напрями рекультивації земель. передумови напряму рекультивації земель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3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215AFE">
              <w:rPr>
                <w:bCs/>
                <w:color w:val="000000"/>
              </w:rPr>
              <w:t>Порушення земель у процесі розробок родовищ корисних копалин. Класифікація порушених земель.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4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215AFE">
              <w:rPr>
                <w:bCs/>
                <w:color w:val="000000"/>
              </w:rPr>
              <w:t>Екологічні наслідки гірничих робіт та їх вплив на санітарно - гігієнічні та естетичні умови навколишнього середовища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5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215AFE">
              <w:rPr>
                <w:bCs/>
                <w:color w:val="000000"/>
              </w:rPr>
              <w:t>Суть і зміст гірничотехнічної рекультивації земель. Загальні поняття. вимоги до гірничотехнічної рекультивації земель.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6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631806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31806">
              <w:rPr>
                <w:color w:val="000000"/>
              </w:rPr>
              <w:t>Гірничо-планувальні роботи</w:t>
            </w:r>
            <w:r w:rsidRPr="00631806">
              <w:rPr>
                <w:i/>
                <w:iCs/>
                <w:color w:val="000000"/>
              </w:rPr>
              <w:t>.</w:t>
            </w:r>
            <w:r w:rsidRPr="00631806">
              <w:t xml:space="preserve"> види, вимоги та механізація гірничо-планувальних робіт.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856BA" w:rsidTr="00B2705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Всього лекційних занять модулю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7856BA" w:rsidRPr="00CD0BA3" w:rsidRDefault="007856BA" w:rsidP="007856BA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"/>
        <w:gridCol w:w="7275"/>
        <w:gridCol w:w="1653"/>
      </w:tblGrid>
      <w:tr w:rsidR="007856BA" w:rsidTr="00B270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2.1.2. Теми і зміст практичних занять модулю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Обсяг практичних занять</w:t>
            </w:r>
          </w:p>
          <w:p w:rsidR="007856BA" w:rsidRDefault="007856BA" w:rsidP="00B2705F">
            <w:pPr>
              <w:jc w:val="center"/>
            </w:pPr>
            <w:r>
              <w:t>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</w:pPr>
            <w:r>
              <w:t>Організаційно-правові засади охорони та рекультивації земель в Україні.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Розрахунок критичного радіуса «біохімічного реактора» у породах відвалів вугільних шахт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856BA" w:rsidTr="00B270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both"/>
            </w:pPr>
            <w:r>
              <w:t>Розрахунок площі поверхні конічного і плоского відвалів.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both"/>
            </w:pPr>
            <w:r>
              <w:t xml:space="preserve">Визначення </w:t>
            </w:r>
            <w:proofErr w:type="spellStart"/>
            <w:r>
              <w:t>фітотоксичності</w:t>
            </w:r>
            <w:proofErr w:type="spellEnd"/>
            <w:r>
              <w:t xml:space="preserve"> породи за даними аналізу водної витяжки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56BA" w:rsidTr="00B270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Всього практичних  занять модулю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7856BA" w:rsidRDefault="007856BA" w:rsidP="007856BA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0"/>
        <w:gridCol w:w="6108"/>
        <w:gridCol w:w="2829"/>
      </w:tblGrid>
      <w:tr w:rsidR="007856BA" w:rsidTr="00B2705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 xml:space="preserve">2.1.3. Теми і зміст розділів модулю 1, які виносяться на самостійне опрацювання студентами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Обсяг СРС при самостійному опрацюванні розділів дисципліни 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</w:pPr>
            <w:r>
              <w:t>Земельне законодавство України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56BA" w:rsidTr="00B2705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</w:pPr>
            <w:r>
              <w:t>Державні стандарти України  в галузі рекультивації земель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56BA" w:rsidTr="00B2705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</w:pPr>
            <w:r>
              <w:t>Машини та механізми для рекультивації земель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56BA" w:rsidTr="00B2705F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Всього СРС при самостійному опрацюванні розділів модулю 1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7856BA" w:rsidRDefault="007856BA" w:rsidP="007856BA">
      <w:pPr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6111"/>
        <w:gridCol w:w="2844"/>
      </w:tblGrid>
      <w:tr w:rsidR="007856BA" w:rsidTr="00B2705F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lastRenderedPageBreak/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  <w:rPr>
                <w:vertAlign w:val="superscript"/>
              </w:rPr>
            </w:pPr>
            <w:r>
              <w:t xml:space="preserve">2. 1.4. Тема і зміст індивідуального  завдання модулю 1 </w:t>
            </w:r>
            <w:r>
              <w:rPr>
                <w:vertAlign w:val="superscript"/>
              </w:rPr>
              <w:t>*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Обсяг СРС при виконанні індивідуального завдання</w:t>
            </w:r>
          </w:p>
          <w:p w:rsidR="007856BA" w:rsidRDefault="007856BA" w:rsidP="00B2705F">
            <w:pPr>
              <w:jc w:val="center"/>
            </w:pPr>
            <w:r>
              <w:t>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</w:pPr>
            <w:r>
              <w:t xml:space="preserve">Розрахунок </w:t>
            </w:r>
            <w:proofErr w:type="spellStart"/>
            <w:r>
              <w:t>фітотоксичності</w:t>
            </w:r>
            <w:proofErr w:type="spellEnd"/>
            <w:r>
              <w:t xml:space="preserve"> породи за даними аналізу водної витяжки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856BA" w:rsidTr="00B2705F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Всього СРС при виконанні індивідуального  завдання модулю 1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7856BA" w:rsidRDefault="007856BA" w:rsidP="007856BA">
      <w:pPr>
        <w:jc w:val="center"/>
        <w:rPr>
          <w:b/>
          <w:u w:val="single"/>
        </w:rPr>
      </w:pPr>
      <w:r>
        <w:rPr>
          <w:b/>
          <w:u w:val="single"/>
        </w:rPr>
        <w:t>2.2. Модуль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"/>
        <w:gridCol w:w="6521"/>
        <w:gridCol w:w="2438"/>
      </w:tblGrid>
      <w:tr w:rsidR="007856BA" w:rsidTr="00B2705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2.2.1. Теми і зміст лекцій модулю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Обсяг лекційного заняття 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1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215AFE">
              <w:rPr>
                <w:bCs/>
                <w:color w:val="000000"/>
              </w:rPr>
              <w:t>Рекультивація залишкових кар'єрних виїмок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215AFE">
              <w:rPr>
                <w:bCs/>
                <w:color w:val="000000"/>
              </w:rPr>
              <w:t xml:space="preserve">уть і значення біологічної рекультивації земель. </w:t>
            </w:r>
            <w:r>
              <w:rPr>
                <w:bCs/>
                <w:color w:val="000000"/>
              </w:rPr>
              <w:t>К</w:t>
            </w:r>
            <w:r w:rsidRPr="00215AFE">
              <w:rPr>
                <w:bCs/>
                <w:color w:val="000000"/>
              </w:rPr>
              <w:t>ласифікація порід і ґрунтів для біологічної рекультивації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856BA" w:rsidTr="00B2705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3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215AFE">
              <w:rPr>
                <w:bCs/>
                <w:color w:val="000000"/>
              </w:rPr>
              <w:t>ринципи і методи створення рослинного покриву.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856BA" w:rsidTr="00B2705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4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Pr="00215AFE">
              <w:rPr>
                <w:bCs/>
                <w:color w:val="000000"/>
              </w:rPr>
              <w:t>собливості біологічної рекультивації земель під час підземної розробки родовищ.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856BA" w:rsidTr="00B2705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5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215AFE" w:rsidRDefault="007856BA" w:rsidP="00B2705F">
            <w:pPr>
              <w:tabs>
                <w:tab w:val="left" w:pos="4455"/>
              </w:tabs>
              <w:jc w:val="both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215AFE">
              <w:rPr>
                <w:bCs/>
                <w:color w:val="000000"/>
              </w:rPr>
              <w:t>екультивація порушених земель</w:t>
            </w:r>
            <w:r>
              <w:rPr>
                <w:bCs/>
                <w:color w:val="000000"/>
              </w:rPr>
              <w:t xml:space="preserve"> на </w:t>
            </w:r>
            <w:r w:rsidRPr="00215AFE">
              <w:rPr>
                <w:bCs/>
                <w:color w:val="000000"/>
              </w:rPr>
              <w:t>підприємствах вугільної промисловості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Всього лекційних занять модулю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405379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7856BA" w:rsidRDefault="007856BA" w:rsidP="007856BA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6615"/>
        <w:gridCol w:w="2480"/>
      </w:tblGrid>
      <w:tr w:rsidR="007856BA" w:rsidTr="00B270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2.2.2. Теми і зміст практичних занять модулю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Обсяг практичних занять 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ind w:right="84"/>
              <w:jc w:val="both"/>
            </w:pPr>
            <w:r>
              <w:t>Розрахунок кількості пилу, що виділяється згаслим  шахтним відвалом.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both"/>
            </w:pPr>
            <w:r>
              <w:t>Розрахунок ширини санітарно-захисної і механічної захисної зон відвалів вугільних шахт.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ind w:right="84"/>
              <w:jc w:val="both"/>
            </w:pPr>
            <w:r>
              <w:t>Розрахунок кількості газів, які виділяються шахтним відвалом при горінні.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ind w:right="84"/>
              <w:jc w:val="both"/>
            </w:pPr>
            <w:r>
              <w:t xml:space="preserve">Розрахунок кількості </w:t>
            </w:r>
            <w:proofErr w:type="spellStart"/>
            <w:r>
              <w:t>фітомелиорантів</w:t>
            </w:r>
            <w:proofErr w:type="spellEnd"/>
            <w:r>
              <w:t xml:space="preserve"> для озеленення відвалу і </w:t>
            </w:r>
            <w:proofErr w:type="spellStart"/>
            <w:r>
              <w:t>привідвальної</w:t>
            </w:r>
            <w:proofErr w:type="spellEnd"/>
            <w:r>
              <w:t xml:space="preserve"> зони.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856BA" w:rsidTr="00B2705F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Всього практичних  занять модулю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7856BA" w:rsidRPr="00E819AE" w:rsidRDefault="007856BA" w:rsidP="007856BA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6121"/>
        <w:gridCol w:w="2819"/>
      </w:tblGrid>
      <w:tr w:rsidR="007856BA" w:rsidTr="00B2705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 xml:space="preserve">2.2.3. Теми і зміст розділів модулю 2, які виносяться на самостійне опрацювання студентами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>Обсяг СРС при самостійному опрацюванні розділів дисципліни 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1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6A4190" w:rsidRDefault="007856BA" w:rsidP="00B2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Деформації породних відвалів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56BA" w:rsidTr="00B2705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2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Рекультивація порушених 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рівнинноготипу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золошлакові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відвали,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шламонакопичувачі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ін.)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56BA" w:rsidTr="00B2705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3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Тіонові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бактерії як фактор горіння відвальних порід.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56BA" w:rsidTr="00B2705F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Всього СРС при самостійному опрацюванні розділів модулю 2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7856BA" w:rsidRDefault="007856BA" w:rsidP="007856BA">
      <w:pPr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6111"/>
        <w:gridCol w:w="2844"/>
      </w:tblGrid>
      <w:tr w:rsidR="007856BA" w:rsidTr="00B2705F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t>№</w:t>
            </w:r>
          </w:p>
          <w:p w:rsidR="007856BA" w:rsidRDefault="007856BA" w:rsidP="00B2705F">
            <w:pPr>
              <w:jc w:val="center"/>
            </w:pPr>
            <w:r>
              <w:t>з/п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  <w:rPr>
                <w:vertAlign w:val="superscript"/>
              </w:rPr>
            </w:pPr>
            <w:r>
              <w:t xml:space="preserve">2.2.4. Теми і зміст індивідуального  завдання модулю 2 </w:t>
            </w:r>
            <w:r>
              <w:rPr>
                <w:vertAlign w:val="superscript"/>
              </w:rPr>
              <w:t>*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jc w:val="center"/>
            </w:pPr>
            <w:r>
              <w:t xml:space="preserve">Обсяг СРС при виконанні </w:t>
            </w:r>
            <w:r>
              <w:lastRenderedPageBreak/>
              <w:t>індивідуального  завдання</w:t>
            </w:r>
          </w:p>
          <w:p w:rsidR="007856BA" w:rsidRDefault="007856BA" w:rsidP="00B2705F">
            <w:pPr>
              <w:jc w:val="center"/>
            </w:pPr>
            <w:r>
              <w:t>(</w:t>
            </w:r>
            <w:proofErr w:type="spellStart"/>
            <w:r>
              <w:t>ак</w:t>
            </w:r>
            <w:proofErr w:type="spellEnd"/>
            <w:r>
              <w:t>. год.)</w:t>
            </w:r>
          </w:p>
        </w:tc>
      </w:tr>
      <w:tr w:rsidR="007856BA" w:rsidTr="00B2705F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jc w:val="center"/>
            </w:pPr>
            <w:r>
              <w:lastRenderedPageBreak/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Pr="006A4190" w:rsidRDefault="007856BA" w:rsidP="00B270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Розрахунок кількості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фітомеліорантів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озеленення відвалу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привідвальної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зони.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856BA" w:rsidTr="00B2705F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Всього СРС при виконанні індивідуального  завдання модулю 2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BA" w:rsidRDefault="007856BA" w:rsidP="00B2705F">
            <w:pPr>
              <w:tabs>
                <w:tab w:val="left" w:pos="445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7856BA" w:rsidRDefault="007856BA" w:rsidP="007856BA">
      <w:pPr>
        <w:ind w:left="900"/>
      </w:pPr>
    </w:p>
    <w:p w:rsidR="007856BA" w:rsidRDefault="007856BA" w:rsidP="007856BA">
      <w:pPr>
        <w:ind w:left="360"/>
        <w:rPr>
          <w:sz w:val="28"/>
          <w:szCs w:val="28"/>
        </w:rPr>
      </w:pPr>
      <w:r w:rsidRPr="00AB12BF">
        <w:rPr>
          <w:sz w:val="28"/>
          <w:szCs w:val="28"/>
        </w:rPr>
        <w:t>Робочу програму курсу "Рекультивація земель " розроби</w:t>
      </w:r>
      <w:r>
        <w:rPr>
          <w:sz w:val="28"/>
          <w:szCs w:val="28"/>
        </w:rPr>
        <w:t>ла</w:t>
      </w:r>
    </w:p>
    <w:p w:rsidR="007856BA" w:rsidRPr="00AB12BF" w:rsidRDefault="007856BA" w:rsidP="007856BA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к.б.</w:t>
      </w:r>
      <w:r w:rsidRPr="00AB12BF">
        <w:rPr>
          <w:sz w:val="28"/>
          <w:szCs w:val="28"/>
        </w:rPr>
        <w:t>н</w:t>
      </w:r>
      <w:proofErr w:type="spellEnd"/>
      <w:r w:rsidRPr="00AB12BF">
        <w:rPr>
          <w:sz w:val="28"/>
          <w:szCs w:val="28"/>
        </w:rPr>
        <w:t xml:space="preserve">., </w:t>
      </w:r>
      <w:r>
        <w:rPr>
          <w:sz w:val="28"/>
          <w:szCs w:val="28"/>
        </w:rPr>
        <w:t>доцент</w:t>
      </w:r>
      <w:r w:rsidRPr="00AB12BF">
        <w:rPr>
          <w:sz w:val="28"/>
          <w:szCs w:val="28"/>
        </w:rPr>
        <w:t xml:space="preserve"> кафедри "</w:t>
      </w:r>
      <w:r>
        <w:rPr>
          <w:sz w:val="28"/>
          <w:szCs w:val="28"/>
        </w:rPr>
        <w:t>Природоохоронна діяльність</w:t>
      </w:r>
      <w:r w:rsidRPr="00AB12BF">
        <w:rPr>
          <w:sz w:val="28"/>
          <w:szCs w:val="28"/>
        </w:rPr>
        <w:t xml:space="preserve">" </w:t>
      </w:r>
      <w:r>
        <w:rPr>
          <w:sz w:val="28"/>
          <w:szCs w:val="28"/>
        </w:rPr>
        <w:t>Мартинова О.А.</w:t>
      </w:r>
    </w:p>
    <w:p w:rsidR="007856BA" w:rsidRPr="00AB12BF" w:rsidRDefault="007856BA" w:rsidP="007856BA">
      <w:pPr>
        <w:ind w:left="360"/>
        <w:rPr>
          <w:sz w:val="28"/>
          <w:szCs w:val="28"/>
        </w:rPr>
      </w:pPr>
      <w:r w:rsidRPr="00AB12BF">
        <w:rPr>
          <w:sz w:val="28"/>
          <w:szCs w:val="28"/>
        </w:rPr>
        <w:t>«_____»  «____________» 20</w:t>
      </w:r>
      <w:r>
        <w:rPr>
          <w:sz w:val="28"/>
          <w:szCs w:val="28"/>
        </w:rPr>
        <w:t>10 р.</w:t>
      </w:r>
      <w:r w:rsidRPr="00AB12BF">
        <w:rPr>
          <w:sz w:val="28"/>
          <w:szCs w:val="28"/>
        </w:rPr>
        <w:t xml:space="preserve">                              _____________________</w:t>
      </w:r>
    </w:p>
    <w:p w:rsidR="0067593C" w:rsidRDefault="007856BA" w:rsidP="007856BA">
      <w:r w:rsidRPr="00AB12BF">
        <w:rPr>
          <w:sz w:val="28"/>
          <w:szCs w:val="28"/>
        </w:rPr>
        <w:t xml:space="preserve">                                                                                        (підпис)</w:t>
      </w:r>
    </w:p>
    <w:sectPr w:rsidR="0067593C" w:rsidSect="006759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856BA"/>
    <w:rsid w:val="0067593C"/>
    <w:rsid w:val="0078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856BA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7856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856BA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6BA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7856B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7856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7856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Plain Text"/>
    <w:basedOn w:val="a"/>
    <w:link w:val="a4"/>
    <w:rsid w:val="007856B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856BA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1351</Words>
  <Characters>7701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2013-12-02T09:25:00Z</dcterms:created>
  <dcterms:modified xsi:type="dcterms:W3CDTF">2013-12-02T09:25:00Z</dcterms:modified>
</cp:coreProperties>
</file>