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EF" w:rsidRDefault="008205EF" w:rsidP="00B6361B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УДК 621.446</w:t>
      </w:r>
    </w:p>
    <w:p w:rsidR="00B6361B" w:rsidRPr="00B6361B" w:rsidRDefault="00B6361B" w:rsidP="00B6361B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F4120A" w:rsidRPr="00B6361B" w:rsidRDefault="00BE23BC" w:rsidP="00B63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61B">
        <w:rPr>
          <w:rFonts w:ascii="Times New Roman" w:hAnsi="Times New Roman" w:cs="Times New Roman"/>
          <w:b/>
          <w:sz w:val="24"/>
          <w:szCs w:val="24"/>
        </w:rPr>
        <w:t>ПЕРЕХОДНЫЕ ПРОЦЕССЫ В ЦЕПИ С ЁМКОСТЬЮ И НЕЛИНЕЙНЫМ РЕЗИСТИ</w:t>
      </w:r>
      <w:bookmarkStart w:id="0" w:name="_GoBack"/>
      <w:bookmarkEnd w:id="0"/>
      <w:r w:rsidRPr="00B6361B">
        <w:rPr>
          <w:rFonts w:ascii="Times New Roman" w:hAnsi="Times New Roman" w:cs="Times New Roman"/>
          <w:b/>
          <w:sz w:val="24"/>
          <w:szCs w:val="24"/>
        </w:rPr>
        <w:t>ВНЫМ ЭЛЕМЕНТОМ</w:t>
      </w:r>
    </w:p>
    <w:p w:rsidR="00B6361B" w:rsidRDefault="00B6361B" w:rsidP="00B6361B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4B0" w:rsidRPr="00B6361B" w:rsidRDefault="008205EF" w:rsidP="00B6361B">
      <w:pPr>
        <w:spacing w:after="0" w:line="240" w:lineRule="auto"/>
        <w:ind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61B">
        <w:rPr>
          <w:rFonts w:ascii="Times New Roman" w:hAnsi="Times New Roman" w:cs="Times New Roman"/>
          <w:b/>
          <w:sz w:val="24"/>
          <w:szCs w:val="24"/>
        </w:rPr>
        <w:t xml:space="preserve">Смирнов В.А., студент; </w:t>
      </w:r>
      <w:r w:rsidR="00AF34B0" w:rsidRPr="00B6361B">
        <w:rPr>
          <w:rFonts w:ascii="Times New Roman" w:hAnsi="Times New Roman" w:cs="Times New Roman"/>
          <w:b/>
          <w:sz w:val="24"/>
          <w:szCs w:val="24"/>
        </w:rPr>
        <w:t>Фёдоров М.М. проф., д.т.н.</w:t>
      </w:r>
      <w:r w:rsidR="00AF34B0" w:rsidRPr="00B636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237B" w:rsidRPr="00B6361B" w:rsidRDefault="00E6237B" w:rsidP="00B6361B">
      <w:pPr>
        <w:spacing w:after="0" w:line="240" w:lineRule="auto"/>
        <w:ind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61B">
        <w:rPr>
          <w:rFonts w:ascii="Times New Roman" w:hAnsi="Times New Roman" w:cs="Times New Roman"/>
          <w:i/>
          <w:sz w:val="24"/>
          <w:szCs w:val="24"/>
        </w:rPr>
        <w:t>(ГВУЗ «Донецкий национальный технический университет», г. Донецк, Украина)</w:t>
      </w:r>
    </w:p>
    <w:p w:rsidR="00BE23BC" w:rsidRDefault="00BE23BC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4F9" w:rsidRPr="00B6361B" w:rsidRDefault="00CE34F9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Особенности переходных пр</w:t>
      </w:r>
      <w:r w:rsidR="00880962" w:rsidRPr="00B6361B">
        <w:rPr>
          <w:rFonts w:ascii="Times New Roman" w:hAnsi="Times New Roman" w:cs="Times New Roman"/>
          <w:sz w:val="24"/>
          <w:szCs w:val="24"/>
        </w:rPr>
        <w:t>оцессов в цепи с ёмкостью</w:t>
      </w:r>
      <w:r w:rsidRPr="00B6361B">
        <w:rPr>
          <w:rFonts w:ascii="Times New Roman" w:hAnsi="Times New Roman" w:cs="Times New Roman"/>
          <w:sz w:val="24"/>
          <w:szCs w:val="24"/>
        </w:rPr>
        <w:t xml:space="preserve"> и нелинейным резистивным элементом</w:t>
      </w:r>
      <w:r w:rsidR="00155855" w:rsidRPr="00B6361B">
        <w:rPr>
          <w:rFonts w:ascii="Times New Roman" w:hAnsi="Times New Roman" w:cs="Times New Roman"/>
          <w:sz w:val="24"/>
          <w:szCs w:val="24"/>
        </w:rPr>
        <w:t xml:space="preserve"> рассмотрим</w:t>
      </w:r>
      <w:r w:rsidRPr="00B6361B">
        <w:rPr>
          <w:rFonts w:ascii="Times New Roman" w:hAnsi="Times New Roman" w:cs="Times New Roman"/>
          <w:sz w:val="24"/>
          <w:szCs w:val="24"/>
        </w:rPr>
        <w:t xml:space="preserve"> на примере подключения этой цепи к источнику постоянного напряжения (рис.1)</w:t>
      </w:r>
    </w:p>
    <w:p w:rsidR="00CE34F9" w:rsidRPr="00B6361B" w:rsidRDefault="00EC2E4D" w:rsidP="00BE23B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6556" wp14:editId="3A245821">
                <wp:simplePos x="0" y="0"/>
                <wp:positionH relativeFrom="column">
                  <wp:posOffset>3281045</wp:posOffset>
                </wp:positionH>
                <wp:positionV relativeFrom="paragraph">
                  <wp:posOffset>277969</wp:posOffset>
                </wp:positionV>
                <wp:extent cx="257175" cy="236221"/>
                <wp:effectExtent l="38100" t="19050" r="66675" b="876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3622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5pt,21.9pt" to="278.6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706F8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5B332" wp14:editId="35C855DD">
            <wp:extent cx="2476500" cy="1274624"/>
            <wp:effectExtent l="0" t="0" r="0" b="1905"/>
            <wp:docPr id="4" name="Рисунок 4" descr="..\Картинки\97pi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Картинки\97pic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81" cy="128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F9" w:rsidRPr="00B6361B" w:rsidRDefault="00CE34F9" w:rsidP="00BE23B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Рисунок 1</w:t>
      </w:r>
      <w:r w:rsidR="00BE23BC">
        <w:rPr>
          <w:rFonts w:ascii="Times New Roman" w:hAnsi="Times New Roman" w:cs="Times New Roman"/>
          <w:sz w:val="24"/>
          <w:szCs w:val="24"/>
        </w:rPr>
        <w:t xml:space="preserve"> –</w:t>
      </w:r>
      <w:r w:rsidR="00744B06" w:rsidRPr="00B6361B">
        <w:rPr>
          <w:rFonts w:ascii="Times New Roman" w:hAnsi="Times New Roman" w:cs="Times New Roman"/>
          <w:sz w:val="24"/>
          <w:szCs w:val="24"/>
        </w:rPr>
        <w:t xml:space="preserve"> </w:t>
      </w:r>
      <w:r w:rsidR="00BE23BC">
        <w:rPr>
          <w:rFonts w:ascii="Times New Roman" w:hAnsi="Times New Roman" w:cs="Times New Roman"/>
          <w:sz w:val="24"/>
          <w:szCs w:val="24"/>
        </w:rPr>
        <w:t>П</w:t>
      </w:r>
      <w:r w:rsidRPr="00B6361B">
        <w:rPr>
          <w:rFonts w:ascii="Times New Roman" w:hAnsi="Times New Roman" w:cs="Times New Roman"/>
          <w:sz w:val="24"/>
          <w:szCs w:val="24"/>
        </w:rPr>
        <w:t>одключение</w:t>
      </w:r>
      <w:r w:rsidR="00BE23BC">
        <w:rPr>
          <w:rFonts w:ascii="Times New Roman" w:hAnsi="Times New Roman" w:cs="Times New Roman"/>
          <w:sz w:val="24"/>
          <w:szCs w:val="24"/>
        </w:rPr>
        <w:t xml:space="preserve"> </w:t>
      </w:r>
      <w:r w:rsidRPr="00B6361B">
        <w:rPr>
          <w:rFonts w:ascii="Times New Roman" w:hAnsi="Times New Roman" w:cs="Times New Roman"/>
          <w:sz w:val="24"/>
          <w:szCs w:val="24"/>
        </w:rPr>
        <w:t xml:space="preserve">цепи </w:t>
      </w:r>
      <w:proofErr w:type="gramStart"/>
      <w:r w:rsidRPr="00B6361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="00857F1D" w:rsidRPr="00B6361B">
        <w:rPr>
          <w:rFonts w:ascii="Times New Roman" w:hAnsi="Times New Roman" w:cs="Times New Roman"/>
          <w:sz w:val="24"/>
          <w:szCs w:val="24"/>
        </w:rPr>
        <w:t>С</w:t>
      </w:r>
      <w:r w:rsidRPr="00B6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1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B6361B">
        <w:rPr>
          <w:rFonts w:ascii="Times New Roman" w:hAnsi="Times New Roman" w:cs="Times New Roman"/>
          <w:sz w:val="24"/>
          <w:szCs w:val="24"/>
        </w:rPr>
        <w:t xml:space="preserve"> нелинейным резистором к источнику постоянного напряжения</w:t>
      </w:r>
    </w:p>
    <w:p w:rsidR="008205EF" w:rsidRPr="00B6361B" w:rsidRDefault="009714A7" w:rsidP="009714A7">
      <w:pPr>
        <w:spacing w:before="120"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6D9D0" wp14:editId="147ED143">
                <wp:simplePos x="0" y="0"/>
                <wp:positionH relativeFrom="column">
                  <wp:posOffset>2882900</wp:posOffset>
                </wp:positionH>
                <wp:positionV relativeFrom="paragraph">
                  <wp:posOffset>2380141</wp:posOffset>
                </wp:positionV>
                <wp:extent cx="5334000" cy="4000500"/>
                <wp:effectExtent l="0" t="0" r="0" b="698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4AD" w:rsidRPr="00B87E7C" w:rsidRDefault="0025437D" w:rsidP="00F954AD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НС</w:t>
                            </w:r>
                            <w:r w:rsidR="00F954AD" w:rsidRPr="00B87E7C"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27pt;margin-top:187.4pt;width:420pt;height:31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" filled="f" stroked="f">
                <v:textbox style="mso-fit-shape-to-text:t">
                  <w:txbxContent>
                    <w:p w:rsidR="00F954AD" w:rsidRPr="00B87E7C" w:rsidRDefault="0025437D" w:rsidP="00F954AD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НС</w:t>
                      </w:r>
                      <w:r w:rsidR="00F954AD" w:rsidRPr="00B87E7C"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E23BC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73461" wp14:editId="3E3162BA">
                <wp:simplePos x="0" y="0"/>
                <wp:positionH relativeFrom="column">
                  <wp:posOffset>1431925</wp:posOffset>
                </wp:positionH>
                <wp:positionV relativeFrom="paragraph">
                  <wp:posOffset>1094740</wp:posOffset>
                </wp:positionV>
                <wp:extent cx="5334000" cy="4000500"/>
                <wp:effectExtent l="0" t="0" r="0" b="69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4AD" w:rsidRPr="00B87E7C" w:rsidRDefault="0025437D" w:rsidP="00F954AD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НС</w:t>
                            </w:r>
                            <w:r w:rsidR="00F954AD" w:rsidRPr="00B87E7C"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7" type="#_x0000_t202" style="position:absolute;left:0;text-align:left;margin-left:112.75pt;margin-top:86.2pt;width:420pt;height:3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" filled="f" stroked="f">
                <v:textbox style="mso-fit-shape-to-text:t">
                  <w:txbxContent>
                    <w:p w:rsidR="00F954AD" w:rsidRPr="00B87E7C" w:rsidRDefault="0025437D" w:rsidP="00F954AD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НС</w:t>
                      </w:r>
                      <w:r w:rsidR="00F954AD" w:rsidRPr="00B87E7C"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437D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54C38" wp14:editId="6B69C13B">
                <wp:simplePos x="0" y="0"/>
                <wp:positionH relativeFrom="column">
                  <wp:posOffset>4037330</wp:posOffset>
                </wp:positionH>
                <wp:positionV relativeFrom="paragraph">
                  <wp:posOffset>2748280</wp:posOffset>
                </wp:positionV>
                <wp:extent cx="299085" cy="605155"/>
                <wp:effectExtent l="0" t="0" r="0" b="698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4AD" w:rsidRPr="00B87E7C" w:rsidRDefault="0025437D" w:rsidP="00F954AD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НС</w:t>
                            </w:r>
                            <w:r w:rsidR="00F954AD" w:rsidRPr="00B87E7C"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8" type="#_x0000_t202" style="position:absolute;left:0;text-align:left;margin-left:317.9pt;margin-top:216.4pt;width:23.55pt;height:47.6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" filled="f" stroked="f">
                <v:textbox style="mso-fit-shape-to-text:t">
                  <w:txbxContent>
                    <w:p w:rsidR="00F954AD" w:rsidRPr="00B87E7C" w:rsidRDefault="0025437D" w:rsidP="00F954AD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НС</w:t>
                      </w:r>
                      <w:r w:rsidR="00F954AD" w:rsidRPr="00B87E7C"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437D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FD17" wp14:editId="2D1300BF">
                <wp:simplePos x="0" y="0"/>
                <wp:positionH relativeFrom="column">
                  <wp:posOffset>2388870</wp:posOffset>
                </wp:positionH>
                <wp:positionV relativeFrom="paragraph">
                  <wp:posOffset>1976120</wp:posOffset>
                </wp:positionV>
                <wp:extent cx="636270" cy="47815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4AD" w:rsidRPr="00B87E7C" w:rsidRDefault="0025437D" w:rsidP="00F954AD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ЛС</w:t>
                            </w:r>
                            <w:r w:rsidR="00F954AD" w:rsidRPr="00B87E7C"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188.1pt;margin-top:155.6pt;width:50.1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" filled="f" stroked="f">
                <v:textbox>
                  <w:txbxContent>
                    <w:p w:rsidR="00F954AD" w:rsidRPr="00B87E7C" w:rsidRDefault="0025437D" w:rsidP="00F954AD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ЛС</w:t>
                      </w:r>
                      <w:r w:rsidR="00F954AD" w:rsidRPr="00B87E7C"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5437D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06B5D" wp14:editId="09F3AFAC">
                <wp:simplePos x="0" y="0"/>
                <wp:positionH relativeFrom="column">
                  <wp:posOffset>2110740</wp:posOffset>
                </wp:positionH>
                <wp:positionV relativeFrom="paragraph">
                  <wp:posOffset>1609725</wp:posOffset>
                </wp:positionV>
                <wp:extent cx="5334000" cy="4000500"/>
                <wp:effectExtent l="0" t="0" r="0" b="698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4AD" w:rsidRPr="00B87E7C" w:rsidRDefault="0025437D" w:rsidP="00F954AD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НС</w:t>
                            </w:r>
                            <w:r w:rsidR="00F954AD" w:rsidRPr="00B87E7C">
                              <w:rPr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0" type="#_x0000_t202" style="position:absolute;left:0;text-align:left;margin-left:166.2pt;margin-top:126.75pt;width:420pt;height:3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" filled="f" stroked="f">
                <v:textbox style="mso-fit-shape-to-text:t">
                  <w:txbxContent>
                    <w:p w:rsidR="00F954AD" w:rsidRPr="00B87E7C" w:rsidRDefault="0025437D" w:rsidP="00F954AD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НС</w:t>
                      </w:r>
                      <w:r w:rsidR="00F954AD" w:rsidRPr="00B87E7C">
                        <w:rPr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8780E" w:rsidRPr="00B6361B">
        <w:rPr>
          <w:rFonts w:ascii="Times New Roman" w:hAnsi="Times New Roman" w:cs="Times New Roman"/>
          <w:sz w:val="24"/>
          <w:szCs w:val="24"/>
        </w:rPr>
        <w:t>Нелинейные сопротивления (</w:t>
      </w:r>
      <w:proofErr w:type="spellStart"/>
      <w:r w:rsidR="0058780E" w:rsidRPr="00B6361B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="009F3F7A" w:rsidRPr="00B6361B">
        <w:rPr>
          <w:rFonts w:ascii="Times New Roman" w:hAnsi="Times New Roman" w:cs="Times New Roman"/>
          <w:sz w:val="24"/>
          <w:szCs w:val="24"/>
        </w:rPr>
        <w:t>.</w:t>
      </w:r>
      <w:r w:rsidR="0058780E" w:rsidRPr="00B6361B">
        <w:rPr>
          <w:rFonts w:ascii="Times New Roman" w:hAnsi="Times New Roman" w:cs="Times New Roman"/>
          <w:sz w:val="24"/>
          <w:szCs w:val="24"/>
        </w:rPr>
        <w:t>) заданы вольтамперной характеристикой (ВАХ) (рис. 2)</w:t>
      </w:r>
      <w:r w:rsidR="00F954AD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A7692" w:rsidRPr="00B636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EEBAAE" wp14:editId="447C7995">
            <wp:extent cx="5334000" cy="400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4A7692" w:rsidRPr="00B6361B" w:rsidRDefault="004A7692" w:rsidP="009714A7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Рисунок 2</w:t>
      </w:r>
      <w:r w:rsidR="00744B06" w:rsidRPr="00B6361B">
        <w:rPr>
          <w:rFonts w:ascii="Times New Roman" w:hAnsi="Times New Roman" w:cs="Times New Roman"/>
          <w:sz w:val="24"/>
          <w:szCs w:val="24"/>
        </w:rPr>
        <w:t xml:space="preserve"> </w:t>
      </w:r>
      <w:r w:rsidR="009714A7">
        <w:rPr>
          <w:rFonts w:ascii="Times New Roman" w:hAnsi="Times New Roman" w:cs="Times New Roman"/>
          <w:sz w:val="24"/>
          <w:szCs w:val="24"/>
        </w:rPr>
        <w:t>–</w:t>
      </w:r>
      <w:r w:rsidRPr="00B6361B">
        <w:rPr>
          <w:rFonts w:ascii="Times New Roman" w:hAnsi="Times New Roman" w:cs="Times New Roman"/>
          <w:sz w:val="24"/>
          <w:szCs w:val="24"/>
        </w:rPr>
        <w:t xml:space="preserve"> ВАХ</w:t>
      </w:r>
      <w:r w:rsidR="009714A7">
        <w:rPr>
          <w:rFonts w:ascii="Times New Roman" w:hAnsi="Times New Roman" w:cs="Times New Roman"/>
          <w:sz w:val="24"/>
          <w:szCs w:val="24"/>
        </w:rPr>
        <w:t xml:space="preserve"> </w:t>
      </w:r>
      <w:r w:rsidR="00155855" w:rsidRPr="00B6361B">
        <w:rPr>
          <w:rFonts w:ascii="Times New Roman" w:hAnsi="Times New Roman" w:cs="Times New Roman"/>
          <w:sz w:val="24"/>
          <w:szCs w:val="24"/>
        </w:rPr>
        <w:t>нелинейных элементов</w:t>
      </w:r>
    </w:p>
    <w:p w:rsidR="00155855" w:rsidRPr="00B6361B" w:rsidRDefault="00155855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 xml:space="preserve">ВАХ </w:t>
      </w:r>
      <w:proofErr w:type="spellStart"/>
      <w:r w:rsidRPr="00B6361B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Pr="00B6361B">
        <w:rPr>
          <w:rFonts w:ascii="Times New Roman" w:hAnsi="Times New Roman" w:cs="Times New Roman"/>
          <w:sz w:val="24"/>
          <w:szCs w:val="24"/>
        </w:rPr>
        <w:t xml:space="preserve">. 1 и 2 на начальных этапах имеют повышенное сопротивление, которое постепенно падает до 100 Ом, а </w:t>
      </w:r>
      <w:proofErr w:type="spellStart"/>
      <w:r w:rsidRPr="00B6361B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Pr="00B6361B">
        <w:rPr>
          <w:rFonts w:ascii="Times New Roman" w:hAnsi="Times New Roman" w:cs="Times New Roman"/>
          <w:sz w:val="24"/>
          <w:szCs w:val="24"/>
        </w:rPr>
        <w:t>. 3 и 4 наоборот – пониженное сопротивление, которое повышается до 100 Ом.</w:t>
      </w:r>
    </w:p>
    <w:p w:rsidR="00FA0C61" w:rsidRPr="00B6361B" w:rsidRDefault="004A7692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="00155855" w:rsidRPr="00B6361B">
        <w:rPr>
          <w:rFonts w:ascii="Times New Roman" w:hAnsi="Times New Roman" w:cs="Times New Roman"/>
          <w:sz w:val="24"/>
          <w:szCs w:val="24"/>
        </w:rPr>
        <w:t>аппроксимируем ВАХ полиномом девятой степени (1). П</w:t>
      </w:r>
      <w:r w:rsidRPr="00B6361B">
        <w:rPr>
          <w:rFonts w:ascii="Times New Roman" w:hAnsi="Times New Roman" w:cs="Times New Roman"/>
          <w:sz w:val="24"/>
          <w:szCs w:val="24"/>
        </w:rPr>
        <w:t>олучены аналитические выражения</w:t>
      </w:r>
      <w:r w:rsidR="00744B06" w:rsidRPr="00B6361B">
        <w:rPr>
          <w:rFonts w:ascii="Times New Roman" w:hAnsi="Times New Roman" w:cs="Times New Roman"/>
          <w:sz w:val="24"/>
          <w:szCs w:val="24"/>
        </w:rPr>
        <w:t>,</w:t>
      </w:r>
      <w:r w:rsidRPr="00B6361B">
        <w:rPr>
          <w:rFonts w:ascii="Times New Roman" w:hAnsi="Times New Roman" w:cs="Times New Roman"/>
          <w:sz w:val="24"/>
          <w:szCs w:val="24"/>
        </w:rPr>
        <w:t xml:space="preserve"> описывающие каждую кривую</w:t>
      </w:r>
      <w:r w:rsidR="00744B06" w:rsidRPr="00B6361B">
        <w:rPr>
          <w:rFonts w:ascii="Times New Roman" w:hAnsi="Times New Roman" w:cs="Times New Roman"/>
          <w:sz w:val="24"/>
          <w:szCs w:val="24"/>
        </w:rPr>
        <w:t>.</w:t>
      </w:r>
      <w:r w:rsidR="00FA0C61" w:rsidRPr="00B636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E4D" w:rsidRPr="00B6361B" w:rsidRDefault="00155855" w:rsidP="009714A7">
      <w:pPr>
        <w:spacing w:before="120" w:after="120" w:line="240" w:lineRule="auto"/>
        <w:ind w:firstLine="284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w:lastRenderedPageBreak/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714A7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:rsidR="00155855" w:rsidRPr="00B6361B" w:rsidRDefault="00155855" w:rsidP="009714A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Коэффициенты полиномов приведены в таблице 1. </w:t>
      </w:r>
    </w:p>
    <w:p w:rsidR="00DE2357" w:rsidRPr="00B6361B" w:rsidRDefault="00155855" w:rsidP="009714A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Таблица 1</w:t>
      </w:r>
      <w:r w:rsidR="009714A7">
        <w:rPr>
          <w:rFonts w:ascii="Times New Roman" w:hAnsi="Times New Roman" w:cs="Times New Roman"/>
          <w:sz w:val="24"/>
          <w:szCs w:val="24"/>
        </w:rPr>
        <w:t xml:space="preserve"> –</w:t>
      </w:r>
      <w:r w:rsidRPr="00B6361B">
        <w:rPr>
          <w:rFonts w:ascii="Times New Roman" w:hAnsi="Times New Roman" w:cs="Times New Roman"/>
          <w:sz w:val="24"/>
          <w:szCs w:val="24"/>
        </w:rPr>
        <w:t xml:space="preserve"> </w:t>
      </w:r>
      <w:r w:rsidR="009714A7">
        <w:rPr>
          <w:rFonts w:ascii="Times New Roman" w:hAnsi="Times New Roman" w:cs="Times New Roman"/>
          <w:sz w:val="24"/>
          <w:szCs w:val="24"/>
        </w:rPr>
        <w:t>З</w:t>
      </w:r>
      <w:r w:rsidR="00DE2357" w:rsidRPr="00B6361B">
        <w:rPr>
          <w:rFonts w:ascii="Times New Roman" w:hAnsi="Times New Roman" w:cs="Times New Roman"/>
          <w:sz w:val="24"/>
          <w:szCs w:val="24"/>
        </w:rPr>
        <w:t>начение</w:t>
      </w:r>
      <w:r w:rsidR="009714A7">
        <w:rPr>
          <w:rFonts w:ascii="Times New Roman" w:hAnsi="Times New Roman" w:cs="Times New Roman"/>
          <w:sz w:val="24"/>
          <w:szCs w:val="24"/>
        </w:rPr>
        <w:t xml:space="preserve"> </w:t>
      </w:r>
      <w:r w:rsidR="00DE2357" w:rsidRPr="00B6361B">
        <w:rPr>
          <w:rFonts w:ascii="Times New Roman" w:hAnsi="Times New Roman" w:cs="Times New Roman"/>
          <w:sz w:val="24"/>
          <w:szCs w:val="24"/>
        </w:rPr>
        <w:t>коэффи</w:t>
      </w:r>
      <w:r w:rsidRPr="00B6361B">
        <w:rPr>
          <w:rFonts w:ascii="Times New Roman" w:hAnsi="Times New Roman" w:cs="Times New Roman"/>
          <w:sz w:val="24"/>
          <w:szCs w:val="24"/>
        </w:rPr>
        <w:t>циентов аппроксимирующего полинома</w:t>
      </w: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8"/>
        <w:gridCol w:w="1024"/>
        <w:gridCol w:w="992"/>
        <w:gridCol w:w="1134"/>
        <w:gridCol w:w="992"/>
        <w:gridCol w:w="1095"/>
        <w:gridCol w:w="851"/>
        <w:gridCol w:w="837"/>
        <w:gridCol w:w="696"/>
        <w:gridCol w:w="309"/>
      </w:tblGrid>
      <w:tr w:rsidR="00DE2357" w:rsidRPr="00B6361B" w:rsidTr="00B6361B"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6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8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24801</w:t>
            </w:r>
          </w:p>
        </w:tc>
        <w:tc>
          <w:tcPr>
            <w:tcW w:w="102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-129359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288768</w:t>
            </w:r>
          </w:p>
        </w:tc>
        <w:tc>
          <w:tcPr>
            <w:tcW w:w="113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-361533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279587</w:t>
            </w:r>
          </w:p>
        </w:tc>
        <w:tc>
          <w:tcPr>
            <w:tcW w:w="1095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-138716</w:t>
            </w:r>
          </w:p>
        </w:tc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44498</w:t>
            </w:r>
          </w:p>
        </w:tc>
        <w:tc>
          <w:tcPr>
            <w:tcW w:w="837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-9126</w:t>
            </w:r>
          </w:p>
        </w:tc>
        <w:tc>
          <w:tcPr>
            <w:tcW w:w="696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309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2357" w:rsidRPr="00B6361B" w:rsidTr="00B6361B"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U(I)</w:t>
            </w:r>
            <w:r w:rsidRPr="00B636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8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2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95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837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696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09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2357" w:rsidRPr="00B6361B" w:rsidTr="00B6361B"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U(I)</w:t>
            </w:r>
            <w:r w:rsidRPr="00B636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58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60626</w:t>
            </w:r>
          </w:p>
        </w:tc>
        <w:tc>
          <w:tcPr>
            <w:tcW w:w="102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-257153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450901</w:t>
            </w:r>
          </w:p>
        </w:tc>
        <w:tc>
          <w:tcPr>
            <w:tcW w:w="113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-425870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23787</w:t>
            </w:r>
          </w:p>
        </w:tc>
        <w:tc>
          <w:tcPr>
            <w:tcW w:w="1095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-81499</w:t>
            </w:r>
          </w:p>
        </w:tc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17083</w:t>
            </w:r>
          </w:p>
        </w:tc>
        <w:tc>
          <w:tcPr>
            <w:tcW w:w="837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-1977</w:t>
            </w:r>
          </w:p>
        </w:tc>
        <w:tc>
          <w:tcPr>
            <w:tcW w:w="696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9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2357" w:rsidRPr="00B6361B" w:rsidTr="00B6361B"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U(I)</w:t>
            </w:r>
            <w:r w:rsidRPr="00B636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858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23423</w:t>
            </w:r>
          </w:p>
        </w:tc>
        <w:tc>
          <w:tcPr>
            <w:tcW w:w="102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-106189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205927</w:t>
            </w:r>
          </w:p>
        </w:tc>
        <w:tc>
          <w:tcPr>
            <w:tcW w:w="1134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-221218</w:t>
            </w:r>
          </w:p>
        </w:tc>
        <w:tc>
          <w:tcPr>
            <w:tcW w:w="992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142601</w:t>
            </w:r>
          </w:p>
        </w:tc>
        <w:tc>
          <w:tcPr>
            <w:tcW w:w="1095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-55561</w:t>
            </w:r>
          </w:p>
        </w:tc>
        <w:tc>
          <w:tcPr>
            <w:tcW w:w="851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12410</w:t>
            </w:r>
          </w:p>
        </w:tc>
        <w:tc>
          <w:tcPr>
            <w:tcW w:w="837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-1357</w:t>
            </w:r>
          </w:p>
        </w:tc>
        <w:tc>
          <w:tcPr>
            <w:tcW w:w="696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9" w:type="dxa"/>
          </w:tcPr>
          <w:p w:rsidR="00DE2357" w:rsidRPr="00B6361B" w:rsidRDefault="00DE2357" w:rsidP="00B6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2358" w:rsidRPr="00B6361B" w:rsidRDefault="004F2358" w:rsidP="009714A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 xml:space="preserve">Переходные процессы в цепи </w:t>
      </w:r>
      <w:proofErr w:type="gramStart"/>
      <w:r w:rsidR="00880962" w:rsidRPr="00B6361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="00880962" w:rsidRPr="00B6361B">
        <w:rPr>
          <w:rFonts w:ascii="Times New Roman" w:hAnsi="Times New Roman" w:cs="Times New Roman"/>
          <w:sz w:val="24"/>
          <w:szCs w:val="24"/>
        </w:rPr>
        <w:t>С</w:t>
      </w:r>
      <w:r w:rsidRPr="00B6361B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EC2E4D" w:rsidRPr="00B6361B">
        <w:rPr>
          <w:rFonts w:ascii="Times New Roman" w:hAnsi="Times New Roman" w:cs="Times New Roman"/>
          <w:sz w:val="24"/>
          <w:szCs w:val="24"/>
        </w:rPr>
        <w:t>ы</w:t>
      </w:r>
      <w:r w:rsidRPr="00B6361B">
        <w:rPr>
          <w:rFonts w:ascii="Times New Roman" w:hAnsi="Times New Roman" w:cs="Times New Roman"/>
          <w:sz w:val="24"/>
          <w:szCs w:val="24"/>
        </w:rPr>
        <w:t xml:space="preserve"> уравнением</w:t>
      </w:r>
      <w:r w:rsidR="00744B06" w:rsidRPr="00B6361B">
        <w:rPr>
          <w:rFonts w:ascii="Times New Roman" w:hAnsi="Times New Roman" w:cs="Times New Roman"/>
          <w:sz w:val="24"/>
          <w:szCs w:val="24"/>
        </w:rPr>
        <w:t xml:space="preserve"> (2).</w:t>
      </w:r>
    </w:p>
    <w:p w:rsidR="004F2358" w:rsidRPr="00B6361B" w:rsidRDefault="00155855" w:rsidP="009714A7">
      <w:pPr>
        <w:spacing w:before="120" w:after="120" w:line="240" w:lineRule="auto"/>
        <w:ind w:firstLine="567"/>
        <w:jc w:val="right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=ir+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=cr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c</m:t>
            </m:r>
          </m:sub>
        </m:sSub>
      </m:oMath>
      <w:r w:rsidR="00744B06" w:rsidRPr="00B6361B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9714A7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</w:t>
      </w:r>
      <w:r w:rsidR="004F2358" w:rsidRPr="00B6361B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4F2358" w:rsidRPr="00B6361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B6361B" w:rsidRDefault="00A318B0" w:rsidP="009714A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Расчёт переходных процессов осуществляется численны</w:t>
      </w:r>
      <w:r w:rsidR="00744B06" w:rsidRPr="00B6361B">
        <w:rPr>
          <w:rFonts w:ascii="Times New Roman" w:hAnsi="Times New Roman" w:cs="Times New Roman"/>
          <w:sz w:val="24"/>
          <w:szCs w:val="24"/>
        </w:rPr>
        <w:t>м методом, согласно которому напряжение</w:t>
      </w:r>
      <w:r w:rsidRPr="00B6361B">
        <w:rPr>
          <w:rFonts w:ascii="Times New Roman" w:hAnsi="Times New Roman" w:cs="Times New Roman"/>
          <w:sz w:val="24"/>
          <w:szCs w:val="24"/>
        </w:rPr>
        <w:t xml:space="preserve"> в момент времени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EC2E4D" w:rsidRPr="00B6361B">
        <w:rPr>
          <w:rFonts w:ascii="Times New Roman" w:hAnsi="Times New Roman" w:cs="Times New Roman"/>
          <w:sz w:val="24"/>
          <w:szCs w:val="24"/>
        </w:rPr>
        <w:t xml:space="preserve"> определяется формулой (3</w:t>
      </w:r>
      <w:r w:rsidRPr="00B6361B">
        <w:rPr>
          <w:rFonts w:ascii="Times New Roman" w:hAnsi="Times New Roman" w:cs="Times New Roman"/>
          <w:sz w:val="24"/>
          <w:szCs w:val="24"/>
        </w:rPr>
        <w:t>):</w:t>
      </w:r>
    </w:p>
    <w:p w:rsidR="00744B06" w:rsidRPr="00B6361B" w:rsidRDefault="006B423A" w:rsidP="009714A7">
      <w:pPr>
        <w:spacing w:before="120" w:after="120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ck</m:t>
            </m:r>
          </m:sub>
        </m:sSub>
      </m:oMath>
      <w:r w:rsidR="009714A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ab/>
      </w:r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4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</w:t>
      </w:r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>(3</w:t>
      </w:r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B6361B" w:rsidRDefault="00A318B0" w:rsidP="009714A7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361B">
        <w:rPr>
          <w:rFonts w:ascii="Times New Roman" w:eastAsiaTheme="minorEastAsia" w:hAnsi="Times New Roman" w:cs="Times New Roman"/>
          <w:sz w:val="24"/>
          <w:szCs w:val="24"/>
        </w:rPr>
        <w:t>где:</w:t>
      </w:r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14A7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</m:sSub>
      </m:oMath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– напряжение на ёмкости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в момент времени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9714A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18B0" w:rsidRPr="009714A7" w:rsidRDefault="006B423A" w:rsidP="00B636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ck</m:t>
            </m:r>
          </m:sub>
        </m:sSub>
      </m:oMath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– напряжение</w:t>
      </w:r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на ёмкости</w:t>
      </w:r>
      <w:r w:rsidR="00A318B0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в момент времени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="009714A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18B0" w:rsidRPr="009714A7" w:rsidRDefault="00A318B0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</m:oMath>
      <w:r w:rsidR="00744B06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– приращение напряжения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на ёмкости 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на промежутке времени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="009714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A00D7" w:rsidRPr="00B6361B" w:rsidRDefault="00A318B0" w:rsidP="00B636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 xml:space="preserve">Величину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6361B">
        <w:rPr>
          <w:rFonts w:ascii="Times New Roman" w:hAnsi="Times New Roman" w:cs="Times New Roman"/>
          <w:sz w:val="24"/>
          <w:szCs w:val="24"/>
        </w:rPr>
        <w:t xml:space="preserve">выбираем из условия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пп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="009714A7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A318B0" w:rsidRPr="00B6361B" w:rsidRDefault="00A318B0" w:rsidP="009714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eastAsiaTheme="minorEastAsia" w:hAnsi="Times New Roman" w:cs="Times New Roman"/>
          <w:sz w:val="24"/>
          <w:szCs w:val="24"/>
        </w:rPr>
        <w:t>где:</w:t>
      </w:r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14A7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пп</m:t>
            </m:r>
          </m:sub>
        </m:sSub>
      </m:oMath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– время переходного процесса в цепи </w:t>
      </w:r>
      <w:r w:rsidRPr="00B6361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361B">
        <w:rPr>
          <w:rFonts w:ascii="Times New Roman" w:hAnsi="Times New Roman" w:cs="Times New Roman"/>
          <w:sz w:val="24"/>
          <w:szCs w:val="24"/>
        </w:rPr>
        <w:t>-</w:t>
      </w:r>
      <w:r w:rsidR="00880962" w:rsidRPr="00B6361B">
        <w:rPr>
          <w:rFonts w:ascii="Times New Roman" w:hAnsi="Times New Roman" w:cs="Times New Roman"/>
          <w:sz w:val="24"/>
          <w:szCs w:val="24"/>
        </w:rPr>
        <w:t>С</w:t>
      </w:r>
      <w:r w:rsidRPr="00B63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1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B6361B">
        <w:rPr>
          <w:rFonts w:ascii="Times New Roman" w:hAnsi="Times New Roman" w:cs="Times New Roman"/>
          <w:sz w:val="24"/>
          <w:szCs w:val="24"/>
        </w:rPr>
        <w:t xml:space="preserve"> линейным резистивным элементом, величина которого равна </w:t>
      </w:r>
      <w:r w:rsidR="003A00D7" w:rsidRPr="00B6361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A00D7" w:rsidRPr="00B6361B">
        <w:rPr>
          <w:rFonts w:ascii="Times New Roman" w:hAnsi="Times New Roman" w:cs="Times New Roman"/>
          <w:sz w:val="24"/>
          <w:szCs w:val="24"/>
        </w:rPr>
        <w:t>=</w:t>
      </w:r>
      <w:r w:rsidRPr="00B6361B">
        <w:rPr>
          <w:rFonts w:ascii="Times New Roman" w:hAnsi="Times New Roman" w:cs="Times New Roman"/>
          <w:sz w:val="24"/>
          <w:szCs w:val="24"/>
        </w:rPr>
        <w:t>100 Ом</w:t>
      </w:r>
    </w:p>
    <w:p w:rsidR="00A318B0" w:rsidRPr="00B6361B" w:rsidRDefault="00A318B0" w:rsidP="00B636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– Количество точек, равное </w:t>
      </w:r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>100</w:t>
      </w:r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>-1000)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18B0" w:rsidRPr="00B6361B" w:rsidRDefault="00A318B0" w:rsidP="00B636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 xml:space="preserve">Время переходного процесса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пп</m:t>
            </m:r>
          </m:sub>
        </m:sSub>
      </m:oMath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по формуле (4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A318B0" w:rsidRPr="00B6361B" w:rsidRDefault="006B423A" w:rsidP="009714A7">
      <w:pPr>
        <w:spacing w:before="120" w:after="120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=4τ=4cr</m:t>
        </m:r>
      </m:oMath>
      <w:r w:rsidR="00A318B0" w:rsidRPr="00B6361B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9714A7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>(4</w:t>
      </w:r>
      <w:r w:rsidR="00A318B0" w:rsidRPr="00B6361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B6361B" w:rsidRDefault="003A00D7" w:rsidP="00B636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361B">
        <w:rPr>
          <w:rFonts w:ascii="Times New Roman" w:eastAsiaTheme="minorEastAsia" w:hAnsi="Times New Roman" w:cs="Times New Roman"/>
          <w:sz w:val="24"/>
          <w:szCs w:val="24"/>
        </w:rPr>
        <w:t>Для определения приращения напряжения</w:t>
      </w:r>
      <w:r w:rsidR="00A318B0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ck</m:t>
            </m:r>
          </m:sub>
        </m:sSub>
      </m:oMath>
      <w:r w:rsidR="00A318B0"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воспользуемся диф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>ференциальным уравнением цепи (1</w:t>
      </w:r>
      <w:r w:rsidR="00A318B0" w:rsidRPr="00B6361B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A318B0" w:rsidRPr="00B6361B" w:rsidRDefault="006B423A" w:rsidP="009714A7">
      <w:pPr>
        <w:spacing w:before="120" w:after="120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ck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*∆t</m:t>
        </m:r>
      </m:oMath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ab/>
      </w:r>
      <w:r w:rsidR="003A00D7" w:rsidRPr="00B6361B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4A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EC2E4D" w:rsidRPr="00B6361B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A318B0" w:rsidRPr="00B6361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3A00D7" w:rsidRPr="00B6361B" w:rsidRDefault="003A00D7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Величина </w:t>
      </w:r>
      <w:r w:rsidRPr="00B6361B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6361B"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на каждом этапе.</w:t>
      </w:r>
    </w:p>
    <w:p w:rsidR="00A318B0" w:rsidRPr="00B6361B" w:rsidRDefault="00A318B0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61B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Pr="00B6361B">
        <w:rPr>
          <w:rFonts w:ascii="Times New Roman" w:hAnsi="Times New Roman" w:cs="Times New Roman"/>
          <w:sz w:val="24"/>
          <w:szCs w:val="24"/>
        </w:rPr>
        <w:t xml:space="preserve"> полученный алгоритм, были рассчитаны переходные процессы  для четырёх случаев с нелинейным резистивным элементом и для одного случая с линейным резистором</w:t>
      </w:r>
      <w:r w:rsidR="00DB3BAE" w:rsidRPr="00B6361B">
        <w:rPr>
          <w:rFonts w:ascii="Times New Roman" w:hAnsi="Times New Roman" w:cs="Times New Roman"/>
          <w:sz w:val="24"/>
          <w:szCs w:val="24"/>
        </w:rPr>
        <w:t>, которые приведены на рисунке 3</w:t>
      </w:r>
      <w:r w:rsidRPr="00B6361B">
        <w:rPr>
          <w:rFonts w:ascii="Times New Roman" w:hAnsi="Times New Roman" w:cs="Times New Roman"/>
          <w:sz w:val="24"/>
          <w:szCs w:val="24"/>
        </w:rPr>
        <w:t>.</w:t>
      </w:r>
    </w:p>
    <w:p w:rsidR="009714A7" w:rsidRDefault="009714A7" w:rsidP="00B6361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714A7" w:rsidRPr="00B6361B" w:rsidRDefault="006B423A" w:rsidP="006B4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0130" cy="439372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AE" w:rsidRPr="00B6361B" w:rsidRDefault="00CB0392" w:rsidP="006B423A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Рисунок 3</w:t>
      </w:r>
      <w:r w:rsidR="006B423A">
        <w:rPr>
          <w:rFonts w:ascii="Times New Roman" w:hAnsi="Times New Roman" w:cs="Times New Roman"/>
          <w:sz w:val="24"/>
          <w:szCs w:val="24"/>
        </w:rPr>
        <w:t xml:space="preserve"> </w:t>
      </w:r>
      <w:r w:rsidRPr="00B6361B">
        <w:rPr>
          <w:rFonts w:ascii="Times New Roman" w:hAnsi="Times New Roman" w:cs="Times New Roman"/>
          <w:sz w:val="24"/>
          <w:szCs w:val="24"/>
        </w:rPr>
        <w:t>-</w:t>
      </w:r>
      <w:r w:rsidR="006B423A">
        <w:rPr>
          <w:rFonts w:ascii="Times New Roman" w:hAnsi="Times New Roman" w:cs="Times New Roman"/>
          <w:sz w:val="24"/>
          <w:szCs w:val="24"/>
        </w:rPr>
        <w:t xml:space="preserve"> Г</w:t>
      </w:r>
      <w:r w:rsidRPr="00B6361B">
        <w:rPr>
          <w:rFonts w:ascii="Times New Roman" w:hAnsi="Times New Roman" w:cs="Times New Roman"/>
          <w:sz w:val="24"/>
          <w:szCs w:val="24"/>
        </w:rPr>
        <w:t>рафики переходных процессов</w:t>
      </w:r>
    </w:p>
    <w:p w:rsidR="004F2358" w:rsidRPr="00B6361B" w:rsidRDefault="003A00D7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61B">
        <w:rPr>
          <w:rFonts w:ascii="Times New Roman" w:hAnsi="Times New Roman" w:cs="Times New Roman"/>
          <w:sz w:val="24"/>
          <w:szCs w:val="24"/>
        </w:rPr>
        <w:t>Кривая 5 показывает переходный процесс с линейным резистивным элементом. Кривые 4 и 5 (вогнутые) имеют меньшее время переходного процесса,  нежели кривая 3, а кривые 1 и 2 (выгнутые) имеют большее время переходного процесса. Выгнутые кривые имеют большее сопротивление и поэтому переходный процесс затянут, у вогнутых кривых – ускорен.</w:t>
      </w:r>
      <w:r w:rsidR="00C1606D" w:rsidRPr="00B6361B">
        <w:rPr>
          <w:rFonts w:ascii="Times New Roman" w:hAnsi="Times New Roman" w:cs="Times New Roman"/>
          <w:sz w:val="24"/>
          <w:szCs w:val="24"/>
        </w:rPr>
        <w:t xml:space="preserve"> Отсюда делаем вывод</w:t>
      </w:r>
      <w:r w:rsidR="00F954AD" w:rsidRPr="00B6361B">
        <w:rPr>
          <w:rFonts w:ascii="Times New Roman" w:hAnsi="Times New Roman" w:cs="Times New Roman"/>
          <w:sz w:val="24"/>
          <w:szCs w:val="24"/>
        </w:rPr>
        <w:t>,</w:t>
      </w:r>
      <w:r w:rsidR="00C1606D" w:rsidRPr="00B6361B">
        <w:rPr>
          <w:rFonts w:ascii="Times New Roman" w:hAnsi="Times New Roman" w:cs="Times New Roman"/>
          <w:sz w:val="24"/>
          <w:szCs w:val="24"/>
        </w:rPr>
        <w:t xml:space="preserve"> что чем больше вогнута кривая – тем скорее наш переходный процесс. И наоборот.</w:t>
      </w:r>
    </w:p>
    <w:p w:rsidR="00FA0C61" w:rsidRPr="00B6361B" w:rsidRDefault="00FA0C61" w:rsidP="00B63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C61" w:rsidRPr="00B6361B" w:rsidRDefault="00FA0C61" w:rsidP="009714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ссылок</w:t>
      </w:r>
    </w:p>
    <w:p w:rsidR="00FA0C61" w:rsidRPr="00B6361B" w:rsidRDefault="00FA0C61" w:rsidP="00971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B4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Бессонов Л.А. Теоретические основы электротехники</w:t>
      </w:r>
      <w:proofErr w:type="gram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чебн</w:t>
      </w:r>
      <w:proofErr w:type="spell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пособие [для студентов, вузов] / Москва: Высшая школа, 1996. – 623с.</w:t>
      </w:r>
    </w:p>
    <w:p w:rsidR="00FA0C61" w:rsidRPr="00B6361B" w:rsidRDefault="00FA0C61" w:rsidP="00971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B4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Атабеков Г.И. Теоретические основы электротехники. Линейные электрические цепи. Учебник для ВУЗов. М.: Энергия, 1978 – 592 стр.</w:t>
      </w:r>
    </w:p>
    <w:p w:rsidR="00FA0C61" w:rsidRPr="00B6361B" w:rsidRDefault="00FA0C61" w:rsidP="00971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B4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Зевеке</w:t>
      </w:r>
      <w:proofErr w:type="spell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Г.В., </w:t>
      </w:r>
      <w:proofErr w:type="spell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Ионкин</w:t>
      </w:r>
      <w:proofErr w:type="spell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вузов. 4-е изд., </w:t>
      </w:r>
      <w:proofErr w:type="spell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М.: Энергия, 1975. </w:t>
      </w:r>
      <w:r w:rsidR="009714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752</w:t>
      </w:r>
      <w:r w:rsidR="009714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с.: </w:t>
      </w:r>
      <w:proofErr w:type="spell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</w:t>
      </w:r>
      <w:proofErr w:type="gram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Нетушил</w:t>
      </w:r>
      <w:proofErr w:type="spellEnd"/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А.В., Страхов С.В. Основы теории цепей.</w:t>
      </w:r>
    </w:p>
    <w:p w:rsidR="00FA0C61" w:rsidRPr="00B6361B" w:rsidRDefault="00FA0C61" w:rsidP="00971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B4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6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Божко В.В. Степенные полиномы, конспект лекций.</w:t>
      </w:r>
    </w:p>
    <w:p w:rsidR="00FA0C61" w:rsidRPr="00B6361B" w:rsidRDefault="00FA0C61" w:rsidP="00971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A0C61" w:rsidRPr="00B6361B" w:rsidSect="00B636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E3"/>
    <w:rsid w:val="000152B1"/>
    <w:rsid w:val="000706F8"/>
    <w:rsid w:val="00155855"/>
    <w:rsid w:val="001A603E"/>
    <w:rsid w:val="001F1EE3"/>
    <w:rsid w:val="0025437D"/>
    <w:rsid w:val="002B41CB"/>
    <w:rsid w:val="003A00D7"/>
    <w:rsid w:val="004A7692"/>
    <w:rsid w:val="004F2358"/>
    <w:rsid w:val="00507210"/>
    <w:rsid w:val="005330E8"/>
    <w:rsid w:val="0058780E"/>
    <w:rsid w:val="00616DF2"/>
    <w:rsid w:val="006B423A"/>
    <w:rsid w:val="00744B06"/>
    <w:rsid w:val="007D538D"/>
    <w:rsid w:val="008205EF"/>
    <w:rsid w:val="00857F1D"/>
    <w:rsid w:val="00880962"/>
    <w:rsid w:val="009714A7"/>
    <w:rsid w:val="0098126F"/>
    <w:rsid w:val="009F3F7A"/>
    <w:rsid w:val="00A318B0"/>
    <w:rsid w:val="00AF34B0"/>
    <w:rsid w:val="00B6361B"/>
    <w:rsid w:val="00B87E7C"/>
    <w:rsid w:val="00BE23BC"/>
    <w:rsid w:val="00C1606D"/>
    <w:rsid w:val="00CB0392"/>
    <w:rsid w:val="00CE34F9"/>
    <w:rsid w:val="00D343BF"/>
    <w:rsid w:val="00D73790"/>
    <w:rsid w:val="00DB3BAE"/>
    <w:rsid w:val="00DE2357"/>
    <w:rsid w:val="00DF5FE9"/>
    <w:rsid w:val="00E6237B"/>
    <w:rsid w:val="00EC2E4D"/>
    <w:rsid w:val="00EF638E"/>
    <w:rsid w:val="00F4120A"/>
    <w:rsid w:val="00F733D6"/>
    <w:rsid w:val="00F954AD"/>
    <w:rsid w:val="00FA0C61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358"/>
    <w:rPr>
      <w:color w:val="808080"/>
    </w:rPr>
  </w:style>
  <w:style w:type="table" w:styleId="a6">
    <w:name w:val="Table Grid"/>
    <w:basedOn w:val="a1"/>
    <w:uiPriority w:val="59"/>
    <w:rsid w:val="00DE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358"/>
    <w:rPr>
      <w:color w:val="808080"/>
    </w:rPr>
  </w:style>
  <w:style w:type="table" w:styleId="a6">
    <w:name w:val="Table Grid"/>
    <w:basedOn w:val="a1"/>
    <w:uiPriority w:val="59"/>
    <w:rsid w:val="00DE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0BE9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525</Words>
  <Characters>3215</Characters>
  <Application>Microsoft Office Word</Application>
  <DocSecurity>0</DocSecurity>
  <Lines>139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serg</cp:lastModifiedBy>
  <cp:revision>27</cp:revision>
  <dcterms:created xsi:type="dcterms:W3CDTF">2014-03-27T16:35:00Z</dcterms:created>
  <dcterms:modified xsi:type="dcterms:W3CDTF">2014-05-04T09:16:00Z</dcterms:modified>
</cp:coreProperties>
</file>