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4585"/>
      </w:tblGrid>
      <w:tr w:rsidR="00C252CD" w:rsidRPr="00C252CD" w:rsidTr="00B2348C">
        <w:tc>
          <w:tcPr>
            <w:tcW w:w="9356" w:type="dxa"/>
            <w:gridSpan w:val="2"/>
            <w:hideMark/>
          </w:tcPr>
          <w:p w:rsidR="00C252CD" w:rsidRPr="00C252CD" w:rsidRDefault="00C252CD" w:rsidP="00C252CD">
            <w:pPr>
              <w:widowControl w:val="0"/>
              <w:jc w:val="both"/>
              <w:rPr>
                <w:rFonts w:ascii="Times New Roman" w:hAnsi="Times New Roman"/>
                <w:b/>
                <w:sz w:val="28"/>
              </w:rPr>
            </w:pPr>
            <w:r w:rsidRPr="00C252CD">
              <w:rPr>
                <w:rFonts w:ascii="Times New Roman" w:hAnsi="Times New Roman"/>
                <w:b/>
                <w:sz w:val="28"/>
              </w:rPr>
              <w:t xml:space="preserve">УДК </w:t>
            </w:r>
            <w:r w:rsidRPr="00C252CD">
              <w:rPr>
                <w:rFonts w:ascii="Times New Roman" w:hAnsi="Times New Roman"/>
                <w:b/>
                <w:bCs/>
                <w:sz w:val="28"/>
                <w:szCs w:val="28"/>
              </w:rPr>
              <w:t>338.47</w:t>
            </w:r>
          </w:p>
        </w:tc>
      </w:tr>
      <w:tr w:rsidR="00C252CD" w:rsidRPr="00C252CD" w:rsidTr="00B2348C">
        <w:tc>
          <w:tcPr>
            <w:tcW w:w="9356" w:type="dxa"/>
            <w:gridSpan w:val="2"/>
          </w:tcPr>
          <w:p w:rsidR="00C252CD" w:rsidRPr="00C252CD" w:rsidRDefault="00C252CD" w:rsidP="00C252CD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Toc480490829"/>
            <w:bookmarkStart w:id="1" w:name="_Toc480537051"/>
            <w:r w:rsidRPr="00C252CD">
              <w:rPr>
                <w:rFonts w:ascii="Times New Roman" w:hAnsi="Times New Roman"/>
                <w:b/>
                <w:bCs/>
                <w:sz w:val="28"/>
                <w:szCs w:val="28"/>
              </w:rPr>
              <w:t>АНАЛИЗ ЭФФЕКТИВНОСТИ ОКАЗАНИЯ УСЛУГ АП «ВОСТОЧНАЯ»</w:t>
            </w:r>
            <w:bookmarkEnd w:id="0"/>
            <w:bookmarkEnd w:id="1"/>
          </w:p>
        </w:tc>
      </w:tr>
      <w:tr w:rsidR="00C252CD" w:rsidRPr="00C252CD" w:rsidTr="00B2348C">
        <w:tc>
          <w:tcPr>
            <w:tcW w:w="4677" w:type="dxa"/>
          </w:tcPr>
          <w:p w:rsidR="00C252CD" w:rsidRPr="00C252CD" w:rsidRDefault="00C252CD" w:rsidP="00C252CD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C252CD" w:rsidRPr="00C252CD" w:rsidRDefault="00C252CD" w:rsidP="00C252C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52CD" w:rsidRPr="00C252CD" w:rsidTr="00B2348C">
        <w:tc>
          <w:tcPr>
            <w:tcW w:w="4677" w:type="dxa"/>
          </w:tcPr>
          <w:p w:rsidR="00C252CD" w:rsidRPr="00C252CD" w:rsidRDefault="00C252CD" w:rsidP="00C252CD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9" w:type="dxa"/>
          </w:tcPr>
          <w:p w:rsidR="00C252CD" w:rsidRPr="00C252CD" w:rsidRDefault="00C252CD" w:rsidP="00C252CD">
            <w:pPr>
              <w:widowControl w:val="0"/>
              <w:outlineLvl w:val="1"/>
              <w:rPr>
                <w:rFonts w:ascii="Times New Roman" w:hAnsi="Times New Roman"/>
                <w:b/>
                <w:bCs/>
                <w:i/>
                <w:sz w:val="28"/>
                <w:szCs w:val="26"/>
              </w:rPr>
            </w:pPr>
            <w:bookmarkStart w:id="2" w:name="_Toc480490830"/>
            <w:bookmarkStart w:id="3" w:name="_Toc480537052"/>
            <w:r w:rsidRPr="00C252CD">
              <w:rPr>
                <w:rFonts w:ascii="Times New Roman" w:hAnsi="Times New Roman"/>
                <w:b/>
                <w:bCs/>
                <w:sz w:val="28"/>
                <w:szCs w:val="26"/>
              </w:rPr>
              <w:t>О.А. Бородина, Ю.Д. Головко</w:t>
            </w:r>
            <w:bookmarkEnd w:id="2"/>
            <w:bookmarkEnd w:id="3"/>
          </w:p>
          <w:p w:rsidR="00C252CD" w:rsidRPr="00C252CD" w:rsidRDefault="00C252CD" w:rsidP="00C252CD">
            <w:pPr>
              <w:widowControl w:val="0"/>
              <w:shd w:val="clear" w:color="auto" w:fill="FFFFFF"/>
              <w:rPr>
                <w:rFonts w:ascii="Times New Roman" w:hAnsi="Times New Roman"/>
                <w:i/>
                <w:sz w:val="28"/>
                <w:szCs w:val="28"/>
              </w:rPr>
            </w:pPr>
            <w:r w:rsidRPr="00C252CD">
              <w:rPr>
                <w:rFonts w:ascii="Times New Roman" w:hAnsi="Times New Roman"/>
                <w:i/>
                <w:sz w:val="28"/>
                <w:szCs w:val="28"/>
              </w:rPr>
              <w:t>ГОУ ВПО «Донецкий национальный технический университет»</w:t>
            </w:r>
          </w:p>
          <w:p w:rsidR="00C252CD" w:rsidRPr="00C252CD" w:rsidRDefault="00C252CD" w:rsidP="00C252CD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</w:rPr>
            </w:pPr>
            <w:r w:rsidRPr="00C252CD">
              <w:rPr>
                <w:rFonts w:ascii="Times New Roman" w:hAnsi="Times New Roman"/>
                <w:i/>
                <w:sz w:val="28"/>
                <w:szCs w:val="28"/>
              </w:rPr>
              <w:t>г. Донецк, Донецкая Народная Республика</w:t>
            </w:r>
          </w:p>
        </w:tc>
      </w:tr>
    </w:tbl>
    <w:p w:rsidR="00C252CD" w:rsidRPr="00C252CD" w:rsidRDefault="00C252CD" w:rsidP="00C252C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Аннотация. В данной статье проанализированы услуги, предоставляемые АП «Восточная», произведен анализ внешней и внутренней среды предприятия.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Ключевые слова: услуга, автотранспортное предприятие, SWOT-анализ.</w:t>
      </w:r>
    </w:p>
    <w:p w:rsidR="00C252CD" w:rsidRPr="00C252CD" w:rsidRDefault="00C252CD" w:rsidP="00C252CD">
      <w:pPr>
        <w:widowControl w:val="0"/>
        <w:tabs>
          <w:tab w:val="left" w:pos="2525"/>
          <w:tab w:val="center" w:pos="48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252CD" w:rsidRPr="00C252CD" w:rsidRDefault="00C252CD" w:rsidP="00C252CD">
      <w:pPr>
        <w:widowControl w:val="0"/>
        <w:tabs>
          <w:tab w:val="left" w:pos="2525"/>
          <w:tab w:val="center" w:pos="48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C252C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Summary.</w:t>
      </w:r>
      <w:r w:rsidRPr="00C252C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en-US" w:eastAsia="ru-RU"/>
        </w:rPr>
        <w:t>This article analyzes the services provided by AP "the East", the analysis of the external and internal environment of the enterprise.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C252C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en-US" w:eastAsia="ru-RU"/>
        </w:rPr>
        <w:t>Keywords: service, transportation company, the SWOT analysis.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Постановка проблемы. </w:t>
      </w: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конкуренция в сфере транспортных услуг привела к тому, что компании, не использующие различные актуальные тематические сервисы и инновации, долго не задерживаются на этом рынке.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транспортные услуги не ограничиваются только транспортировкой груза. Это сложная работа, где каждый отвечает за свой участок процесса. Новая современная техника, сертифицированные специалисты, продуманная и слаженная работа </w:t>
      </w:r>
      <w:r w:rsidRPr="00C252CD">
        <w:rPr>
          <w:rFonts w:ascii="Times New Roman" w:eastAsia="TimesNewRoman" w:hAnsi="Times New Roman" w:cs="Times New Roman"/>
          <w:sz w:val="28"/>
          <w:szCs w:val="28"/>
          <w:lang w:eastAsia="ru-RU"/>
        </w:rPr>
        <w:t>–</w:t>
      </w: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что отличает качественную компанию-перевозчика от всех других.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предыдущих исследований и публикаций. </w:t>
      </w: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вопросы, связанные с изучением отдельных сторон исследуемой проблемы, нашли отражение в работах известных ученых-экономистов. Вопросам теории и практики принятия управленческих решений, системного анализа и качества услуг уделяется все больше внимания в работах отечественных и зарубежных ученых Алферьева В.П., Багиева Г.Л. [1]. Проблемы оценки качества автотранспортных услуг и управления его обеспечением освещают в своих работах Аленичев А., Большаков А. [2]. Основы оценки социально-экономической эффективности и конкурентоспособности услуг пассажирского автотранспорта представлены в трудах Аррака А., Брурсмы К. [3].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исследования </w:t>
      </w: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анализ эффективности оказываемых услуг автобусной компанией «Восточная» [4].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результаты исследования</w:t>
      </w: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Вопросам качества и эффективности транспортного процесса на всех этапах развития нашего общества всегда уделялось большое внимание. Своевременность и безопасность выполнения перевозок, сохранность перевозимых грузов, </w:t>
      </w: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снижение затрат перевозочного процесса, гарантированность высокого качества перевозок пассажиров, расширение сфер транспортных услуг и другие – залог успешного развития экономики. Качество транспортной продукции определяется системой показателей, которая отражает не только уровень качества и эффективность, но и стимулирует предложения на услуги, отличительные от своих конкурентов по гарантированности, срочности, объёму, уровню тарифов, технологии доставки и т.д. Качество перевозок грузов, к примеру, оценивается по совокупности характеристик, определяющих их пригодность удовлетворять потребности грузоотправителей или грузополучателей в соответствующих перевозках. Особенностью рыночных отношений на автомобильном транспорте является конкуренция хозяйствующих субъектов как производителей транспортной продукции за рынок сбыта своей продукции, т.е. перевозки грузов и пассажиров, услуги, с целью получения высоких финансовых результатов. Под конкурентоспособностью автотранспортного предприятия следует понимать его способность организовывать и осуществлять перевозки и услуги, которые по своему качеству, стоимости и другим характеристикам являются более привлекательными для потребителя, чем перевозки и услуги, предлагаемые конкурентами.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показателями, влияющими на конкурентоспособность автотранспортного предприятия, являются: 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− соотношение предложения и спроса на перевозки;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− качество транспортного обслуживания;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количество видов перевозок и услуг; 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− ресурсы автотранспортного предприятия.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задача, которую выполняют транспортные компании – это изучение и удовлетворение всех пожеланий клиента во всех видах транспортных  грузоперевозок. 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совсем недавно основная часть транспортных компаний оказывали только перевозочные услуги, не задумываясь при этом об оказании других услуг. Все это было обусловлено административно-контрольной моделью управления в нашей стране, отсутствием цивилизованного рынка грузоперевозок и какой-либо конкуренции.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момент экономические условия позволили транспортным компаниям расширить понятия «услуги грузоперевозок». Сейчас под транспортной  услугой подразумевают не только собственно перевозку груза, а и любую другую операцию, которая не входит в состав грузоперевозочного процесса, но и связана с его начальной подготовкой и далее с осуществлением самого процесса [2].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под  грузоперевозками  подразумевается не только собственно сама перевозка груза или пассажиров, а любая другая операция, которая не входит в состав перевозочного процесса, но связана с его подготовкой и непосредственно осуществлением.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Пассажирский транспорт является составной частью инфраструктуры города, его работа оказывает существенное влияние на формирование баланса </w:t>
      </w: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общественного времени, расширение территориальных связей, размещение производительных сил.</w:t>
      </w:r>
      <w:r w:rsidRPr="00C252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Если ранее </w:t>
      </w: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52C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«продукцией» </w:t>
      </w: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52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автомобильного транспорта считалась только</w:t>
      </w: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52C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перевозка</w:t>
      </w:r>
      <w:r w:rsidRPr="00C252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измеряемая такими валовыми показателями, как объемы перевозок, грузооборот и т.д., то теперь на первое место становится</w:t>
      </w: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C252C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«услуга»</w:t>
      </w:r>
      <w:r w:rsidRPr="00C252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которая, как и любой товар, имеет свое качество.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оценить качество транспортных услуг предприятия АП «Восточная» необходимо определить номенклатуру показателей качества транспортных услуг.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свойствами, на которые ориентируются потребители при оценке качества транспортных услуг, являются: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надежность перевозок;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минимальный срок (продолжительность) осуществления;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регулярность доставки груза;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своевременность осуществления (гарантированные сроки доставки);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безопасность перевозок;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сохранность груза при доставке;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удобство по приему и сдачи груза;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наличие дополнительных услуг.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наличие различных уровней транспортного обслуживания;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приспособляемость к требованием клиента (гибкость обслуживания);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надлежащее документальное сопровождение;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надлежащее сопровождение груза;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приемлемая (соразмерная) стоимость услуг;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возможность получения достоверной информации о тарифах, условиях перевозки и местоположении груза;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наличие необходимой транспортной тары;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функциональная пригодность транспортного средства;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возможность специализированных перевозок;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эксплуатационная готовность перевозчика;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защита окружающей среды.</w:t>
      </w:r>
    </w:p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Миссия АП «Восточная» состоит в оказании автотранспортных услуг, отвечающих требованиям клиентов.</w:t>
      </w:r>
    </w:p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и задачи, которые сегодня ставит компания:</w:t>
      </w:r>
    </w:p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NewRoman" w:hAnsi="Times New Roman" w:cs="Times New Roman"/>
          <w:sz w:val="24"/>
          <w:szCs w:val="28"/>
          <w:lang w:eastAsia="ru-RU"/>
        </w:rPr>
        <w:t>–</w:t>
      </w: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высокое качество;</w:t>
      </w:r>
    </w:p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NewRoman" w:hAnsi="Times New Roman" w:cs="Times New Roman"/>
          <w:sz w:val="24"/>
          <w:szCs w:val="28"/>
          <w:lang w:eastAsia="ru-RU"/>
        </w:rPr>
        <w:t>–</w:t>
      </w: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своевременность и скорость обслуживания;</w:t>
      </w:r>
    </w:p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NewRoman" w:hAnsi="Times New Roman" w:cs="Times New Roman"/>
          <w:sz w:val="24"/>
          <w:szCs w:val="28"/>
          <w:lang w:eastAsia="ru-RU"/>
        </w:rPr>
        <w:t>–</w:t>
      </w: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оптимизация маршрутов перевозок;</w:t>
      </w:r>
    </w:p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NewRoman" w:hAnsi="Times New Roman" w:cs="Times New Roman"/>
          <w:sz w:val="24"/>
          <w:szCs w:val="28"/>
          <w:lang w:eastAsia="ru-RU"/>
        </w:rPr>
        <w:t>–</w:t>
      </w: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сокращение транспортных расходов;</w:t>
      </w:r>
    </w:p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NewRoman" w:hAnsi="Times New Roman" w:cs="Times New Roman"/>
          <w:sz w:val="24"/>
          <w:szCs w:val="28"/>
          <w:lang w:eastAsia="ru-RU"/>
        </w:rPr>
        <w:t>–</w:t>
      </w: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</w:t>
      </w:r>
    </w:p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главная задача автотранспортных компаний, состоит не только в увеличении объема перевозок, рентабельности и повышении прибыли АТП, но и в удовлетворении потребностей населения и отраслей экономики в своевременном, качественном обслуживании.</w:t>
      </w:r>
    </w:p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качества и эффективности оказания услуг АП «Восточная» проанализируем внутреннюю и внешнюю сторону предприятия и составим SWOT-анализ.</w:t>
      </w:r>
    </w:p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Внутренняя среда состоит из:</w:t>
      </w:r>
    </w:p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NewRoman" w:hAnsi="Times New Roman" w:cs="Times New Roman"/>
          <w:sz w:val="24"/>
          <w:szCs w:val="28"/>
          <w:lang w:eastAsia="ru-RU"/>
        </w:rPr>
        <w:t xml:space="preserve">– </w:t>
      </w: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 (генеральный директор, главный бухгалтер, диспетчер, слесари, водители);</w:t>
      </w:r>
    </w:p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NewRoman" w:hAnsi="Times New Roman" w:cs="Times New Roman"/>
          <w:sz w:val="24"/>
          <w:szCs w:val="28"/>
          <w:lang w:eastAsia="ru-RU"/>
        </w:rPr>
        <w:t>–</w:t>
      </w: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(автобусы марки Volvo, Mercedes-Benz, Neoplan).</w:t>
      </w:r>
    </w:p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Внешняя среда предприятия </w:t>
      </w:r>
    </w:p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в городе Донецке более 10 компаний осуществляющих услуги по перевозке пассажиров.</w:t>
      </w:r>
    </w:p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конкурентами АП «Восточная» являются транспортные компании «Gelios», «Koyottravel»и «Люкс - Экспресс» (табл. 1).</w:t>
      </w:r>
    </w:p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«АТБ-Сервис» с фирмами-конкурентами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1865"/>
        <w:gridCol w:w="2277"/>
        <w:gridCol w:w="1568"/>
        <w:gridCol w:w="1643"/>
      </w:tblGrid>
      <w:tr w:rsidR="00C252CD" w:rsidRPr="00C252CD" w:rsidTr="00B234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52CD" w:rsidRPr="00C252CD" w:rsidRDefault="00C252CD" w:rsidP="00C252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Сравнительные параметры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52CD" w:rsidRPr="00C252CD" w:rsidRDefault="00C252CD" w:rsidP="00C252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 «Восточная»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52CD" w:rsidRPr="00C252CD" w:rsidRDefault="00C252CD" w:rsidP="00C252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«Gelios»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52CD" w:rsidRPr="00C252CD" w:rsidRDefault="00C252CD" w:rsidP="00C252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«Koyottravel»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52CD" w:rsidRPr="00C252CD" w:rsidRDefault="00C252CD" w:rsidP="00C252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«Люкс - Экспресс»</w:t>
            </w:r>
          </w:p>
        </w:tc>
      </w:tr>
      <w:tr w:rsidR="00C252CD" w:rsidRPr="00C252CD" w:rsidTr="00B234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52CD" w:rsidRPr="00C252CD" w:rsidRDefault="00C252CD" w:rsidP="00C252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52CD" w:rsidRPr="00C252CD" w:rsidRDefault="00C252CD" w:rsidP="00C252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52CD" w:rsidRPr="00C252CD" w:rsidRDefault="00C252CD" w:rsidP="00C252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52CD" w:rsidRPr="00C252CD" w:rsidRDefault="00C252CD" w:rsidP="00C252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52CD" w:rsidRPr="00C252CD" w:rsidRDefault="00C252CD" w:rsidP="00C252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</w:tr>
      <w:tr w:rsidR="00C252CD" w:rsidRPr="00C252CD" w:rsidTr="00B234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52CD" w:rsidRPr="00C252CD" w:rsidRDefault="00C252CD" w:rsidP="00C252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перевозок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52CD" w:rsidRPr="00C252CD" w:rsidRDefault="00C252CD" w:rsidP="00C252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РФ, Крым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52CD" w:rsidRPr="00C252CD" w:rsidRDefault="00C252CD" w:rsidP="00C252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РФ, Крым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52CD" w:rsidRPr="00C252CD" w:rsidRDefault="00C252CD" w:rsidP="00C252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52CD" w:rsidRPr="00C252CD" w:rsidRDefault="00C252CD" w:rsidP="00C252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РФ, Одесса, </w:t>
            </w: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СНГ</w:t>
            </w:r>
          </w:p>
        </w:tc>
      </w:tr>
      <w:tr w:rsidR="00C252CD" w:rsidRPr="00C252CD" w:rsidTr="00B234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52CD" w:rsidRPr="00C252CD" w:rsidRDefault="00C252CD" w:rsidP="00C252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52CD" w:rsidRPr="00C252CD" w:rsidRDefault="00C252CD" w:rsidP="00C252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Скидки детям, бесплатная перевозка багажа, страховка, Wi-Fi.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52CD" w:rsidRPr="00C252CD" w:rsidRDefault="00C252CD" w:rsidP="00C252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автобусов в аренду.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52CD" w:rsidRPr="00C252CD" w:rsidRDefault="00C252CD" w:rsidP="00C252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Cстраховка, Wi-Fi.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52CD" w:rsidRPr="00C252CD" w:rsidRDefault="00C252CD" w:rsidP="00C252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Cстраховка, Wi-Fi.</w:t>
            </w:r>
          </w:p>
        </w:tc>
      </w:tr>
      <w:tr w:rsidR="00C252CD" w:rsidRPr="00C252CD" w:rsidTr="00B234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52CD" w:rsidRPr="00C252CD" w:rsidRDefault="00C252CD" w:rsidP="00C252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Имеющиеся в собственности автобусы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52CD" w:rsidRPr="00C252CD" w:rsidRDefault="00C252CD" w:rsidP="00C252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Volvo, Mercedes-Benz, Neoplan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52CD" w:rsidRPr="00C252CD" w:rsidRDefault="00C252CD" w:rsidP="00C252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YOTUNG, MAN, MERCEDES-BENZ SPRINT, MERCEDES-BENZ VITO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52CD" w:rsidRPr="00C252CD" w:rsidRDefault="00C252CD" w:rsidP="00C252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MERCEDES-BENZ SPRINT</w:t>
            </w:r>
          </w:p>
          <w:p w:rsidR="00C252CD" w:rsidRPr="00C252CD" w:rsidRDefault="00C252CD" w:rsidP="00C252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52CD" w:rsidRPr="00C252CD" w:rsidRDefault="00C252CD" w:rsidP="00C252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«MAN», «Mercedese Benz», «Setra» </w:t>
            </w: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C252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«Neoplan».</w:t>
            </w:r>
          </w:p>
        </w:tc>
      </w:tr>
    </w:tbl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данных табл. 1 следует отметить, что предприятие АП «Восточная»   выигрывает у своих конкурентов по следующим показателям:</w:t>
      </w:r>
    </w:p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NewRoman" w:hAnsi="Times New Roman" w:cs="Times New Roman"/>
          <w:sz w:val="24"/>
          <w:szCs w:val="28"/>
          <w:lang w:eastAsia="ru-RU"/>
        </w:rPr>
        <w:t>–</w:t>
      </w: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опыту работы, в связи с достаточно длительным сроком деятельности компании у нее имеются постоянные клиенты, перед которыми АП «Восточная»  зарекомендовал себя как высококачественная фирма, оказывающая свои услуг на высшем уровне;</w:t>
      </w:r>
    </w:p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NewRoman" w:hAnsi="Times New Roman" w:cs="Times New Roman"/>
          <w:sz w:val="24"/>
          <w:szCs w:val="28"/>
          <w:lang w:eastAsia="ru-RU"/>
        </w:rPr>
        <w:t>–</w:t>
      </w: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парку специализированных автомобилей. У компании имеются различные автобусы с разной вместительностью.</w:t>
      </w:r>
    </w:p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главным конкурентом является фирма «Люкс-Экспресс», которая также долгое время находится на рынке. Также, фирмы предоставляют различные дополнительные услуги.</w:t>
      </w:r>
    </w:p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разнообразия предоставляемых услуг, при выборе фирмы-перевозчика, клиент руководствуется тарифами грузоперевозок.</w:t>
      </w:r>
    </w:p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табл. 2 приведено сравнение тарифов грузоперевозок по 3 услугам: междугородным перевозкам до Москвы, перевозкам до Ростова и до Орла.</w:t>
      </w:r>
    </w:p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</w:t>
      </w:r>
    </w:p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тарифов компаний-конкурентов с АП «Восточная», 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1891"/>
        <w:gridCol w:w="1809"/>
        <w:gridCol w:w="1904"/>
        <w:gridCol w:w="1846"/>
      </w:tblGrid>
      <w:tr w:rsidR="00C252CD" w:rsidRPr="00C252CD" w:rsidTr="00B2348C">
        <w:tc>
          <w:tcPr>
            <w:tcW w:w="1971" w:type="dxa"/>
          </w:tcPr>
          <w:p w:rsidR="00C252CD" w:rsidRPr="00C252CD" w:rsidRDefault="00C252CD" w:rsidP="00C252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1971" w:type="dxa"/>
          </w:tcPr>
          <w:p w:rsidR="00C252CD" w:rsidRPr="00C252CD" w:rsidRDefault="00C252CD" w:rsidP="00C252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 xml:space="preserve">АП </w:t>
            </w:r>
            <w:r w:rsidRPr="00C252CD">
              <w:rPr>
                <w:rFonts w:ascii="Times New Roman" w:hAnsi="Times New Roman"/>
                <w:sz w:val="24"/>
                <w:szCs w:val="24"/>
              </w:rPr>
              <w:lastRenderedPageBreak/>
              <w:t>«Восточная»</w:t>
            </w:r>
          </w:p>
        </w:tc>
        <w:tc>
          <w:tcPr>
            <w:tcW w:w="1971" w:type="dxa"/>
          </w:tcPr>
          <w:p w:rsidR="00C252CD" w:rsidRPr="00C252CD" w:rsidRDefault="00C252CD" w:rsidP="00C252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lastRenderedPageBreak/>
              <w:t>«Gelios»</w:t>
            </w:r>
          </w:p>
        </w:tc>
        <w:tc>
          <w:tcPr>
            <w:tcW w:w="1971" w:type="dxa"/>
          </w:tcPr>
          <w:p w:rsidR="00C252CD" w:rsidRPr="00C252CD" w:rsidRDefault="00C252CD" w:rsidP="00C252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«Koyottravel»</w:t>
            </w:r>
          </w:p>
        </w:tc>
        <w:tc>
          <w:tcPr>
            <w:tcW w:w="1971" w:type="dxa"/>
          </w:tcPr>
          <w:p w:rsidR="00C252CD" w:rsidRPr="00C252CD" w:rsidRDefault="00C252CD" w:rsidP="00C252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 xml:space="preserve">«Люкс - </w:t>
            </w:r>
            <w:r w:rsidRPr="00C252CD">
              <w:rPr>
                <w:rFonts w:ascii="Times New Roman" w:hAnsi="Times New Roman"/>
                <w:sz w:val="24"/>
                <w:szCs w:val="24"/>
              </w:rPr>
              <w:lastRenderedPageBreak/>
              <w:t>Экспресс»</w:t>
            </w:r>
          </w:p>
        </w:tc>
      </w:tr>
      <w:tr w:rsidR="00C252CD" w:rsidRPr="00C252CD" w:rsidTr="00B2348C">
        <w:tc>
          <w:tcPr>
            <w:tcW w:w="1971" w:type="dxa"/>
          </w:tcPr>
          <w:p w:rsidR="00C252CD" w:rsidRPr="00C252CD" w:rsidRDefault="00C252CD" w:rsidP="00C252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lastRenderedPageBreak/>
              <w:t>Донецк - Ростов</w:t>
            </w:r>
          </w:p>
        </w:tc>
        <w:tc>
          <w:tcPr>
            <w:tcW w:w="1971" w:type="dxa"/>
          </w:tcPr>
          <w:p w:rsidR="00C252CD" w:rsidRPr="00C252CD" w:rsidRDefault="00C252CD" w:rsidP="00C252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971" w:type="dxa"/>
          </w:tcPr>
          <w:p w:rsidR="00C252CD" w:rsidRPr="00C252CD" w:rsidRDefault="00C252CD" w:rsidP="00C252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71" w:type="dxa"/>
          </w:tcPr>
          <w:p w:rsidR="00C252CD" w:rsidRPr="00C252CD" w:rsidRDefault="00C252CD" w:rsidP="00C252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71" w:type="dxa"/>
          </w:tcPr>
          <w:p w:rsidR="00C252CD" w:rsidRPr="00C252CD" w:rsidRDefault="00C252CD" w:rsidP="00C252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C252CD" w:rsidRPr="00C252CD" w:rsidTr="00B2348C">
        <w:tc>
          <w:tcPr>
            <w:tcW w:w="1971" w:type="dxa"/>
          </w:tcPr>
          <w:p w:rsidR="00C252CD" w:rsidRPr="00C252CD" w:rsidRDefault="00C252CD" w:rsidP="00C252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Донецк – Москва</w:t>
            </w:r>
          </w:p>
        </w:tc>
        <w:tc>
          <w:tcPr>
            <w:tcW w:w="1971" w:type="dxa"/>
          </w:tcPr>
          <w:p w:rsidR="00C252CD" w:rsidRPr="00C252CD" w:rsidRDefault="00C252CD" w:rsidP="00C252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971" w:type="dxa"/>
          </w:tcPr>
          <w:p w:rsidR="00C252CD" w:rsidRPr="00C252CD" w:rsidRDefault="00C252CD" w:rsidP="00C252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971" w:type="dxa"/>
          </w:tcPr>
          <w:p w:rsidR="00C252CD" w:rsidRPr="00C252CD" w:rsidRDefault="00C252CD" w:rsidP="00C252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971" w:type="dxa"/>
          </w:tcPr>
          <w:p w:rsidR="00C252CD" w:rsidRPr="00C252CD" w:rsidRDefault="00C252CD" w:rsidP="00C252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</w:tr>
      <w:tr w:rsidR="00C252CD" w:rsidRPr="00C252CD" w:rsidTr="00B2348C">
        <w:tc>
          <w:tcPr>
            <w:tcW w:w="1971" w:type="dxa"/>
          </w:tcPr>
          <w:p w:rsidR="00C252CD" w:rsidRPr="00C252CD" w:rsidRDefault="00C252CD" w:rsidP="00C252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Донецк - Орел</w:t>
            </w:r>
          </w:p>
        </w:tc>
        <w:tc>
          <w:tcPr>
            <w:tcW w:w="1971" w:type="dxa"/>
          </w:tcPr>
          <w:p w:rsidR="00C252CD" w:rsidRPr="00C252CD" w:rsidRDefault="00C252CD" w:rsidP="00C252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971" w:type="dxa"/>
          </w:tcPr>
          <w:p w:rsidR="00C252CD" w:rsidRPr="00C252CD" w:rsidRDefault="00C252CD" w:rsidP="00C252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971" w:type="dxa"/>
          </w:tcPr>
          <w:p w:rsidR="00C252CD" w:rsidRPr="00C252CD" w:rsidRDefault="00C252CD" w:rsidP="00C252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971" w:type="dxa"/>
          </w:tcPr>
          <w:p w:rsidR="00C252CD" w:rsidRPr="00C252CD" w:rsidRDefault="00C252CD" w:rsidP="00C252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</w:tr>
    </w:tbl>
    <w:p w:rsidR="00C252CD" w:rsidRPr="00C252CD" w:rsidRDefault="00C252CD" w:rsidP="00C252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данных табл. 2 можно сделать вывод о том, что самые низкие тарифы на перевозку грузов и аренду автомобилей у таких предприятий как «Gelios» и АП «Восточная». Самая высокая ценовая политика у «Koyottravel». 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2CD" w:rsidRPr="00C252CD" w:rsidRDefault="00C252CD" w:rsidP="00C252CD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:rsidR="00C252CD" w:rsidRPr="00C252CD" w:rsidRDefault="00C252CD" w:rsidP="00C252C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>SWOT-анализ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4"/>
        <w:gridCol w:w="4681"/>
      </w:tblGrid>
      <w:tr w:rsidR="00C252CD" w:rsidRPr="00C252CD" w:rsidTr="00B2348C">
        <w:tc>
          <w:tcPr>
            <w:tcW w:w="4927" w:type="dxa"/>
          </w:tcPr>
          <w:p w:rsidR="00C252CD" w:rsidRPr="00C252CD" w:rsidRDefault="00C252CD" w:rsidP="00C252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Преимущества</w:t>
            </w:r>
          </w:p>
        </w:tc>
        <w:tc>
          <w:tcPr>
            <w:tcW w:w="4928" w:type="dxa"/>
          </w:tcPr>
          <w:p w:rsidR="00C252CD" w:rsidRPr="00C252CD" w:rsidRDefault="00C252CD" w:rsidP="00C252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Недостатки</w:t>
            </w:r>
          </w:p>
        </w:tc>
      </w:tr>
      <w:tr w:rsidR="00C252CD" w:rsidRPr="00C252CD" w:rsidTr="00B2348C">
        <w:trPr>
          <w:trHeight w:val="1036"/>
        </w:trPr>
        <w:tc>
          <w:tcPr>
            <w:tcW w:w="4927" w:type="dxa"/>
          </w:tcPr>
          <w:p w:rsidR="00C252CD" w:rsidRPr="00C252CD" w:rsidRDefault="00C252CD" w:rsidP="00C252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- опыт работы на рынке пассажирских перевозов;</w:t>
            </w:r>
          </w:p>
          <w:p w:rsidR="00C252CD" w:rsidRPr="00C252CD" w:rsidRDefault="00C252CD" w:rsidP="00C252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- невысокие тарифы;</w:t>
            </w:r>
          </w:p>
          <w:p w:rsidR="00C252CD" w:rsidRPr="00C252CD" w:rsidRDefault="00C252CD" w:rsidP="00C252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-большой парк подвижного состава.</w:t>
            </w:r>
          </w:p>
        </w:tc>
        <w:tc>
          <w:tcPr>
            <w:tcW w:w="4928" w:type="dxa"/>
          </w:tcPr>
          <w:p w:rsidR="00C252CD" w:rsidRPr="00C252CD" w:rsidRDefault="00C252CD" w:rsidP="00C252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-слабый маркетинг;</w:t>
            </w:r>
          </w:p>
          <w:p w:rsidR="00C252CD" w:rsidRPr="00C252CD" w:rsidRDefault="00C252CD" w:rsidP="00C252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-недостаток дополнительных услуг;</w:t>
            </w:r>
          </w:p>
          <w:p w:rsidR="00C252CD" w:rsidRPr="00C252CD" w:rsidRDefault="00C252CD" w:rsidP="00C252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-недостаточное количество персонала.</w:t>
            </w:r>
          </w:p>
          <w:p w:rsidR="00C252CD" w:rsidRPr="00C252CD" w:rsidRDefault="00C252CD" w:rsidP="00C252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CD" w:rsidRPr="00C252CD" w:rsidTr="00B2348C">
        <w:tc>
          <w:tcPr>
            <w:tcW w:w="4927" w:type="dxa"/>
          </w:tcPr>
          <w:p w:rsidR="00C252CD" w:rsidRPr="00C252CD" w:rsidRDefault="00C252CD" w:rsidP="00C252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</w:tc>
        <w:tc>
          <w:tcPr>
            <w:tcW w:w="4928" w:type="dxa"/>
          </w:tcPr>
          <w:p w:rsidR="00C252CD" w:rsidRPr="00C252CD" w:rsidRDefault="00C252CD" w:rsidP="00C252C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Угрозы</w:t>
            </w:r>
          </w:p>
        </w:tc>
      </w:tr>
      <w:tr w:rsidR="00C252CD" w:rsidRPr="00C252CD" w:rsidTr="00B2348C">
        <w:tc>
          <w:tcPr>
            <w:tcW w:w="4927" w:type="dxa"/>
          </w:tcPr>
          <w:p w:rsidR="00C252CD" w:rsidRPr="00C252CD" w:rsidRDefault="00C252CD" w:rsidP="00C252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-развитие системы маркетинга;</w:t>
            </w:r>
          </w:p>
          <w:p w:rsidR="00C252CD" w:rsidRPr="00C252CD" w:rsidRDefault="00C252CD" w:rsidP="00C252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-привлечение новых сотрудников (в частности маркетолог).</w:t>
            </w:r>
          </w:p>
        </w:tc>
        <w:tc>
          <w:tcPr>
            <w:tcW w:w="4928" w:type="dxa"/>
          </w:tcPr>
          <w:p w:rsidR="00C252CD" w:rsidRPr="00C252CD" w:rsidRDefault="00C252CD" w:rsidP="00C252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-сильные конкуренты.</w:t>
            </w:r>
          </w:p>
          <w:p w:rsidR="00C252CD" w:rsidRPr="00C252CD" w:rsidRDefault="00C252CD" w:rsidP="00C252C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52CD" w:rsidRPr="00C252CD" w:rsidRDefault="00C252CD" w:rsidP="00C252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Выводы. </w:t>
      </w:r>
      <w:r w:rsidRPr="00C2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можно сделать вывод, что АП «Восточная» оказывает качественные услуги по приемлемым ценам. Имеет закрепившуюся позицию на рынке и обладает конкурентоспособностью. 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836"/>
        <w:gridCol w:w="4518"/>
      </w:tblGrid>
      <w:tr w:rsidR="00C252CD" w:rsidRPr="00C252CD" w:rsidTr="00B2348C">
        <w:tc>
          <w:tcPr>
            <w:tcW w:w="5228" w:type="dxa"/>
            <w:gridSpan w:val="2"/>
          </w:tcPr>
          <w:p w:rsidR="00C252CD" w:rsidRPr="00C252CD" w:rsidRDefault="00C252CD" w:rsidP="00C252C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C252CD" w:rsidRPr="00C252CD" w:rsidRDefault="00C252CD" w:rsidP="00C252C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52CD" w:rsidRPr="00C252CD" w:rsidTr="00B2348C">
        <w:tc>
          <w:tcPr>
            <w:tcW w:w="9746" w:type="dxa"/>
            <w:gridSpan w:val="3"/>
          </w:tcPr>
          <w:p w:rsidR="00C252CD" w:rsidRPr="00C252CD" w:rsidRDefault="00C252CD" w:rsidP="00C252C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2CD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C252CD" w:rsidRPr="00C252CD" w:rsidTr="00B2348C">
        <w:tc>
          <w:tcPr>
            <w:tcW w:w="392" w:type="dxa"/>
          </w:tcPr>
          <w:p w:rsidR="00C252CD" w:rsidRPr="00C252CD" w:rsidRDefault="00C252CD" w:rsidP="00C252CD">
            <w:pPr>
              <w:widowControl w:val="0"/>
              <w:numPr>
                <w:ilvl w:val="0"/>
                <w:numId w:val="1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4" w:type="dxa"/>
            <w:gridSpan w:val="2"/>
          </w:tcPr>
          <w:p w:rsidR="00C252CD" w:rsidRPr="00C252CD" w:rsidRDefault="00C252CD" w:rsidP="00C252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Багиева Г.Л. Основные направления повышения конкурентоспособности пассажирского автопредприятия // Хозяйствующие субъекты в системе мировой экономики: матер. междунар. науч.- практ. конф.,16-17 дек. 2008г  .-   Махачкала: ДГТУ, 2008.-Ч.2. – С.144-150</w:t>
            </w:r>
          </w:p>
        </w:tc>
      </w:tr>
      <w:tr w:rsidR="00C252CD" w:rsidRPr="00C252CD" w:rsidTr="00B2348C">
        <w:tc>
          <w:tcPr>
            <w:tcW w:w="392" w:type="dxa"/>
          </w:tcPr>
          <w:p w:rsidR="00C252CD" w:rsidRPr="00C252CD" w:rsidRDefault="00C252CD" w:rsidP="00C252CD">
            <w:pPr>
              <w:widowControl w:val="0"/>
              <w:numPr>
                <w:ilvl w:val="0"/>
                <w:numId w:val="1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4" w:type="dxa"/>
            <w:gridSpan w:val="2"/>
          </w:tcPr>
          <w:p w:rsidR="00C252CD" w:rsidRPr="00C252CD" w:rsidRDefault="00C252CD" w:rsidP="00C252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>Большаков А. Направления повышения эффективности и конкурентоспособности транспорта  в условиях рынка // Проблемы и перспективы повышения конкурентоспособности национальной экономики: матер. регион. науч.-практ. конф., 18 нояб. 2008г.- Махачкала: ДГТУ, 2008.-С.328-331</w:t>
            </w:r>
          </w:p>
        </w:tc>
      </w:tr>
      <w:tr w:rsidR="00C252CD" w:rsidRPr="00C252CD" w:rsidTr="00B2348C">
        <w:tc>
          <w:tcPr>
            <w:tcW w:w="392" w:type="dxa"/>
          </w:tcPr>
          <w:p w:rsidR="00C252CD" w:rsidRPr="00C252CD" w:rsidRDefault="00C252CD" w:rsidP="00C252CD">
            <w:pPr>
              <w:widowControl w:val="0"/>
              <w:numPr>
                <w:ilvl w:val="0"/>
                <w:numId w:val="1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4" w:type="dxa"/>
            <w:gridSpan w:val="2"/>
          </w:tcPr>
          <w:p w:rsidR="00C252CD" w:rsidRPr="00C252CD" w:rsidRDefault="00C252CD" w:rsidP="00C252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 xml:space="preserve">Аррака А. Проблемы создания системы управления качеством на предприятиях пассажирского транспорта // </w:t>
            </w:r>
            <w:r w:rsidRPr="00C252CD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Проблемы теории и практики экономики народнохозяйственного комплекса региона: сб. науч. тр. – </w:t>
            </w:r>
            <w:r w:rsidRPr="00C252CD">
              <w:rPr>
                <w:rFonts w:ascii="Times New Roman" w:hAnsi="Times New Roman"/>
                <w:sz w:val="24"/>
                <w:szCs w:val="24"/>
              </w:rPr>
              <w:t>Махачкала: ДГТУ, 2008.- Вып.XII.- С.207-210</w:t>
            </w:r>
          </w:p>
        </w:tc>
      </w:tr>
      <w:tr w:rsidR="00C252CD" w:rsidRPr="00C252CD" w:rsidTr="00B2348C">
        <w:tc>
          <w:tcPr>
            <w:tcW w:w="392" w:type="dxa"/>
          </w:tcPr>
          <w:p w:rsidR="00C252CD" w:rsidRPr="00C252CD" w:rsidRDefault="00C252CD" w:rsidP="00C252CD">
            <w:pPr>
              <w:widowControl w:val="0"/>
              <w:numPr>
                <w:ilvl w:val="0"/>
                <w:numId w:val="1"/>
              </w:num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4" w:type="dxa"/>
            <w:gridSpan w:val="2"/>
          </w:tcPr>
          <w:p w:rsidR="00C252CD" w:rsidRPr="00C252CD" w:rsidRDefault="00C252CD" w:rsidP="00C252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2CD">
              <w:rPr>
                <w:rFonts w:ascii="Times New Roman" w:hAnsi="Times New Roman"/>
                <w:sz w:val="24"/>
                <w:szCs w:val="24"/>
              </w:rPr>
              <w:t xml:space="preserve">Автобусная компания «Восточная» [Электронный ресурс]. – Режим доступа: </w:t>
            </w:r>
            <w:hyperlink r:id="rId5" w:history="1">
              <w:r w:rsidRPr="00C252CD">
                <w:rPr>
                  <w:rFonts w:ascii="Times New Roman" w:hAnsi="Times New Roman"/>
                  <w:sz w:val="24"/>
                  <w:szCs w:val="24"/>
                  <w:u w:val="single"/>
                </w:rPr>
                <w:t>http://ak-vostochnaya.ru/</w:t>
              </w:r>
            </w:hyperlink>
            <w:r w:rsidRPr="00C252CD">
              <w:rPr>
                <w:rFonts w:ascii="Times New Roman" w:hAnsi="Times New Roman"/>
                <w:sz w:val="24"/>
                <w:szCs w:val="24"/>
              </w:rPr>
              <w:t>. – Загл. с экрана</w:t>
            </w:r>
          </w:p>
        </w:tc>
      </w:tr>
    </w:tbl>
    <w:p w:rsidR="000F42E3" w:rsidRDefault="000F42E3">
      <w:bookmarkStart w:id="4" w:name="_GoBack"/>
      <w:bookmarkEnd w:id="4"/>
    </w:p>
    <w:sectPr w:rsidR="000F4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A67FA"/>
    <w:multiLevelType w:val="hybridMultilevel"/>
    <w:tmpl w:val="68085B7A"/>
    <w:lvl w:ilvl="0" w:tplc="B1409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CD"/>
    <w:rsid w:val="000F42E3"/>
    <w:rsid w:val="00C2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A33B8-2876-4881-91B4-F0461233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2C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-vostochnay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2017-12-02T11:48:00Z</dcterms:created>
  <dcterms:modified xsi:type="dcterms:W3CDTF">2017-12-02T11:48:00Z</dcterms:modified>
</cp:coreProperties>
</file>