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42"/>
      </w:tblGrid>
      <w:tr w:rsidR="004B0393" w:rsidRPr="004B0393" w:rsidTr="001543A5">
        <w:tc>
          <w:tcPr>
            <w:tcW w:w="9356" w:type="dxa"/>
            <w:gridSpan w:val="2"/>
            <w:hideMark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4B0393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4B0393">
              <w:rPr>
                <w:rFonts w:ascii="Times New Roman" w:hAnsi="Times New Roman"/>
                <w:b/>
                <w:caps/>
                <w:sz w:val="28"/>
              </w:rPr>
              <w:t>658.155</w:t>
            </w:r>
          </w:p>
        </w:tc>
      </w:tr>
      <w:tr w:rsidR="004B0393" w:rsidRPr="004B0393" w:rsidTr="001543A5">
        <w:tc>
          <w:tcPr>
            <w:tcW w:w="9356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62"/>
            <w:bookmarkStart w:id="1" w:name="_Toc480537084"/>
            <w:r w:rsidRPr="004B0393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ОРГАНИЗАЦИОННО-ЭКОНОМИЧЕСКИЕ АСПЕКТЫ ФОРМИРОВАНИЯ СТРАТЕГИИ УПРАВЛЕНИЯ КРИЗИСНЫМИ ЯВЛЕНИЯМИ НА СОВРЕМЕННОМ ПРЕДПРИЯТИИ</w:t>
            </w:r>
            <w:bookmarkEnd w:id="0"/>
            <w:bookmarkEnd w:id="1"/>
          </w:p>
        </w:tc>
      </w:tr>
      <w:tr w:rsidR="004B0393" w:rsidRPr="004B0393" w:rsidTr="001543A5">
        <w:tc>
          <w:tcPr>
            <w:tcW w:w="4677" w:type="dxa"/>
          </w:tcPr>
          <w:p w:rsidR="004B0393" w:rsidRPr="004B0393" w:rsidRDefault="004B0393" w:rsidP="004B0393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4B0393" w:rsidRPr="004B0393" w:rsidRDefault="004B0393" w:rsidP="004B0393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393" w:rsidRPr="004B0393" w:rsidTr="001543A5">
        <w:tc>
          <w:tcPr>
            <w:tcW w:w="4677" w:type="dxa"/>
          </w:tcPr>
          <w:p w:rsidR="004B0393" w:rsidRPr="004B0393" w:rsidRDefault="004B0393" w:rsidP="004B0393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4B0393" w:rsidRPr="004B0393" w:rsidRDefault="004B0393" w:rsidP="004B0393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2" w:name="_Toc480490863"/>
            <w:bookmarkStart w:id="3" w:name="_Toc480537085"/>
            <w:r w:rsidRPr="004B0393">
              <w:rPr>
                <w:rFonts w:ascii="Times New Roman" w:hAnsi="Times New Roman"/>
                <w:b/>
                <w:bCs/>
                <w:sz w:val="28"/>
                <w:szCs w:val="26"/>
              </w:rPr>
              <w:t>Е.Э. Гашутина, Ю.В. Фомин</w:t>
            </w:r>
            <w:bookmarkEnd w:id="2"/>
            <w:bookmarkEnd w:id="3"/>
          </w:p>
          <w:p w:rsidR="004B0393" w:rsidRPr="004B0393" w:rsidRDefault="004B0393" w:rsidP="004B0393">
            <w:pPr>
              <w:widowControl w:val="0"/>
              <w:contextualSpacing/>
              <w:rPr>
                <w:rFonts w:ascii="Times New Roman" w:hAnsi="Times New Roman"/>
                <w:i/>
                <w:sz w:val="28"/>
                <w:shd w:val="clear" w:color="auto" w:fill="FFFFFF"/>
                <w:lang w:val="uk-UA"/>
              </w:rPr>
            </w:pPr>
            <w:r w:rsidRPr="004B0393"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ГОУ ВПО «Донецкая академия управления и государственной службы при Главе Донецкой Народной Республики», </w:t>
            </w:r>
          </w:p>
          <w:p w:rsidR="004B0393" w:rsidRPr="004B0393" w:rsidRDefault="004B0393" w:rsidP="004B0393">
            <w:pPr>
              <w:widowControl w:val="0"/>
              <w:contextualSpacing/>
              <w:rPr>
                <w:rFonts w:ascii="Times New Roman" w:hAnsi="Times New Roman"/>
                <w:i/>
                <w:sz w:val="28"/>
                <w:shd w:val="clear" w:color="auto" w:fill="FFFFFF"/>
                <w:lang w:val="uk-UA"/>
              </w:rPr>
            </w:pPr>
            <w:r w:rsidRPr="004B0393">
              <w:rPr>
                <w:rFonts w:ascii="Times New Roman" w:hAnsi="Times New Roman"/>
                <w:i/>
                <w:sz w:val="28"/>
                <w:shd w:val="clear" w:color="auto" w:fill="FFFFFF"/>
              </w:rPr>
              <w:t>г. Донецк</w:t>
            </w:r>
          </w:p>
        </w:tc>
      </w:tr>
    </w:tbl>
    <w:p w:rsidR="004B0393" w:rsidRPr="004B0393" w:rsidRDefault="004B0393" w:rsidP="004B039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4B0393">
        <w:rPr>
          <w:rFonts w:ascii="Times New Roman" w:eastAsia="Times New Roman" w:hAnsi="Times New Roman" w:cs="Times New Roman"/>
          <w:i/>
          <w:sz w:val="28"/>
          <w:lang w:eastAsia="ru-RU"/>
        </w:rPr>
        <w:t>Аннотация</w:t>
      </w:r>
      <w:r w:rsidRPr="004B0393">
        <w:rPr>
          <w:rFonts w:ascii="Times New Roman" w:eastAsia="Times New Roman" w:hAnsi="Times New Roman" w:cs="Times New Roman"/>
          <w:i/>
          <w:sz w:val="28"/>
          <w:lang w:val="uk-UA" w:eastAsia="ru-RU"/>
        </w:rPr>
        <w:t xml:space="preserve">. </w:t>
      </w:r>
      <w:r w:rsidRPr="004B0393">
        <w:rPr>
          <w:rFonts w:ascii="Times New Roman" w:eastAsia="Times New Roman" w:hAnsi="Times New Roman" w:cs="Times New Roman"/>
          <w:i/>
          <w:sz w:val="28"/>
          <w:lang w:eastAsia="ru-RU"/>
        </w:rPr>
        <w:t>В статье определены причины</w:t>
      </w:r>
      <w:r w:rsidRPr="004B0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обусловливающие возникновение кризисных явлений на предприятии</w:t>
      </w:r>
      <w:r w:rsidRPr="004B0393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; проанализированы </w:t>
      </w:r>
      <w:r w:rsidRPr="004B03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основные показатели финансово-экономической деятельности предприятия для диагностики кризисных явлений; </w:t>
      </w:r>
      <w:r w:rsidRPr="004B0393">
        <w:rPr>
          <w:rFonts w:ascii="Times New Roman" w:eastAsia="Times New Roman" w:hAnsi="Times New Roman" w:cs="Times New Roman"/>
          <w:i/>
          <w:sz w:val="28"/>
          <w:lang w:eastAsia="ru-RU"/>
        </w:rPr>
        <w:t>разработана стратегия управления кризисными явлениями на современном предприятии; предложены организационно-экономические направления реализации стратегии управления кризисными явлениями.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4B0393">
        <w:rPr>
          <w:rFonts w:ascii="Times New Roman" w:eastAsia="Times New Roman" w:hAnsi="Times New Roman" w:cs="Times New Roman"/>
          <w:i/>
          <w:sz w:val="28"/>
          <w:lang w:eastAsia="ru-RU"/>
        </w:rPr>
        <w:t>Ключевые слова: кризисные явления, банкротство, стратегия управления, платежеспособность, рентабельность.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lang w:val="uk-UA"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lang w:val="en-US" w:eastAsia="ru-RU"/>
        </w:rPr>
      </w:pPr>
      <w:r w:rsidRPr="004B0393">
        <w:rPr>
          <w:rFonts w:ascii="Times New Roman" w:eastAsia="Times New Roman" w:hAnsi="Times New Roman" w:cs="Times New Roman"/>
          <w:i/>
          <w:sz w:val="28"/>
          <w:lang w:val="en-US" w:eastAsia="ru-RU"/>
        </w:rPr>
        <w:t xml:space="preserve">Summary. The reasons causing emergence of the crisis phenomena in the enterprise are identified in the article; the main indicators of financial and economic activities of the enterprise for diagnostics of the crisis phenomena </w:t>
      </w:r>
      <w:r w:rsidRPr="004B0393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 xml:space="preserve">are analyzed; the strategy of management of the crisis phenomena at the modern enterprise are developed; organizational and economic directions of strategy realization of management of the crisis phenomena are offered.  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lang w:val="en-US" w:eastAsia="ru-RU"/>
        </w:rPr>
      </w:pPr>
      <w:r w:rsidRPr="004B0393">
        <w:rPr>
          <w:rFonts w:ascii="Times New Roman" w:eastAsia="Times New Roman" w:hAnsi="Times New Roman" w:cs="Times New Roman"/>
          <w:i/>
          <w:sz w:val="28"/>
          <w:lang w:val="en-US" w:eastAsia="ru-RU"/>
        </w:rPr>
        <w:t xml:space="preserve">Keywords:crisis phenomena, bankruptcy, strategy of management, solvency, profitability.  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lang w:val="en-US"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B039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Постановка проблемы.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под влиянием экономического кризиса предприятия пытаются достичь увеличения прибыли не с помощью правильного экономического расчета, снижения себестоимости продукции, а постоянным повышением цен на продукцию. Таким способом отдельные предприятия временно достигают желаемых результатов, но в целом этот подход приводит к углублению влияния кризисных явлений и, в конечном итоге, к банкротству. С целью выявления признаков кризисного состояния и оценки угрозы банкротства необходимо проводить своевременную диагностику экономического положения предприятия, результатом которой должна быть стратегия управления кризисными явлениями, 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позволяющая повысить рыночную стоимость предприятия и достичь оптимальной прибыльности. Таким образом, формирование стратегии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кризисными явлениями является одним из главных современных инструментов антикризисного управления на предприятии.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 xml:space="preserve">Анализ предшествующих исследований и публикаций. </w:t>
      </w:r>
      <w:r w:rsidRPr="004B0393">
        <w:rPr>
          <w:rFonts w:ascii="Times New Roman" w:eastAsia="Times New Roman" w:hAnsi="Times New Roman" w:cs="Times New Roman"/>
          <w:sz w:val="28"/>
          <w:lang w:eastAsia="ru-RU"/>
        </w:rPr>
        <w:t xml:space="preserve">Проблему формирования стратегии управления кризисными явлениями на предприятии изучали такие ученые и исследователи, как: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Александров [1],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Т. Голубева [3], Ю. Гордеева [4], В. Казакова [5], А. Копилюк [6],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Н. Любушин [7], И. Мазур [8], В. Москаленко [9], А. Панов [10],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Ю.В. Петленко [11], Т. Тарасенко [12], </w:t>
      </w:r>
      <w:r w:rsidRPr="004B0393">
        <w:rPr>
          <w:rFonts w:ascii="Times New Roman" w:eastAsia="Times New Roman" w:hAnsi="Times New Roman" w:cs="Times New Roman"/>
          <w:sz w:val="28"/>
          <w:lang w:eastAsia="ru-RU"/>
        </w:rPr>
        <w:t xml:space="preserve">И. Тарент [13],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Шегда [14]. </w:t>
      </w:r>
      <w:r w:rsidRPr="004B0393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Среди зарубежных ученых проблему управления кризисными явлениями изучали </w:t>
      </w:r>
      <w:r w:rsidRPr="004B0393">
        <w:rPr>
          <w:rFonts w:ascii="Times New Roman" w:eastAsia="Times New Roman" w:hAnsi="Times New Roman" w:cs="Times New Roman"/>
          <w:sz w:val="28"/>
          <w:szCs w:val="24"/>
          <w:lang w:eastAsia="ru-RU"/>
        </w:rPr>
        <w:t>З. Боди, Р. Мертон [2], М. Портер [15].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Александров [1], Т. Голубева [3], Ю. Гордеева [4] изучали </w:t>
      </w:r>
      <w:r w:rsidRPr="004B0393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аспекты антикризисного управления и </w:t>
      </w:r>
      <w:r w:rsidRPr="004B0393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финансовой стабилизацией предприятия в условиях влияния внешних и внутренних факторов.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Казакова [5], А. Копилюк [6], Н. Любушин [7] исследовали методологические подходы к анализу и оценке ликвидности и платежеспособности предприятия. И. Мазур [8], В. Москаленко [9],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А. Панов [10] акцентировали внимание на организации финансовой службы предприятия в современных рыночных условиях. Ю.В. Петленко [11],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Т. Тарасенко [12], </w:t>
      </w:r>
      <w:r w:rsidRPr="004B0393">
        <w:rPr>
          <w:rFonts w:ascii="Times New Roman" w:eastAsia="Times New Roman" w:hAnsi="Times New Roman" w:cs="Times New Roman"/>
          <w:sz w:val="28"/>
          <w:lang w:eastAsia="ru-RU"/>
        </w:rPr>
        <w:t xml:space="preserve">И. Тарент [13],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Шегда [14] установили взаимосвязь между стратегическим управлением предприятия и возникновением кризисных явлений и банкротства. </w:t>
      </w:r>
      <w:r w:rsidRPr="004B0393">
        <w:rPr>
          <w:rFonts w:ascii="Times New Roman" w:eastAsia="Times New Roman" w:hAnsi="Times New Roman" w:cs="Times New Roman"/>
          <w:sz w:val="28"/>
          <w:szCs w:val="24"/>
          <w:lang w:eastAsia="ru-RU"/>
        </w:rPr>
        <w:t>З. Боди, Р. Мертон [2], М. Портер [15] анализировали</w:t>
      </w:r>
      <w:r w:rsidRPr="004B0393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 современную систему антикризисного финансового управления на предприятии</w:t>
      </w:r>
      <w:r w:rsidRPr="004B0393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>. Однако, проблема управления кризисными явлениями на предприятии в рыночных условиях остается недостаточно решенной и требует исследования современных организационно-экономических аспектов формирования стратегии управления кризисными явлениями на предприятии. Это предопределяет актуальность данной темы и необходимость разработки практических рекомендаций по организации управления кризисными явлениями на предприятии.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Целью исследования </w:t>
      </w:r>
      <w:r w:rsidRPr="004B0393">
        <w:rPr>
          <w:rFonts w:ascii="Times New Roman" w:eastAsia="Times New Roman" w:hAnsi="Times New Roman" w:cs="Times New Roman"/>
          <w:sz w:val="28"/>
          <w:lang w:eastAsia="ru-RU"/>
        </w:rPr>
        <w:t xml:space="preserve">является исследование организационно-экономических аспектов формирования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управления кризисными явлениями на современном предприятии.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Основные результаты исследования. </w:t>
      </w:r>
      <w:r w:rsidRPr="004B0393">
        <w:rPr>
          <w:rFonts w:ascii="Times New Roman" w:eastAsia="Times New Roman" w:hAnsi="Times New Roman" w:cs="Times New Roman"/>
          <w:sz w:val="28"/>
          <w:lang w:eastAsia="ru-RU"/>
        </w:rPr>
        <w:t xml:space="preserve">На современном этапе развития рыночной экономики в финансово-хозяйственной деятельности предприятия могут возникать кризисные явления.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Кризисные явления означают организационно-управленческую и финансово-экономическую несостоятельность предприятия, проявляющуюся в превышении расходов на производство продукции над выручкой от ее реализации, которая ведет к его банкротству.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преодоления возникновения кризисных явлений на предприятии необходимо применять систему маркетинговых мероприятий и методы стратегического планирования, учитывающих рыночную ситуацию и активно влияющих на нее. П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>роведение диагностики кризисных явлений обеспечит поиск рациональных решений по преодолению существующей кризисной ситуации на предприятии.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 классификация видов кризисных явлений в деятельности предприятия является основой для эффективного использования финансовых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ресурсов и определения дальнейшей стратегии предприятия (табл. 1) [7].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видов кризисных явлений в деятельности субъекта хозяйствования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6"/>
        <w:gridCol w:w="2619"/>
        <w:gridCol w:w="4044"/>
      </w:tblGrid>
      <w:tr w:rsidR="004B0393" w:rsidRPr="004B0393" w:rsidTr="001543A5">
        <w:trPr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hAnsi="Times New Roman"/>
                <w:sz w:val="24"/>
                <w:szCs w:val="28"/>
              </w:rPr>
              <w:t>Вид кризиса</w:t>
            </w:r>
          </w:p>
        </w:tc>
        <w:tc>
          <w:tcPr>
            <w:tcW w:w="2619" w:type="dxa"/>
            <w:tcBorders>
              <w:lef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hAnsi="Times New Roman"/>
                <w:sz w:val="24"/>
                <w:szCs w:val="28"/>
              </w:rPr>
              <w:t>Вид кризисных явлений в деятельности субъекта хозяйствования</w:t>
            </w:r>
          </w:p>
        </w:tc>
        <w:tc>
          <w:tcPr>
            <w:tcW w:w="4044" w:type="dxa"/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hAnsi="Times New Roman"/>
                <w:sz w:val="24"/>
                <w:szCs w:val="28"/>
              </w:rPr>
              <w:t>Классификационный признак</w:t>
            </w:r>
          </w:p>
        </w:tc>
      </w:tr>
      <w:tr w:rsidR="004B0393" w:rsidRPr="004B0393" w:rsidTr="001543A5">
        <w:trPr>
          <w:trHeight w:val="1467"/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hAnsi="Times New Roman"/>
                <w:sz w:val="24"/>
                <w:szCs w:val="28"/>
              </w:rPr>
              <w:t xml:space="preserve">Стратегический </w:t>
            </w:r>
          </w:p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hAnsi="Times New Roman"/>
                <w:sz w:val="24"/>
                <w:szCs w:val="28"/>
              </w:rPr>
              <w:t>кризис</w:t>
            </w:r>
          </w:p>
        </w:tc>
        <w:tc>
          <w:tcPr>
            <w:tcW w:w="2619" w:type="dxa"/>
            <w:tcBorders>
              <w:lef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hAnsi="Times New Roman"/>
                <w:sz w:val="24"/>
                <w:szCs w:val="28"/>
              </w:rPr>
              <w:t>Кризисные явления в организационо-управленческой деятельности предприятия</w:t>
            </w:r>
          </w:p>
        </w:tc>
        <w:tc>
          <w:tcPr>
            <w:tcW w:w="4044" w:type="dxa"/>
            <w:vAlign w:val="center"/>
          </w:tcPr>
          <w:p w:rsidR="004B0393" w:rsidRPr="004B0393" w:rsidRDefault="004B0393" w:rsidP="004B0393">
            <w:pPr>
              <w:widowControl w:val="0"/>
              <w:contextualSpacing/>
              <w:rPr>
                <w:rFonts w:ascii="Times New Roman" w:hAnsi="Times New Roman"/>
                <w:sz w:val="24"/>
              </w:rPr>
            </w:pPr>
            <w:r w:rsidRPr="004B0393">
              <w:rPr>
                <w:rFonts w:ascii="Times New Roman" w:hAnsi="Times New Roman"/>
                <w:sz w:val="24"/>
              </w:rPr>
              <w:t>На предприятии разрушен производственный потенциал и отсутствуют долгосрочные факторы успеха в управленческой деятельности предприятия.</w:t>
            </w:r>
          </w:p>
        </w:tc>
      </w:tr>
      <w:tr w:rsidR="004B0393" w:rsidRPr="004B0393" w:rsidTr="001543A5">
        <w:trPr>
          <w:trHeight w:val="1404"/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hAnsi="Times New Roman"/>
                <w:bCs/>
                <w:sz w:val="24"/>
                <w:szCs w:val="28"/>
              </w:rPr>
              <w:t>Кризис прибыльности</w:t>
            </w:r>
          </w:p>
        </w:tc>
        <w:tc>
          <w:tcPr>
            <w:tcW w:w="2619" w:type="dxa"/>
            <w:tcBorders>
              <w:lef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hAnsi="Times New Roman"/>
                <w:sz w:val="24"/>
                <w:szCs w:val="28"/>
              </w:rPr>
              <w:t>Кризисные явления в финансово-экономической деятельности предприятия</w:t>
            </w:r>
          </w:p>
        </w:tc>
        <w:tc>
          <w:tcPr>
            <w:tcW w:w="4044" w:type="dxa"/>
            <w:vAlign w:val="center"/>
          </w:tcPr>
          <w:p w:rsidR="004B0393" w:rsidRPr="004B0393" w:rsidRDefault="004B0393" w:rsidP="004B0393">
            <w:pPr>
              <w:widowControl w:val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eastAsia="Calibri" w:hAnsi="Times New Roman"/>
                <w:sz w:val="24"/>
              </w:rPr>
              <w:t>Систематическая убыточность деятельности уменьшает собственный капитал и это приводит к неудовлетворительной структуре баланса.</w:t>
            </w:r>
          </w:p>
        </w:tc>
      </w:tr>
      <w:tr w:rsidR="004B0393" w:rsidRPr="004B0393" w:rsidTr="001543A5">
        <w:trPr>
          <w:trHeight w:val="1128"/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hAnsi="Times New Roman"/>
                <w:bCs/>
                <w:sz w:val="24"/>
                <w:szCs w:val="28"/>
              </w:rPr>
              <w:t>Кризис неплатежеспособности (ликвидности)</w:t>
            </w:r>
          </w:p>
        </w:tc>
        <w:tc>
          <w:tcPr>
            <w:tcW w:w="2619" w:type="dxa"/>
            <w:tcBorders>
              <w:lef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hAnsi="Times New Roman"/>
                <w:sz w:val="24"/>
                <w:szCs w:val="28"/>
              </w:rPr>
              <w:t>Кризисные явления в хозяйственной деятельности предприятия</w:t>
            </w:r>
          </w:p>
        </w:tc>
        <w:tc>
          <w:tcPr>
            <w:tcW w:w="4044" w:type="dxa"/>
            <w:vAlign w:val="center"/>
          </w:tcPr>
          <w:p w:rsidR="004B0393" w:rsidRPr="004B0393" w:rsidRDefault="004B0393" w:rsidP="004B0393">
            <w:pPr>
              <w:widowControl w:val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4B0393">
              <w:rPr>
                <w:rFonts w:ascii="Times New Roman" w:eastAsia="Calibri" w:hAnsi="Times New Roman"/>
                <w:sz w:val="24"/>
              </w:rPr>
              <w:t>Предприятие является неплатежеспособным или существует реальная угроза потери платежеспособности и банкротства.</w:t>
            </w:r>
          </w:p>
        </w:tc>
      </w:tr>
    </w:tbl>
    <w:p w:rsidR="004B0393" w:rsidRPr="004B0393" w:rsidRDefault="004B0393" w:rsidP="004B0393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Кризисные явления в деятельности предприятия порождают финансово-экономическую несостоятельность. Угрозу неплатежеспособности и банкротства предприятия на практике связывают с фазами кризисных явлений, под которыми понимают разбалансированность деятельности предприятия и ограниченные возможности его влияния на финансово-экономические отношения. Различают следующие фазы кризисных явлений (рис. 1) [4-5]:</w:t>
      </w:r>
    </w:p>
    <w:p w:rsidR="004B0393" w:rsidRPr="004B0393" w:rsidRDefault="004B0393" w:rsidP="004B039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98425</wp:posOffset>
                </wp:positionV>
                <wp:extent cx="5800725" cy="2486025"/>
                <wp:effectExtent l="9525" t="10160" r="9525" b="8890"/>
                <wp:wrapTopAndBottom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2486025"/>
                          <a:chOff x="1188" y="8603"/>
                          <a:chExt cx="9135" cy="3567"/>
                        </a:xfrm>
                      </wpg:grpSpPr>
                      <wps:wsp>
                        <wps:cNvPr id="12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8603"/>
                            <a:ext cx="3669" cy="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0E2599">
                                <w:rPr>
                                  <w:sz w:val="24"/>
                                </w:rPr>
                                <w:t>Фазы кризисных</w:t>
                              </w: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 xml:space="preserve"> явлений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188" y="8846"/>
                            <a:ext cx="0" cy="3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188" y="8845"/>
                            <a:ext cx="319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33" y="9477"/>
                            <a:ext cx="7890" cy="6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4B0393" w:rsidRDefault="004B0393" w:rsidP="004B0393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lang w:val="uk-UA"/>
                                </w:rPr>
                              </w:pP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 xml:space="preserve">Фаза </w:t>
                              </w: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  <w:lang w:val="en-US"/>
                                </w:rPr>
                                <w:t>I</w:t>
                              </w: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 xml:space="preserve"> - фаза, которая непосредственно не угрожает функционированию предприятия (при условии реализации антикризисного управления);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188" y="9848"/>
                            <a:ext cx="12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433" y="10452"/>
                            <a:ext cx="7890" cy="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4B0393" w:rsidRDefault="004B0393" w:rsidP="004B0393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lang w:val="uk-UA"/>
                                </w:rPr>
                              </w:pP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 xml:space="preserve">Фаза </w:t>
                              </w: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  <w:lang w:val="en-US"/>
                                </w:rPr>
                                <w:t>II</w:t>
                              </w: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 xml:space="preserve"> - фаза, которая угрожает дальнейшему существованию предприятия и требует проведения финансовой санации;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188" y="10823"/>
                            <a:ext cx="12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" y="11391"/>
                            <a:ext cx="7890" cy="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4B0393" w:rsidRDefault="004B0393" w:rsidP="004B0393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lang w:val="uk-UA"/>
                                </w:rPr>
                              </w:pP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 xml:space="preserve">Фаза </w:t>
                              </w: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  <w:lang w:val="en-US"/>
                                </w:rPr>
                                <w:t>III</w:t>
                              </w: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 xml:space="preserve"> - кризисное состояние, которое не совместимо с существованием предприятия и приводит к его ликвидации.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188" y="11861"/>
                            <a:ext cx="12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7" o:spid="_x0000_s1026" style="position:absolute;left:0;text-align:left;margin-left:2.55pt;margin-top:7.75pt;width:456.75pt;height:195.75pt;z-index:251659264" coordorigin="1188,8603" coordsize="9135,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4383;top:8603;width:3669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0E2599">
                          <w:rPr>
                            <w:sz w:val="24"/>
                          </w:rPr>
                          <w:t>Фазы кризисных</w:t>
                        </w:r>
                        <w:r w:rsidRPr="00E526AE">
                          <w:rPr>
                            <w:sz w:val="24"/>
                            <w:lang w:val="uk-UA"/>
                          </w:rPr>
                          <w:t xml:space="preserve"> явлений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8" type="#_x0000_t32" style="position:absolute;left:1188;top:8846;width:0;height:30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"/>
                <v:shape id="AutoShape 17" o:spid="_x0000_s1029" type="#_x0000_t32" style="position:absolute;left:1188;top:8845;width:31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"/>
                <v:shape id="Text Box 18" o:spid="_x0000_s1030" type="#_x0000_t202" style="position:absolute;left:2433;top:9477;width:7890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">
                  <v:textbox>
                    <w:txbxContent>
                      <w:p w:rsidR="004B0393" w:rsidRPr="004B0393" w:rsidRDefault="004B0393" w:rsidP="004B0393">
                        <w:pPr>
                          <w:jc w:val="center"/>
                          <w:rPr>
                            <w:color w:val="000000"/>
                            <w:sz w:val="18"/>
                            <w:lang w:val="uk-UA"/>
                          </w:rPr>
                        </w:pPr>
                        <w:r w:rsidRPr="004B0393">
                          <w:rPr>
                            <w:color w:val="000000"/>
                            <w:sz w:val="24"/>
                            <w:szCs w:val="40"/>
                          </w:rPr>
                          <w:t xml:space="preserve">Фаза </w:t>
                        </w:r>
                        <w:r w:rsidRPr="004B0393">
                          <w:rPr>
                            <w:color w:val="000000"/>
                            <w:sz w:val="24"/>
                            <w:szCs w:val="40"/>
                            <w:lang w:val="en-US"/>
                          </w:rPr>
                          <w:t>I</w:t>
                        </w:r>
                        <w:r w:rsidRPr="004B0393">
                          <w:rPr>
                            <w:color w:val="000000"/>
                            <w:sz w:val="24"/>
                            <w:szCs w:val="40"/>
                          </w:rPr>
                          <w:t xml:space="preserve"> - фаза, которая непосредственно не угрожает функционированию предприятия (при условии реализации антикризисного управления);</w:t>
                        </w:r>
                      </w:p>
                    </w:txbxContent>
                  </v:textbox>
                </v:shape>
                <v:shape id="AutoShape 19" o:spid="_x0000_s1031" type="#_x0000_t32" style="position:absolute;left:1188;top:9848;width:12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">
                  <v:stroke endarrow="block"/>
                </v:shape>
                <v:shape id="Text Box 20" o:spid="_x0000_s1032" type="#_x0000_t202" style="position:absolute;left:2433;top:10452;width:7890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">
                  <v:textbox>
                    <w:txbxContent>
                      <w:p w:rsidR="004B0393" w:rsidRPr="004B0393" w:rsidRDefault="004B0393" w:rsidP="004B0393">
                        <w:pPr>
                          <w:jc w:val="center"/>
                          <w:rPr>
                            <w:color w:val="000000"/>
                            <w:sz w:val="18"/>
                            <w:lang w:val="uk-UA"/>
                          </w:rPr>
                        </w:pPr>
                        <w:r w:rsidRPr="004B0393">
                          <w:rPr>
                            <w:color w:val="000000"/>
                            <w:sz w:val="24"/>
                            <w:szCs w:val="40"/>
                          </w:rPr>
                          <w:t xml:space="preserve">Фаза </w:t>
                        </w:r>
                        <w:r w:rsidRPr="004B0393">
                          <w:rPr>
                            <w:color w:val="000000"/>
                            <w:sz w:val="24"/>
                            <w:szCs w:val="40"/>
                            <w:lang w:val="en-US"/>
                          </w:rPr>
                          <w:t>II</w:t>
                        </w:r>
                        <w:r w:rsidRPr="004B0393">
                          <w:rPr>
                            <w:color w:val="000000"/>
                            <w:sz w:val="24"/>
                            <w:szCs w:val="40"/>
                          </w:rPr>
                          <w:t xml:space="preserve"> - фаза, которая угрожает дальнейшему существованию предприятия и требует проведения финансовой санации;</w:t>
                        </w:r>
                      </w:p>
                    </w:txbxContent>
                  </v:textbox>
                </v:shape>
                <v:shape id="AutoShape 21" o:spid="_x0000_s1033" type="#_x0000_t32" style="position:absolute;left:1188;top:10823;width:12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">
                  <v:stroke endarrow="block"/>
                </v:shape>
                <v:shape id="Text Box 22" o:spid="_x0000_s1034" type="#_x0000_t202" style="position:absolute;left:2433;top:11391;width:7890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">
                  <v:textbox>
                    <w:txbxContent>
                      <w:p w:rsidR="004B0393" w:rsidRPr="004B0393" w:rsidRDefault="004B0393" w:rsidP="004B0393">
                        <w:pPr>
                          <w:jc w:val="center"/>
                          <w:rPr>
                            <w:color w:val="000000"/>
                            <w:sz w:val="18"/>
                            <w:lang w:val="uk-UA"/>
                          </w:rPr>
                        </w:pPr>
                        <w:r w:rsidRPr="004B0393">
                          <w:rPr>
                            <w:color w:val="000000"/>
                            <w:sz w:val="24"/>
                            <w:szCs w:val="40"/>
                          </w:rPr>
                          <w:t xml:space="preserve">Фаза </w:t>
                        </w:r>
                        <w:r w:rsidRPr="004B0393">
                          <w:rPr>
                            <w:color w:val="000000"/>
                            <w:sz w:val="24"/>
                            <w:szCs w:val="40"/>
                            <w:lang w:val="en-US"/>
                          </w:rPr>
                          <w:t>III</w:t>
                        </w:r>
                        <w:r w:rsidRPr="004B0393">
                          <w:rPr>
                            <w:color w:val="000000"/>
                            <w:sz w:val="24"/>
                            <w:szCs w:val="40"/>
                          </w:rPr>
                          <w:t xml:space="preserve"> - кризисное состояние, которое не совместимо с существованием предприятия и приводит к его ликвидации.</w:t>
                        </w:r>
                      </w:p>
                    </w:txbxContent>
                  </v:textbox>
                </v:shape>
                <v:shape id="AutoShape 23" o:spid="_x0000_s1035" type="#_x0000_t32" style="position:absolute;left:1188;top:11861;width:12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">
                  <v:stroke endarrow="block"/>
                </v:shape>
                <w10:wrap type="topAndBottom"/>
              </v:group>
            </w:pict>
          </mc:Fallback>
        </mc:AlternateContent>
      </w:r>
    </w:p>
    <w:p w:rsidR="004B0393" w:rsidRPr="004B0393" w:rsidRDefault="004B0393" w:rsidP="004B039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Рисунок 1 – Фазы кризисных явлений в деятельности предприятия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Идентификация фазы кризисных явлений является необходимой предпосылкой правильной и своевременной реакции руководителя предприятия. Однако, в некоторых случаях руководители предприятий не могут своевременно адаптироваться к новым условиям хозяйствования из-за отсутствия кадров должной квалификации, финансовых средств, практических знаний и навыков.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Проанализируем внешние и внутренние причины, обусловливающие возникновение кризисных явлений на предприятии (рис. 2) [8-10].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192405</wp:posOffset>
                </wp:positionV>
                <wp:extent cx="5838825" cy="5364480"/>
                <wp:effectExtent l="9525" t="10160" r="9525" b="6985"/>
                <wp:wrapTopAndBottom/>
                <wp:docPr id="1195" name="Группа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5364480"/>
                          <a:chOff x="1263" y="2072"/>
                          <a:chExt cx="9195" cy="8448"/>
                        </a:xfrm>
                      </wpg:grpSpPr>
                      <wps:wsp>
                        <wps:cNvPr id="1196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3633" y="2991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8253" y="2991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626" y="2072"/>
                            <a:ext cx="8485" cy="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Анализ причин возникновения кризисных явлений на предприятии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034" y="3332"/>
                            <a:ext cx="3052" cy="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Внешние причины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3633" y="2991"/>
                            <a:ext cx="46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6714" y="3332"/>
                            <a:ext cx="2968" cy="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00BEC" w:rsidRDefault="004B0393" w:rsidP="004B0393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Внутренние причины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4176"/>
                            <a:ext cx="442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Спад конъюнктуры в экономике в целом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6018" y="4176"/>
                            <a:ext cx="4440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Отсутствие стратегической направленности предприятия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5928" y="2632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5301"/>
                            <a:ext cx="442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Знач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и</w:t>
                              </w: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тельный уровень инфляции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6126"/>
                            <a:ext cx="442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Нестабильность хозяйственного и  налогового законодательства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7280"/>
                            <a:ext cx="442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 xml:space="preserve">Нестабильность финансовых </w:t>
                              </w: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и валютных рынков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8405"/>
                            <a:ext cx="442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Усиление конкуренции в отрасли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9230"/>
                            <a:ext cx="442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Кризис отдельной отрасли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10040"/>
                            <a:ext cx="442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Усиление монополизма на рынке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018" y="6126"/>
                            <a:ext cx="4440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Дефицит квалифи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ци</w:t>
                              </w: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рованных кадров в структуре предприятия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18" y="5301"/>
                            <a:ext cx="444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Низкий уровень менеджмента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018" y="7280"/>
                            <a:ext cx="4440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Низкий уровень маркетинга и потеря рынков сбыта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6018" y="8435"/>
                            <a:ext cx="4440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Неудовлетворительное использование ресурсов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6018" y="9725"/>
                            <a:ext cx="4440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26AE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26AE">
                                <w:rPr>
                                  <w:sz w:val="24"/>
                                  <w:lang w:val="uk-UA"/>
                                </w:rPr>
                                <w:t>Непродуктивное содержание лишних рабочих мест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3468" y="3861"/>
                            <a:ext cx="0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3468" y="4971"/>
                            <a:ext cx="0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3468" y="5811"/>
                            <a:ext cx="0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468" y="6921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468" y="8075"/>
                            <a:ext cx="0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468" y="8900"/>
                            <a:ext cx="0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468" y="9725"/>
                            <a:ext cx="0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8253" y="3861"/>
                            <a:ext cx="0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8253" y="4971"/>
                            <a:ext cx="0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8253" y="5811"/>
                            <a:ext cx="0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253" y="6921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8253" y="8075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8253" y="923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95" o:spid="_x0000_s1036" style="position:absolute;left:0;text-align:left;margin-left:6.3pt;margin-top:15.15pt;width:459.75pt;height:422.4pt;z-index:251712512" coordorigin="1263,2072" coordsize="9195,8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">
                <v:shape id="AutoShape 91" o:spid="_x0000_s1037" type="#_x0000_t32" style="position:absolute;left:3633;top:2991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">
                  <v:stroke endarrow="block"/>
                </v:shape>
                <v:shape id="AutoShape 92" o:spid="_x0000_s1038" type="#_x0000_t32" style="position:absolute;left:8253;top:2991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">
                  <v:stroke endarrow="block"/>
                </v:shape>
                <v:shape id="Text Box 93" o:spid="_x0000_s1039" type="#_x0000_t202" style="position:absolute;left:1626;top:2072;width:8485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Анализ причин возникновения кризисных явлений на предприятии</w:t>
                        </w:r>
                      </w:p>
                    </w:txbxContent>
                  </v:textbox>
                </v:shape>
                <v:shape id="Text Box 94" o:spid="_x0000_s1040" type="#_x0000_t202" style="position:absolute;left:2034;top:3332;width:3052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Внешние причины</w:t>
                        </w:r>
                      </w:p>
                    </w:txbxContent>
                  </v:textbox>
                </v:shape>
                <v:shape id="AutoShape 95" o:spid="_x0000_s1041" type="#_x0000_t32" style="position:absolute;left:3633;top:2991;width:46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"/>
                <v:shape id="Text Box 96" o:spid="_x0000_s1042" type="#_x0000_t202" style="position:absolute;left:6714;top:3332;width:2968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">
                  <v:textbox>
                    <w:txbxContent>
                      <w:p w:rsidR="004B0393" w:rsidRPr="00E00BEC" w:rsidRDefault="004B0393" w:rsidP="004B0393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Внутренние причины</w:t>
                        </w:r>
                      </w:p>
                    </w:txbxContent>
                  </v:textbox>
                </v:shape>
                <v:shape id="Text Box 97" o:spid="_x0000_s1043" type="#_x0000_t202" style="position:absolute;left:1263;top:4176;width:442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UIgxAAAAN0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VK4fxNPkPMbAAAA//8DAFBLAQItABQABgAIAAAAIQDb4fbL7gAAAIUBAAATAAAAAAAAAAAA&#10;AAAAAAAAAABbQ29udGVudF9UeXBlc10ueG1sUEsBAi0AFAAGAAgAAAAhAFr0LFu/AAAAFQEAAAsA&#10;AAAAAAAAAAAAAAAAHwEAAF9yZWxzLy5yZWxzUEsBAi0AFAAGAAgAAAAhAB3lQiDEAAAA3Q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Спад конъюнктуры в экономике в целом</w:t>
                        </w:r>
                      </w:p>
                    </w:txbxContent>
                  </v:textbox>
                </v:shape>
                <v:shape id="Text Box 98" o:spid="_x0000_s1044" type="#_x0000_t202" style="position:absolute;left:6018;top:4176;width:444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ee7xAAAAN0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5Ip/H0TT5D5DQAA//8DAFBLAQItABQABgAIAAAAIQDb4fbL7gAAAIUBAAATAAAAAAAAAAAA&#10;AAAAAAAAAABbQ29udGVudF9UeXBlc10ueG1sUEsBAi0AFAAGAAgAAAAhAFr0LFu/AAAAFQEAAAsA&#10;AAAAAAAAAAAAAAAAHwEAAF9yZWxzLy5yZWxzUEsBAi0AFAAGAAgAAAAhAHKp57vEAAAA3Q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Отсутствие стратегической направленности предприятия</w:t>
                        </w:r>
                      </w:p>
                    </w:txbxContent>
                  </v:textbox>
                </v:shape>
                <v:shape id="AutoShape 99" o:spid="_x0000_s1045" type="#_x0000_t32" style="position:absolute;left:5928;top:2632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"/>
                <v:shape id="Text Box 100" o:spid="_x0000_s1046" type="#_x0000_t202" style="position:absolute;left:1263;top:5301;width:442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pUxAAAAN0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kLzD3zfxBLm4AwAA//8DAFBLAQItABQABgAIAAAAIQDb4fbL7gAAAIUBAAATAAAAAAAAAAAA&#10;AAAAAAAAAABbQ29udGVudF9UeXBlc10ueG1sUEsBAi0AFAAGAAgAAAAhAFr0LFu/AAAAFQEAAAsA&#10;AAAAAAAAAAAAAAAAHwEAAF9yZWxzLy5yZWxzUEsBAi0AFAAGAAgAAAAhAJIM2lTEAAAA3Q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Знач</w:t>
                        </w:r>
                        <w:r>
                          <w:rPr>
                            <w:sz w:val="24"/>
                            <w:lang w:val="uk-UA"/>
                          </w:rPr>
                          <w:t>и</w:t>
                        </w:r>
                        <w:r w:rsidRPr="00E526AE">
                          <w:rPr>
                            <w:sz w:val="24"/>
                            <w:lang w:val="uk-UA"/>
                          </w:rPr>
                          <w:t>тельный уровень инфляции</w:t>
                        </w:r>
                      </w:p>
                    </w:txbxContent>
                  </v:textbox>
                </v:shape>
                <v:shape id="Text Box 101" o:spid="_x0000_s1047" type="#_x0000_t202" style="position:absolute;left:1263;top:6126;width:442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Нестабильность хозяйственного и  налогового законодательства</w:t>
                        </w:r>
                      </w:p>
                    </w:txbxContent>
                  </v:textbox>
                </v:shape>
                <v:shape id="Text Box 102" o:spid="_x0000_s1048" type="#_x0000_t202" style="position:absolute;left:1263;top:7280;width:442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 xml:space="preserve">Нестабильность финансовых </w:t>
                        </w:r>
                        <w:r w:rsidRPr="00E526AE">
                          <w:rPr>
                            <w:sz w:val="24"/>
                            <w:lang w:val="uk-UA"/>
                          </w:rPr>
                          <w:t>и валютных рынков</w:t>
                        </w:r>
                      </w:p>
                    </w:txbxContent>
                  </v:textbox>
                </v:shape>
                <v:shape id="Text Box 103" o:spid="_x0000_s1049" type="#_x0000_t202" style="position:absolute;left:1263;top:8405;width:44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Усиление конкуренции в отрасли</w:t>
                        </w:r>
                      </w:p>
                    </w:txbxContent>
                  </v:textbox>
                </v:shape>
                <v:shape id="Text Box 104" o:spid="_x0000_s1050" type="#_x0000_t202" style="position:absolute;left:1263;top:9230;width:44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BRxAAAAN0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H+KM3g/5t4glz8AQAA//8DAFBLAQItABQABgAIAAAAIQDb4fbL7gAAAIUBAAATAAAAAAAAAAAA&#10;AAAAAAAAAABbQ29udGVudF9UeXBlc10ueG1sUEsBAi0AFAAGAAgAAAAhAFr0LFu/AAAAFQEAAAsA&#10;AAAAAAAAAAAAAAAAHwEAAF9yZWxzLy5yZWxzUEsBAi0AFAAGAAgAAAAhABNB0FHEAAAA3Q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Кризис отдельной отрасли</w:t>
                        </w:r>
                      </w:p>
                    </w:txbxContent>
                  </v:textbox>
                </v:shape>
                <v:shape id="Text Box 105" o:spid="_x0000_s1051" type="#_x0000_t202" style="position:absolute;left:1263;top:10040;width:44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Усиление монополизма на рынке</w:t>
                        </w:r>
                      </w:p>
                    </w:txbxContent>
                  </v:textbox>
                </v:shape>
                <v:shape id="Text Box 106" o:spid="_x0000_s1052" type="#_x0000_t202" style="position:absolute;left:6018;top:6126;width:444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Дефицит квалифи</w:t>
                        </w:r>
                        <w:r>
                          <w:rPr>
                            <w:sz w:val="24"/>
                            <w:lang w:val="uk-UA"/>
                          </w:rPr>
                          <w:t>ци</w:t>
                        </w:r>
                        <w:r w:rsidRPr="00E526AE">
                          <w:rPr>
                            <w:sz w:val="24"/>
                            <w:lang w:val="uk-UA"/>
                          </w:rPr>
                          <w:t>рованных кадров в структуре предприятия</w:t>
                        </w:r>
                      </w:p>
                    </w:txbxContent>
                  </v:textbox>
                </v:shape>
                <v:shape id="Text Box 107" o:spid="_x0000_s1053" type="#_x0000_t202" style="position:absolute;left:6018;top:5301;width:44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Низкий уровень менеджмента</w:t>
                        </w:r>
                      </w:p>
                    </w:txbxContent>
                  </v:textbox>
                </v:shape>
                <v:shape id="Text Box 108" o:spid="_x0000_s1054" type="#_x0000_t202" style="position:absolute;left:6018;top:7280;width:444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Низкий уровень маркетинга и потеря рынков сбыта</w:t>
                        </w:r>
                      </w:p>
                    </w:txbxContent>
                  </v:textbox>
                </v:shape>
                <v:shape id="Text Box 109" o:spid="_x0000_s1055" type="#_x0000_t202" style="position:absolute;left:6018;top:8435;width:444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Неудовлетворительное использование ресурсов</w:t>
                        </w:r>
                      </w:p>
                    </w:txbxContent>
                  </v:textbox>
                </v:shape>
                <v:shape id="Text Box 110" o:spid="_x0000_s1056" type="#_x0000_t202" style="position:absolute;left:6018;top:9725;width:444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:rsidR="004B0393" w:rsidRPr="00E526AE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26AE">
                          <w:rPr>
                            <w:sz w:val="24"/>
                            <w:lang w:val="uk-UA"/>
                          </w:rPr>
                          <w:t>Непродуктивное содержание лишних рабочих мест</w:t>
                        </w:r>
                      </w:p>
                    </w:txbxContent>
                  </v:textbox>
                </v:shape>
                <v:shape id="AutoShape 111" o:spid="_x0000_s1057" type="#_x0000_t32" style="position:absolute;left:3468;top:3861;width:0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">
                  <v:stroke endarrow="block"/>
                </v:shape>
                <v:shape id="AutoShape 112" o:spid="_x0000_s1058" type="#_x0000_t32" style="position:absolute;left:3468;top:4971;width:0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">
                  <v:stroke endarrow="block"/>
                </v:shape>
                <v:shape id="AutoShape 113" o:spid="_x0000_s1059" type="#_x0000_t32" style="position:absolute;left:3468;top:5811;width:0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y6UxgAAANw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meDLMzKBXt8BAAD//wMAUEsBAi0AFAAGAAgAAAAhANvh9svuAAAAhQEAABMAAAAAAAAA&#10;AAAAAAAAAAAAAFtDb250ZW50X1R5cGVzXS54bWxQSwECLQAUAAYACAAAACEAWvQsW78AAAAVAQAA&#10;CwAAAAAAAAAAAAAAAAAfAQAAX3JlbHMvLnJlbHNQSwECLQAUAAYACAAAACEA978ulMYAAADcAAAA&#10;DwAAAAAAAAAAAAAAAAAHAgAAZHJzL2Rvd25yZXYueG1sUEsFBgAAAAADAAMAtwAAAPoCAAAAAA==&#10;">
                  <v:stroke endarrow="block"/>
                </v:shape>
                <v:shape id="AutoShape 114" o:spid="_x0000_s1060" type="#_x0000_t32" style="position:absolute;left:3468;top:6921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4sPwwAAANw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JIXbM/ECufgHAAD//wMAUEsBAi0AFAAGAAgAAAAhANvh9svuAAAAhQEAABMAAAAAAAAAAAAA&#10;AAAAAAAAAFtDb250ZW50X1R5cGVzXS54bWxQSwECLQAUAAYACAAAACEAWvQsW78AAAAVAQAACwAA&#10;AAAAAAAAAAAAAAAfAQAAX3JlbHMvLnJlbHNQSwECLQAUAAYACAAAACEAmPOLD8MAAADcAAAADwAA&#10;AAAAAAAAAAAAAAAHAgAAZHJzL2Rvd25yZXYueG1sUEsFBgAAAAADAAMAtwAAAPcCAAAAAA==&#10;">
                  <v:stroke endarrow="block"/>
                </v:shape>
                <v:shape id="AutoShape 115" o:spid="_x0000_s1061" type="#_x0000_t32" style="position:absolute;left:3468;top:8075;width:0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">
                  <v:stroke endarrow="block"/>
                </v:shape>
                <v:shape id="AutoShape 116" o:spid="_x0000_s1062" type="#_x0000_t32" style="position:absolute;left:3468;top:8900;width:0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DjxAAAANwAAAAPAAAAZHJzL2Rvd25yZXYueG1sRE9Na8JA&#10;EL0X+h+WKfRWN7FQ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AdtsOPEAAAA3AAAAA8A&#10;AAAAAAAAAAAAAAAABwIAAGRycy9kb3ducmV2LnhtbFBLBQYAAAAAAwADALcAAAD4AgAAAAA=&#10;">
                  <v:stroke endarrow="block"/>
                </v:shape>
                <v:shape id="AutoShape 117" o:spid="_x0000_s1063" type="#_x0000_t32" style="position:absolute;left:3468;top:9725;width:0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iXxAAAANwAAAAPAAAAZHJzL2Rvd25yZXYueG1sRE9Na8JA&#10;EL0X+h+WKfRWN5FS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IiEKJfEAAAA3AAAAA8A&#10;AAAAAAAAAAAAAAAABwIAAGRycy9kb3ducmV2LnhtbFBLBQYAAAAAAwADALcAAAD4AgAAAAA=&#10;">
                  <v:stroke endarrow="block"/>
                </v:shape>
                <v:shape id="AutoShape 118" o:spid="_x0000_s1064" type="#_x0000_t32" style="position:absolute;left:8253;top:3861;width:0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0MxAAAANwAAAAPAAAAZHJzL2Rvd25yZXYueG1sRE9Na8JA&#10;EL0X+h+WKfRWNxFa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OfIjQzEAAAA3AAAAA8A&#10;AAAAAAAAAAAAAAAABwIAAGRycy9kb3ducmV2LnhtbFBLBQYAAAAAAwADALcAAAD4AgAAAAA=&#10;">
                  <v:stroke endarrow="block"/>
                </v:shape>
                <v:shape id="AutoShape 119" o:spid="_x0000_s1065" type="#_x0000_t32" style="position:absolute;left:8253;top:4971;width:0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">
                  <v:stroke endarrow="block"/>
                </v:shape>
                <v:shape id="AutoShape 120" o:spid="_x0000_s1066" type="#_x0000_t32" style="position:absolute;left:8253;top:5811;width:0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">
                  <v:stroke endarrow="block"/>
                </v:shape>
                <v:shape id="AutoShape 121" o:spid="_x0000_s1067" type="#_x0000_t32" style="position:absolute;left:8253;top:6921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">
                  <v:stroke endarrow="block"/>
                </v:shape>
                <v:shape id="AutoShape 122" o:spid="_x0000_s1068" type="#_x0000_t32" style="position:absolute;left:8253;top:8075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">
                  <v:stroke endarrow="block"/>
                </v:shape>
                <v:shape id="AutoShape 123" o:spid="_x0000_s1069" type="#_x0000_t32" style="position:absolute;left:8253;top:9230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">
                  <v:stroke endarrow="block"/>
                </v:shape>
                <w10:wrap type="topAndBottom"/>
              </v:group>
            </w:pict>
          </mc:Fallback>
        </mc:AlternateContent>
      </w:r>
    </w:p>
    <w:p w:rsidR="004B0393" w:rsidRPr="004B0393" w:rsidRDefault="004B0393" w:rsidP="004B039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2 – </w:t>
      </w:r>
      <w:r w:rsidRPr="004B0393">
        <w:rPr>
          <w:rFonts w:ascii="Times New Roman" w:eastAsia="Times New Roman" w:hAnsi="Times New Roman" w:cs="Times New Roman"/>
          <w:sz w:val="28"/>
          <w:lang w:eastAsia="ru-RU"/>
        </w:rPr>
        <w:t>Анализ причин возникновения кризисных явлений на предприятии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причин, </w:t>
      </w:r>
      <w:r w:rsidRPr="004B0393">
        <w:rPr>
          <w:rFonts w:ascii="Times New Roman" w:eastAsia="Times New Roman" w:hAnsi="Times New Roman" w:cs="Times New Roman"/>
          <w:sz w:val="28"/>
          <w:lang w:eastAsia="ru-RU"/>
        </w:rPr>
        <w:t>способствующих возникновению кризисных явлений на предприятии,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необходимых этапов процесса антикризисного управления предприятием, поскольку именно результат анализа факторов дает возможность определить степень развития кризисных явлений и риск угрозы банкротства, а также оценить финансово-экономическую деятельность хозяйствующего субъекта с учетом его будущей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платежеспособности.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4B0393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эффективное управление кризисными явлениями на предприятии требует от руководителей аналитического и стратегического мышления, умение заранее предвидеть результаты принятых стратегических решений.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статистического и расчетно-аналитического способа выявления кризисных явлений систематизируем показатели финансово-экономической деятельности на примере МЧП «Талисман» (табл. 2).</w:t>
      </w:r>
    </w:p>
    <w:p w:rsidR="004B0393" w:rsidRPr="004B0393" w:rsidRDefault="004B0393" w:rsidP="004B0393">
      <w:pPr>
        <w:widowControl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Таблица 2 </w:t>
      </w:r>
    </w:p>
    <w:p w:rsidR="004B0393" w:rsidRPr="004B0393" w:rsidRDefault="004B0393" w:rsidP="004B0393">
      <w:pPr>
        <w:widowControl w:val="0"/>
        <w:tabs>
          <w:tab w:val="left" w:pos="138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финансово-экономической деятельности предприятия</w:t>
      </w:r>
    </w:p>
    <w:tbl>
      <w:tblPr>
        <w:tblStyle w:val="a3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1"/>
        <w:gridCol w:w="1310"/>
        <w:gridCol w:w="1127"/>
        <w:gridCol w:w="7"/>
        <w:gridCol w:w="851"/>
        <w:gridCol w:w="52"/>
        <w:gridCol w:w="911"/>
        <w:gridCol w:w="29"/>
        <w:gridCol w:w="850"/>
        <w:gridCol w:w="18"/>
        <w:gridCol w:w="833"/>
        <w:gridCol w:w="42"/>
        <w:gridCol w:w="877"/>
        <w:gridCol w:w="73"/>
        <w:gridCol w:w="851"/>
      </w:tblGrid>
      <w:tr w:rsidR="004B0393" w:rsidRPr="004B0393" w:rsidTr="001543A5">
        <w:trPr>
          <w:trHeight w:val="360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Условн. обознач.</w:t>
            </w:r>
          </w:p>
        </w:tc>
        <w:tc>
          <w:tcPr>
            <w:tcW w:w="1127" w:type="dxa"/>
            <w:vMerge w:val="restart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Норм.</w:t>
            </w: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знач.</w:t>
            </w:r>
          </w:p>
        </w:tc>
        <w:tc>
          <w:tcPr>
            <w:tcW w:w="2718" w:type="dxa"/>
            <w:gridSpan w:val="7"/>
            <w:tcBorders>
              <w:bottom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Фактические значения</w:t>
            </w:r>
          </w:p>
        </w:tc>
        <w:tc>
          <w:tcPr>
            <w:tcW w:w="2676" w:type="dxa"/>
            <w:gridSpan w:val="5"/>
            <w:tcBorders>
              <w:bottom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Отклонение от норматива</w:t>
            </w:r>
          </w:p>
        </w:tc>
      </w:tr>
      <w:tr w:rsidR="004B0393" w:rsidRPr="004B0393" w:rsidTr="001543A5">
        <w:trPr>
          <w:trHeight w:val="228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Период, годы</w:t>
            </w:r>
          </w:p>
        </w:tc>
      </w:tr>
      <w:tr w:rsidR="004B0393" w:rsidRPr="004B0393" w:rsidTr="001543A5">
        <w:trPr>
          <w:trHeight w:val="250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4B0393" w:rsidRPr="004B0393" w:rsidTr="001543A5"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5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7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B0393" w:rsidRPr="004B0393" w:rsidTr="001543A5">
        <w:tc>
          <w:tcPr>
            <w:tcW w:w="9782" w:type="dxa"/>
            <w:gridSpan w:val="15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Анализ ликвидности предприятия</w:t>
            </w:r>
          </w:p>
        </w:tc>
      </w:tr>
      <w:tr w:rsidR="004B0393" w:rsidRPr="004B0393" w:rsidTr="001543A5"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Коэффициент текущей ликвидности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Ктл</w:t>
            </w: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1-1,5</w:t>
            </w:r>
          </w:p>
        </w:tc>
        <w:tc>
          <w:tcPr>
            <w:tcW w:w="910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91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897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875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236854</wp:posOffset>
                      </wp:positionH>
                      <wp:positionV relativeFrom="paragraph">
                        <wp:posOffset>130175</wp:posOffset>
                      </wp:positionV>
                      <wp:extent cx="0" cy="352425"/>
                      <wp:effectExtent l="76200" t="0" r="76200" b="47625"/>
                      <wp:wrapNone/>
                      <wp:docPr id="1224" name="Прямая со стрелкой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3BAA0" id="Прямая со стрелкой 1224" o:spid="_x0000_s1026" type="#_x0000_t32" style="position:absolute;margin-left:18.65pt;margin-top:10.25pt;width:0;height:27.7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77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216534</wp:posOffset>
                      </wp:positionH>
                      <wp:positionV relativeFrom="paragraph">
                        <wp:posOffset>130175</wp:posOffset>
                      </wp:positionV>
                      <wp:extent cx="0" cy="352425"/>
                      <wp:effectExtent l="76200" t="0" r="76200" b="47625"/>
                      <wp:wrapNone/>
                      <wp:docPr id="1223" name="Прямая со стрелкой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6A486" id="Прямая со стрелкой 1223" o:spid="_x0000_s1026" type="#_x0000_t32" style="position:absolute;margin-left:17.05pt;margin-top:10.25pt;width:0;height:27.7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2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11488" behindDoc="0" locked="0" layoutInCell="1" allowOverlap="1">
                      <wp:simplePos x="0" y="0"/>
                      <wp:positionH relativeFrom="column">
                        <wp:posOffset>201929</wp:posOffset>
                      </wp:positionH>
                      <wp:positionV relativeFrom="paragraph">
                        <wp:posOffset>169545</wp:posOffset>
                      </wp:positionV>
                      <wp:extent cx="0" cy="352425"/>
                      <wp:effectExtent l="76200" t="0" r="76200" b="47625"/>
                      <wp:wrapThrough wrapText="bothSides">
                        <wp:wrapPolygon edited="0">
                          <wp:start x="-1" y="0"/>
                          <wp:lineTo x="-1" y="18681"/>
                          <wp:lineTo x="-1" y="23351"/>
                          <wp:lineTo x="-1" y="23351"/>
                          <wp:lineTo x="-1" y="18681"/>
                          <wp:lineTo x="-1" y="0"/>
                          <wp:lineTo x="-1" y="0"/>
                        </wp:wrapPolygon>
                      </wp:wrapThrough>
                      <wp:docPr id="1222" name="Прямая со стрелкой 1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379C" id="Прямая со стрелкой 1222" o:spid="_x0000_s1026" type="#_x0000_t32" style="position:absolute;margin-left:15.9pt;margin-top:13.35pt;width:0;height:27.7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</w:tr>
      <w:tr w:rsidR="004B0393" w:rsidRPr="004B0393" w:rsidTr="001543A5"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Коэффициент абсолютной ликвидности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Кал</w:t>
            </w: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0,2-0,3</w:t>
            </w:r>
          </w:p>
        </w:tc>
        <w:tc>
          <w:tcPr>
            <w:tcW w:w="910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91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897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875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>
                      <wp:simplePos x="0" y="0"/>
                      <wp:positionH relativeFrom="column">
                        <wp:posOffset>237489</wp:posOffset>
                      </wp:positionH>
                      <wp:positionV relativeFrom="paragraph">
                        <wp:posOffset>130175</wp:posOffset>
                      </wp:positionV>
                      <wp:extent cx="0" cy="352425"/>
                      <wp:effectExtent l="76200" t="0" r="76200" b="47625"/>
                      <wp:wrapNone/>
                      <wp:docPr id="1221" name="Прямая со стрелкой 1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2A5EE" id="Прямая со стрелкой 1221" o:spid="_x0000_s1026" type="#_x0000_t32" style="position:absolute;margin-left:18.7pt;margin-top:10.25pt;width:0;height:27.7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>
                      <wp:simplePos x="0" y="0"/>
                      <wp:positionH relativeFrom="column">
                        <wp:posOffset>216534</wp:posOffset>
                      </wp:positionH>
                      <wp:positionV relativeFrom="paragraph">
                        <wp:posOffset>130175</wp:posOffset>
                      </wp:positionV>
                      <wp:extent cx="0" cy="352425"/>
                      <wp:effectExtent l="76200" t="0" r="76200" b="47625"/>
                      <wp:wrapNone/>
                      <wp:docPr id="1220" name="Прямая со стрелкой 1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FDCE4" id="Прямая со стрелкой 1220" o:spid="_x0000_s1026" type="#_x0000_t32" style="position:absolute;margin-left:17.05pt;margin-top:10.25pt;width:0;height:27.7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2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4080" behindDoc="0" locked="0" layoutInCell="1" allowOverlap="1">
                      <wp:simplePos x="0" y="0"/>
                      <wp:positionH relativeFrom="column">
                        <wp:posOffset>214629</wp:posOffset>
                      </wp:positionH>
                      <wp:positionV relativeFrom="paragraph">
                        <wp:posOffset>130175</wp:posOffset>
                      </wp:positionV>
                      <wp:extent cx="0" cy="352425"/>
                      <wp:effectExtent l="76200" t="38100" r="57150" b="9525"/>
                      <wp:wrapNone/>
                      <wp:docPr id="1219" name="Прямая со стрелкой 1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CBA1E" id="Прямая со стрелкой 1219" o:spid="_x0000_s1026" type="#_x0000_t32" style="position:absolute;margin-left:16.9pt;margin-top:10.25pt;width:0;height:27.75pt;flip:y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4B0393" w:rsidRPr="004B0393" w:rsidTr="001543A5"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Коэффициент быстрой ликвидности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Кбл</w:t>
            </w: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0,8-0,9</w:t>
            </w:r>
          </w:p>
        </w:tc>
        <w:tc>
          <w:tcPr>
            <w:tcW w:w="910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1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897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875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>
                      <wp:simplePos x="0" y="0"/>
                      <wp:positionH relativeFrom="column">
                        <wp:posOffset>236854</wp:posOffset>
                      </wp:positionH>
                      <wp:positionV relativeFrom="paragraph">
                        <wp:posOffset>-85725</wp:posOffset>
                      </wp:positionV>
                      <wp:extent cx="0" cy="352425"/>
                      <wp:effectExtent l="76200" t="38100" r="57150" b="9525"/>
                      <wp:wrapThrough wrapText="bothSides">
                        <wp:wrapPolygon edited="0">
                          <wp:start x="-1" y="-2335"/>
                          <wp:lineTo x="-1" y="17514"/>
                          <wp:lineTo x="-1" y="21016"/>
                          <wp:lineTo x="-1" y="21016"/>
                          <wp:lineTo x="-1" y="-2335"/>
                          <wp:lineTo x="-1" y="-2335"/>
                        </wp:wrapPolygon>
                      </wp:wrapThrough>
                      <wp:docPr id="1218" name="Прямая со стрелкой 1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BBEAB" id="Прямая со стрелкой 1218" o:spid="_x0000_s1026" type="#_x0000_t32" style="position:absolute;margin-left:18.65pt;margin-top:-6.75pt;width:0;height:27.75pt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77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>
                      <wp:simplePos x="0" y="0"/>
                      <wp:positionH relativeFrom="column">
                        <wp:posOffset>187324</wp:posOffset>
                      </wp:positionH>
                      <wp:positionV relativeFrom="paragraph">
                        <wp:posOffset>-85725</wp:posOffset>
                      </wp:positionV>
                      <wp:extent cx="0" cy="352425"/>
                      <wp:effectExtent l="76200" t="38100" r="57150" b="9525"/>
                      <wp:wrapThrough wrapText="bothSides">
                        <wp:wrapPolygon edited="0">
                          <wp:start x="-1" y="-2335"/>
                          <wp:lineTo x="-1" y="17514"/>
                          <wp:lineTo x="-1" y="21016"/>
                          <wp:lineTo x="-1" y="21016"/>
                          <wp:lineTo x="-1" y="-2335"/>
                          <wp:lineTo x="-1" y="-2335"/>
                        </wp:wrapPolygon>
                      </wp:wrapThrough>
                      <wp:docPr id="1217" name="Прямая со стрелкой 1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825EE" id="Прямая со стрелкой 1217" o:spid="_x0000_s1026" type="#_x0000_t32" style="position:absolute;margin-left:14.75pt;margin-top:-6.75pt;width:0;height:27.75pt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92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>
                      <wp:simplePos x="0" y="0"/>
                      <wp:positionH relativeFrom="column">
                        <wp:posOffset>201929</wp:posOffset>
                      </wp:positionH>
                      <wp:positionV relativeFrom="paragraph">
                        <wp:posOffset>118745</wp:posOffset>
                      </wp:positionV>
                      <wp:extent cx="0" cy="352425"/>
                      <wp:effectExtent l="76200" t="38100" r="57150" b="9525"/>
                      <wp:wrapThrough wrapText="bothSides">
                        <wp:wrapPolygon edited="0">
                          <wp:start x="-1" y="-2335"/>
                          <wp:lineTo x="-1" y="17514"/>
                          <wp:lineTo x="-1" y="21016"/>
                          <wp:lineTo x="-1" y="21016"/>
                          <wp:lineTo x="-1" y="-2335"/>
                          <wp:lineTo x="-1" y="-2335"/>
                        </wp:wrapPolygon>
                      </wp:wrapThrough>
                      <wp:docPr id="1216" name="Прямая со стрелкой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C7A4E" id="Прямая со стрелкой 1216" o:spid="_x0000_s1026" type="#_x0000_t32" style="position:absolute;margin-left:15.9pt;margin-top:9.35pt;width:0;height:27.75pt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393" w:rsidRPr="004B0393" w:rsidTr="001543A5">
        <w:tc>
          <w:tcPr>
            <w:tcW w:w="9782" w:type="dxa"/>
            <w:gridSpan w:val="15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Анализ коэффициентов финансовой устойчивости</w:t>
            </w:r>
          </w:p>
        </w:tc>
      </w:tr>
      <w:tr w:rsidR="004B0393" w:rsidRPr="004B0393" w:rsidTr="001543A5">
        <w:trPr>
          <w:trHeight w:val="664"/>
        </w:trPr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Коэффициент автономии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Кавт</w:t>
            </w:r>
          </w:p>
        </w:tc>
        <w:tc>
          <w:tcPr>
            <w:tcW w:w="113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&lt; 0,5</w: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851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>
                      <wp:simplePos x="0" y="0"/>
                      <wp:positionH relativeFrom="column">
                        <wp:posOffset>248919</wp:posOffset>
                      </wp:positionH>
                      <wp:positionV relativeFrom="paragraph">
                        <wp:posOffset>88900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91" name="Прямая со стрелкой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979AA" id="Прямая со стрелкой 191" o:spid="_x0000_s1026" type="#_x0000_t32" style="position:absolute;margin-left:19.6pt;margin-top:7pt;width:0;height:18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1" allowOverlap="1">
                      <wp:simplePos x="0" y="0"/>
                      <wp:positionH relativeFrom="column">
                        <wp:posOffset>213994</wp:posOffset>
                      </wp:positionH>
                      <wp:positionV relativeFrom="paragraph">
                        <wp:posOffset>88900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90" name="Прямая со стрелкой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54391" id="Прямая со стрелкой 190" o:spid="_x0000_s1026" type="#_x0000_t32" style="position:absolute;margin-left:16.85pt;margin-top:7pt;width:0;height:18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1" allowOverlap="1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88900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89" name="Прямая со стрелкой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01C50" id="Прямая со стрелкой 189" o:spid="_x0000_s1026" type="#_x0000_t32" style="position:absolute;margin-left:12.25pt;margin-top:7pt;width:0;height:18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</w:tr>
      <w:tr w:rsidR="004B0393" w:rsidRPr="004B0393" w:rsidTr="001543A5"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Коэффициент финансирования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Кф</w:t>
            </w:r>
          </w:p>
        </w:tc>
        <w:tc>
          <w:tcPr>
            <w:tcW w:w="113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&lt; 1</w: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851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>
                      <wp:simplePos x="0" y="0"/>
                      <wp:positionH relativeFrom="column">
                        <wp:posOffset>248919</wp:posOffset>
                      </wp:positionH>
                      <wp:positionV relativeFrom="paragraph">
                        <wp:posOffset>118110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88" name="Прямая со стрелкой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CA3B1" id="Прямая со стрелкой 188" o:spid="_x0000_s1026" type="#_x0000_t32" style="position:absolute;margin-left:19.6pt;margin-top:9.3pt;width:0;height:18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>
                      <wp:simplePos x="0" y="0"/>
                      <wp:positionH relativeFrom="column">
                        <wp:posOffset>213994</wp:posOffset>
                      </wp:positionH>
                      <wp:positionV relativeFrom="paragraph">
                        <wp:posOffset>118110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87" name="Прямая со стрелкой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4D390" id="Прямая со стрелкой 187" o:spid="_x0000_s1026" type="#_x0000_t32" style="position:absolute;margin-left:16.85pt;margin-top:9.3pt;width:0;height:18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118110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86" name="Прямая со стрелкой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37F6F" id="Прямая со стрелкой 186" o:spid="_x0000_s1026" type="#_x0000_t32" style="position:absolute;margin-left:12.25pt;margin-top:9.3pt;width:0;height:18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</w:tr>
      <w:tr w:rsidR="004B0393" w:rsidRPr="004B0393" w:rsidTr="001543A5"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Коэффициент маневренности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Кман</w:t>
            </w:r>
          </w:p>
        </w:tc>
        <w:tc>
          <w:tcPr>
            <w:tcW w:w="113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≤ 1</w: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2,64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  <w:tc>
          <w:tcPr>
            <w:tcW w:w="851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1" allowOverlap="1">
                      <wp:simplePos x="0" y="0"/>
                      <wp:positionH relativeFrom="column">
                        <wp:posOffset>248284</wp:posOffset>
                      </wp:positionH>
                      <wp:positionV relativeFrom="paragraph">
                        <wp:posOffset>109855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85" name="Прямая со стрелкой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CB496" id="Прямая со стрелкой 185" o:spid="_x0000_s1026" type="#_x0000_t32" style="position:absolute;margin-left:19.55pt;margin-top:8.65pt;width:0;height:18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>
                      <wp:simplePos x="0" y="0"/>
                      <wp:positionH relativeFrom="column">
                        <wp:posOffset>213994</wp:posOffset>
                      </wp:positionH>
                      <wp:positionV relativeFrom="paragraph">
                        <wp:posOffset>109855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84" name="Прямая со стрелкой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B8795" id="Прямая со стрелкой 184" o:spid="_x0000_s1026" type="#_x0000_t32" style="position:absolute;margin-left:16.85pt;margin-top:8.65pt;width:0;height:18pt;flip:y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1" allowOverlap="1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109855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83" name="Прямая со стрелкой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FA001" id="Прямая со стрелкой 183" o:spid="_x0000_s1026" type="#_x0000_t32" style="position:absolute;margin-left:12.25pt;margin-top:8.65pt;width:0;height:18pt;flip:y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</w:tr>
      <w:tr w:rsidR="004B0393" w:rsidRPr="004B0393" w:rsidTr="001543A5">
        <w:tc>
          <w:tcPr>
            <w:tcW w:w="9782" w:type="dxa"/>
            <w:gridSpan w:val="15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Анализ показателей деловой активности</w:t>
            </w:r>
          </w:p>
        </w:tc>
      </w:tr>
      <w:tr w:rsidR="004B0393" w:rsidRPr="004B0393" w:rsidTr="001543A5"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Коэффициент оборотности активов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 об.акт</w:t>
            </w:r>
          </w:p>
        </w:tc>
        <w:tc>
          <w:tcPr>
            <w:tcW w:w="113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1" allowOverlap="1">
                      <wp:simplePos x="0" y="0"/>
                      <wp:positionH relativeFrom="column">
                        <wp:posOffset>327024</wp:posOffset>
                      </wp:positionH>
                      <wp:positionV relativeFrom="paragraph">
                        <wp:posOffset>-15240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82" name="Прямая со стрелкой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7AA4E" id="Прямая со стрелкой 182" o:spid="_x0000_s1026" type="#_x0000_t32" style="position:absolute;margin-left:25.75pt;margin-top:-1.2pt;width:0;height:18pt;flip:y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10,26</w:t>
            </w:r>
          </w:p>
        </w:tc>
        <w:tc>
          <w:tcPr>
            <w:tcW w:w="851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189230</wp:posOffset>
                      </wp:positionV>
                      <wp:extent cx="0" cy="228600"/>
                      <wp:effectExtent l="76200" t="38100" r="57150" b="19050"/>
                      <wp:wrapNone/>
                      <wp:docPr id="181" name="Прямая со стрелкой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1B005" id="Прямая со стрелкой 181" o:spid="_x0000_s1026" type="#_x0000_t32" style="position:absolute;margin-left:14.4pt;margin-top:14.9pt;width:0;height:18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>
                      <wp:simplePos x="0" y="0"/>
                      <wp:positionH relativeFrom="column">
                        <wp:posOffset>213994</wp:posOffset>
                      </wp:positionH>
                      <wp:positionV relativeFrom="paragraph">
                        <wp:posOffset>189230</wp:posOffset>
                      </wp:positionV>
                      <wp:extent cx="0" cy="228600"/>
                      <wp:effectExtent l="76200" t="0" r="57150" b="57150"/>
                      <wp:wrapNone/>
                      <wp:docPr id="180" name="Прямая со стрелкой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C9A71" id="Прямая со стрелкой 180" o:spid="_x0000_s1026" type="#_x0000_t32" style="position:absolute;margin-left:16.85pt;margin-top:14.9pt;width:0;height:18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>
                      <wp:simplePos x="0" y="0"/>
                      <wp:positionH relativeFrom="column">
                        <wp:posOffset>203834</wp:posOffset>
                      </wp:positionH>
                      <wp:positionV relativeFrom="paragraph">
                        <wp:posOffset>189230</wp:posOffset>
                      </wp:positionV>
                      <wp:extent cx="0" cy="228600"/>
                      <wp:effectExtent l="76200" t="38100" r="57150" b="19050"/>
                      <wp:wrapNone/>
                      <wp:docPr id="179" name="Прямая со стрелкой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6E8B8" id="Прямая со стрелкой 179" o:spid="_x0000_s1026" type="#_x0000_t32" style="position:absolute;margin-left:16.05pt;margin-top:14.9pt;width:0;height:18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4B0393" w:rsidRPr="004B0393" w:rsidTr="001543A5">
        <w:trPr>
          <w:trHeight w:val="256"/>
        </w:trPr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lastRenderedPageBreak/>
              <w:t>Коэффициент оборотности запасов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 об.з</w:t>
            </w:r>
          </w:p>
        </w:tc>
        <w:tc>
          <w:tcPr>
            <w:tcW w:w="113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3840" behindDoc="0" locked="0" layoutInCell="1" allowOverlap="1">
                      <wp:simplePos x="0" y="0"/>
                      <wp:positionH relativeFrom="column">
                        <wp:posOffset>327024</wp:posOffset>
                      </wp:positionH>
                      <wp:positionV relativeFrom="paragraph">
                        <wp:posOffset>-63500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78" name="Прямая со стрелкой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48794" id="Прямая со стрелкой 178" o:spid="_x0000_s1026" type="#_x0000_t32" style="position:absolute;margin-left:25.75pt;margin-top:-5pt;width:0;height:18pt;flip:y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4864" behindDoc="0" locked="0" layoutInCell="1" allowOverlap="1">
                      <wp:simplePos x="0" y="0"/>
                      <wp:positionH relativeFrom="column">
                        <wp:posOffset>213994</wp:posOffset>
                      </wp:positionH>
                      <wp:positionV relativeFrom="paragraph">
                        <wp:posOffset>140970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77" name="Прямая со стрелкой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AFF44" id="Прямая со стрелкой 177" o:spid="_x0000_s1026" type="#_x0000_t32" style="position:absolute;margin-left:16.85pt;margin-top:11.1pt;width:0;height:18pt;flip:y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-63500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76" name="Прямая со стрелкой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4DA34" id="Прямая со стрелкой 176" o:spid="_x0000_s1026" type="#_x0000_t32" style="position:absolute;margin-left:12.25pt;margin-top:-5pt;width:0;height:18pt;flip:y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</w:tr>
      <w:tr w:rsidR="004B0393" w:rsidRPr="004B0393" w:rsidTr="001543A5"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Период оборотности запасов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Т об.з</w:t>
            </w:r>
          </w:p>
        </w:tc>
        <w:tc>
          <w:tcPr>
            <w:tcW w:w="113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6912" behindDoc="0" locked="0" layoutInCell="1" allowOverlap="1">
                      <wp:simplePos x="0" y="0"/>
                      <wp:positionH relativeFrom="column">
                        <wp:posOffset>327024</wp:posOffset>
                      </wp:positionH>
                      <wp:positionV relativeFrom="paragraph">
                        <wp:posOffset>2540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74" name="Прямая со стрелкой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959B9" id="Прямая со стрелкой 174" o:spid="_x0000_s1026" type="#_x0000_t32" style="position:absolute;margin-left:25.75pt;margin-top:.2pt;width:0;height:18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m5YwIAAHkEAAAOAAAAZHJzL2Uyb0RvYy54bWysVEtu2zAQ3RfoHQjuHUmu4jh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7936" behindDoc="0" locked="0" layoutInCell="1" allowOverlap="1">
                      <wp:simplePos x="0" y="0"/>
                      <wp:positionH relativeFrom="column">
                        <wp:posOffset>213994</wp:posOffset>
                      </wp:positionH>
                      <wp:positionV relativeFrom="paragraph">
                        <wp:posOffset>207010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73" name="Прямая со стрелкой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FC3D3" id="Прямая со стрелкой 173" o:spid="_x0000_s1026" type="#_x0000_t32" style="position:absolute;margin-left:16.85pt;margin-top:16.3pt;width:0;height:18pt;flip:y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">
                      <v:stroke endarrow="block"/>
                      <w10:wrap type="through"/>
                    </v:shape>
                  </w:pict>
                </mc:Fallback>
              </mc:AlternateContent>
            </w: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8960" behindDoc="0" locked="0" layoutInCell="1" allowOverlap="1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207010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72" name="Прямая со стрелкой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AFF84" id="Прямая со стрелкой 172" o:spid="_x0000_s1026" type="#_x0000_t32" style="position:absolute;margin-left:12.25pt;margin-top:16.3pt;width:0;height:18pt;flip:y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393" w:rsidRPr="004B0393" w:rsidTr="001543A5"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Продолжитель-ность оборота оборотного капитала, дней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Т об.об.к</w:t>
            </w:r>
          </w:p>
        </w:tc>
        <w:tc>
          <w:tcPr>
            <w:tcW w:w="113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>
                      <wp:simplePos x="0" y="0"/>
                      <wp:positionH relativeFrom="column">
                        <wp:posOffset>327024</wp:posOffset>
                      </wp:positionH>
                      <wp:positionV relativeFrom="paragraph">
                        <wp:posOffset>17780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71" name="Прямая со стрелкой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8D847" id="Прямая со стрелкой 171" o:spid="_x0000_s1026" type="#_x0000_t32" style="position:absolute;margin-left:25.75pt;margin-top:1.4pt;width:0;height:18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213994</wp:posOffset>
                      </wp:positionH>
                      <wp:positionV relativeFrom="paragraph">
                        <wp:posOffset>222250</wp:posOffset>
                      </wp:positionV>
                      <wp:extent cx="0" cy="228600"/>
                      <wp:effectExtent l="76200" t="38100" r="57150" b="19050"/>
                      <wp:wrapNone/>
                      <wp:docPr id="170" name="Прямая со стрелкой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C9479" id="Прямая со стрелкой 170" o:spid="_x0000_s1026" type="#_x0000_t32" style="position:absolute;margin-left:16.85pt;margin-top:17.5pt;width:0;height:18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>
                      <wp:simplePos x="0" y="0"/>
                      <wp:positionH relativeFrom="column">
                        <wp:posOffset>840739</wp:posOffset>
                      </wp:positionH>
                      <wp:positionV relativeFrom="paragraph">
                        <wp:posOffset>238760</wp:posOffset>
                      </wp:positionV>
                      <wp:extent cx="0" cy="228600"/>
                      <wp:effectExtent l="76200" t="38100" r="57150" b="19050"/>
                      <wp:wrapNone/>
                      <wp:docPr id="169" name="Прямая со стрелкой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D6D57" id="Прямая со стрелкой 169" o:spid="_x0000_s1026" type="#_x0000_t32" style="position:absolute;margin-left:66.2pt;margin-top:18.8pt;width:0;height:18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393" w:rsidRPr="004B0393" w:rsidTr="001543A5">
        <w:tc>
          <w:tcPr>
            <w:tcW w:w="19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Продолжитель-ность оборота оборотных фондов, дней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Т об.об.ф</w:t>
            </w:r>
          </w:p>
        </w:tc>
        <w:tc>
          <w:tcPr>
            <w:tcW w:w="1134" w:type="dxa"/>
            <w:gridSpan w:val="2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1008" behindDoc="0" locked="0" layoutInCell="1" allowOverlap="1">
                      <wp:simplePos x="0" y="0"/>
                      <wp:positionH relativeFrom="column">
                        <wp:posOffset>327024</wp:posOffset>
                      </wp:positionH>
                      <wp:positionV relativeFrom="paragraph">
                        <wp:posOffset>52070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68" name="Прямая со стрелкой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5248A" id="Прямая со стрелкой 168" o:spid="_x0000_s1026" type="#_x0000_t32" style="position:absolute;margin-left:25.75pt;margin-top:4.1pt;width:0;height:18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213994</wp:posOffset>
                      </wp:positionH>
                      <wp:positionV relativeFrom="paragraph">
                        <wp:posOffset>256540</wp:posOffset>
                      </wp:positionV>
                      <wp:extent cx="0" cy="228600"/>
                      <wp:effectExtent l="76200" t="38100" r="57150" b="19050"/>
                      <wp:wrapNone/>
                      <wp:docPr id="167" name="Прямая со стрелкой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BB1CA" id="Прямая со стрелкой 167" o:spid="_x0000_s1026" type="#_x0000_t32" style="position:absolute;margin-left:16.85pt;margin-top:20.2pt;width:0;height:18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840739</wp:posOffset>
                      </wp:positionH>
                      <wp:positionV relativeFrom="paragraph">
                        <wp:posOffset>238760</wp:posOffset>
                      </wp:positionV>
                      <wp:extent cx="0" cy="228600"/>
                      <wp:effectExtent l="76200" t="38100" r="57150" b="19050"/>
                      <wp:wrapNone/>
                      <wp:docPr id="166" name="Прямая со стрелкой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A9E93" id="Прямая со стрелкой 166" o:spid="_x0000_s1026" type="#_x0000_t32" style="position:absolute;margin-left:66.2pt;margin-top:18.8pt;width:0;height:18pt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0393" w:rsidRPr="004B0393" w:rsidRDefault="004B0393" w:rsidP="004B0393">
      <w:pPr>
        <w:widowControl w:val="0"/>
        <w:tabs>
          <w:tab w:val="left" w:pos="138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0393" w:rsidRPr="004B0393" w:rsidRDefault="004B0393" w:rsidP="004B0393">
      <w:pPr>
        <w:widowControl w:val="0"/>
        <w:tabs>
          <w:tab w:val="left" w:pos="138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0393" w:rsidRPr="004B0393" w:rsidRDefault="004B0393" w:rsidP="004B0393">
      <w:pPr>
        <w:widowControl w:val="0"/>
        <w:tabs>
          <w:tab w:val="left" w:pos="138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Продолжение табл. 2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850"/>
        <w:gridCol w:w="992"/>
        <w:gridCol w:w="851"/>
        <w:gridCol w:w="850"/>
        <w:gridCol w:w="993"/>
        <w:gridCol w:w="850"/>
      </w:tblGrid>
      <w:tr w:rsidR="004B0393" w:rsidRPr="004B0393" w:rsidTr="001543A5">
        <w:tc>
          <w:tcPr>
            <w:tcW w:w="1985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B0393" w:rsidRPr="004B0393" w:rsidRDefault="004B0393" w:rsidP="004B0393">
            <w:pPr>
              <w:widowControl w:val="0"/>
              <w:ind w:right="-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B0393" w:rsidRPr="004B0393" w:rsidTr="001543A5">
        <w:tc>
          <w:tcPr>
            <w:tcW w:w="9781" w:type="dxa"/>
            <w:gridSpan w:val="9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Анализ показателей рентабельности</w:t>
            </w:r>
          </w:p>
        </w:tc>
      </w:tr>
      <w:tr w:rsidR="004B0393" w:rsidRPr="004B0393" w:rsidTr="001543A5">
        <w:tc>
          <w:tcPr>
            <w:tcW w:w="1985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 xml:space="preserve">Рентабельность активов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R</w:t>
            </w:r>
            <w:r w:rsidRPr="004B0393">
              <w:rPr>
                <w:rFonts w:ascii="Times New Roman" w:hAnsi="Times New Roman"/>
                <w:sz w:val="24"/>
                <w:szCs w:val="24"/>
                <w:vertAlign w:val="subscript"/>
              </w:rPr>
              <w:t>ROA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8176" behindDoc="0" locked="0" layoutInCell="1" allowOverlap="1">
                      <wp:simplePos x="0" y="0"/>
                      <wp:positionH relativeFrom="column">
                        <wp:posOffset>327024</wp:posOffset>
                      </wp:positionH>
                      <wp:positionV relativeFrom="paragraph">
                        <wp:posOffset>80010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22" name="Прямая со стрелкой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39054" id="Прямая со стрелкой 122" o:spid="_x0000_s1026" type="#_x0000_t32" style="position:absolute;margin-left:25.75pt;margin-top:6.3pt;width:0;height:18pt;flip: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73025</wp:posOffset>
                      </wp:positionV>
                      <wp:extent cx="0" cy="228600"/>
                      <wp:effectExtent l="76200" t="38100" r="57150" b="19050"/>
                      <wp:wrapNone/>
                      <wp:docPr id="121" name="Прямая со стрелкой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34DCC" id="Прямая со стрелкой 121" o:spid="_x0000_s1026" type="#_x0000_t32" style="position:absolute;margin-left:14.4pt;margin-top:5.75pt;width:0;height:18pt;flip:y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>
                      <wp:simplePos x="0" y="0"/>
                      <wp:positionH relativeFrom="column">
                        <wp:posOffset>219074</wp:posOffset>
                      </wp:positionH>
                      <wp:positionV relativeFrom="paragraph">
                        <wp:posOffset>80010</wp:posOffset>
                      </wp:positionV>
                      <wp:extent cx="0" cy="228600"/>
                      <wp:effectExtent l="76200" t="0" r="57150" b="57150"/>
                      <wp:wrapNone/>
                      <wp:docPr id="120" name="Прямая со стрелкой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CB666" id="Прямая со стрелкой 120" o:spid="_x0000_s1026" type="#_x0000_t32" style="position:absolute;margin-left:17.25pt;margin-top:6.3pt;width:0;height:18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>
                      <wp:simplePos x="0" y="0"/>
                      <wp:positionH relativeFrom="column">
                        <wp:posOffset>217169</wp:posOffset>
                      </wp:positionH>
                      <wp:positionV relativeFrom="paragraph">
                        <wp:posOffset>73025</wp:posOffset>
                      </wp:positionV>
                      <wp:extent cx="0" cy="228600"/>
                      <wp:effectExtent l="76200" t="0" r="57150" b="57150"/>
                      <wp:wrapNone/>
                      <wp:docPr id="119" name="Прямая со стрелкой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6E0A1" id="Прямая со стрелкой 119" o:spid="_x0000_s1026" type="#_x0000_t32" style="position:absolute;margin-left:17.1pt;margin-top:5.75pt;width:0;height:18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4B0393" w:rsidRPr="004B0393" w:rsidTr="001543A5">
        <w:tc>
          <w:tcPr>
            <w:tcW w:w="1985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 xml:space="preserve">Рентабельность собственного капитала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R</w:t>
            </w:r>
            <w:r w:rsidRPr="004B0393">
              <w:rPr>
                <w:rFonts w:ascii="Times New Roman" w:hAnsi="Times New Roman"/>
                <w:sz w:val="24"/>
                <w:szCs w:val="24"/>
                <w:vertAlign w:val="subscript"/>
              </w:rPr>
              <w:t>ROE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>
                      <wp:simplePos x="0" y="0"/>
                      <wp:positionH relativeFrom="column">
                        <wp:posOffset>327024</wp:posOffset>
                      </wp:positionH>
                      <wp:positionV relativeFrom="paragraph">
                        <wp:posOffset>121920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18" name="Прямая со стрелкой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52FA3" id="Прямая со стрелкой 118" o:spid="_x0000_s1026" type="#_x0000_t32" style="position:absolute;margin-left:25.75pt;margin-top:9.6pt;width:0;height:18pt;flip:y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9200" behindDoc="0" locked="0" layoutInCell="1" allowOverlap="1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143510</wp:posOffset>
                      </wp:positionV>
                      <wp:extent cx="0" cy="228600"/>
                      <wp:effectExtent l="76200" t="38100" r="57150" b="19050"/>
                      <wp:wrapNone/>
                      <wp:docPr id="117" name="Прямая со стрелкой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F3A6F" id="Прямая со стрелкой 117" o:spid="_x0000_s1026" type="#_x0000_t32" style="position:absolute;margin-left:14.4pt;margin-top:11.3pt;width:0;height:18pt;flip:y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>
                      <wp:simplePos x="0" y="0"/>
                      <wp:positionH relativeFrom="column">
                        <wp:posOffset>219074</wp:posOffset>
                      </wp:positionH>
                      <wp:positionV relativeFrom="paragraph">
                        <wp:posOffset>143510</wp:posOffset>
                      </wp:positionV>
                      <wp:extent cx="0" cy="228600"/>
                      <wp:effectExtent l="76200" t="38100" r="57150" b="19050"/>
                      <wp:wrapNone/>
                      <wp:docPr id="116" name="Прямая со стрелкой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29839" id="Прямая со стрелкой 116" o:spid="_x0000_s1026" type="#_x0000_t32" style="position:absolute;margin-left:17.25pt;margin-top:11.3pt;width:0;height:18pt;flip:y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0224" behindDoc="0" locked="0" layoutInCell="1" allowOverlap="1">
                      <wp:simplePos x="0" y="0"/>
                      <wp:positionH relativeFrom="column">
                        <wp:posOffset>217169</wp:posOffset>
                      </wp:positionH>
                      <wp:positionV relativeFrom="paragraph">
                        <wp:posOffset>143510</wp:posOffset>
                      </wp:positionV>
                      <wp:extent cx="0" cy="228600"/>
                      <wp:effectExtent l="76200" t="0" r="57150" b="57150"/>
                      <wp:wrapNone/>
                      <wp:docPr id="115" name="Прямая со стрелкой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609DE" id="Прямая со стрелкой 115" o:spid="_x0000_s1026" type="#_x0000_t32" style="position:absolute;margin-left:17.1pt;margin-top:11.3pt;width:0;height:18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4B0393" w:rsidRPr="004B0393" w:rsidTr="001543A5">
        <w:tc>
          <w:tcPr>
            <w:tcW w:w="1985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 xml:space="preserve">Валовая рентабельность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R</w:t>
            </w:r>
            <w:r w:rsidRPr="004B0393">
              <w:rPr>
                <w:rFonts w:ascii="Times New Roman" w:hAnsi="Times New Roman"/>
                <w:sz w:val="24"/>
                <w:szCs w:val="24"/>
                <w:vertAlign w:val="subscript"/>
              </w:rPr>
              <w:t>GPM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6368" behindDoc="0" locked="0" layoutInCell="1" allowOverlap="1">
                      <wp:simplePos x="0" y="0"/>
                      <wp:positionH relativeFrom="column">
                        <wp:posOffset>327024</wp:posOffset>
                      </wp:positionH>
                      <wp:positionV relativeFrom="paragraph">
                        <wp:posOffset>73660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14" name="Прямая со стрелкой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F6265" id="Прямая со стрелкой 114" o:spid="_x0000_s1026" type="#_x0000_t32" style="position:absolute;margin-left:25.75pt;margin-top:5.8pt;width:0;height:18pt;flip:y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5344" behindDoc="0" locked="0" layoutInCell="1" allowOverlap="1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73660</wp:posOffset>
                      </wp:positionV>
                      <wp:extent cx="0" cy="228600"/>
                      <wp:effectExtent l="76200" t="38100" r="57150" b="19050"/>
                      <wp:wrapNone/>
                      <wp:docPr id="113" name="Прямая со стрелкой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93DA7" id="Прямая со стрелкой 113" o:spid="_x0000_s1026" type="#_x0000_t32" style="position:absolute;margin-left:14.4pt;margin-top:5.8pt;width:0;height:18pt;flip:y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4320" behindDoc="0" locked="0" layoutInCell="1" allowOverlap="1">
                      <wp:simplePos x="0" y="0"/>
                      <wp:positionH relativeFrom="column">
                        <wp:posOffset>779144</wp:posOffset>
                      </wp:positionH>
                      <wp:positionV relativeFrom="paragraph">
                        <wp:posOffset>67310</wp:posOffset>
                      </wp:positionV>
                      <wp:extent cx="0" cy="228600"/>
                      <wp:effectExtent l="76200" t="38100" r="57150" b="19050"/>
                      <wp:wrapNone/>
                      <wp:docPr id="112" name="Прямая со стрелкой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20ED2" id="Прямая со стрелкой 112" o:spid="_x0000_s1026" type="#_x0000_t32" style="position:absolute;margin-left:61.35pt;margin-top:5.3pt;width:0;height:18pt;flip:y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3296" behindDoc="0" locked="0" layoutInCell="1" allowOverlap="1">
                      <wp:simplePos x="0" y="0"/>
                      <wp:positionH relativeFrom="column">
                        <wp:posOffset>276224</wp:posOffset>
                      </wp:positionH>
                      <wp:positionV relativeFrom="paragraph">
                        <wp:posOffset>73660</wp:posOffset>
                      </wp:positionV>
                      <wp:extent cx="0" cy="228600"/>
                      <wp:effectExtent l="76200" t="0" r="57150" b="57150"/>
                      <wp:wrapNone/>
                      <wp:docPr id="111" name="Прямая со стрелкой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B3109" id="Прямая со стрелкой 111" o:spid="_x0000_s1026" type="#_x0000_t32" style="position:absolute;margin-left:21.75pt;margin-top:5.8pt;width:0;height:18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4B0393" w:rsidRPr="004B0393" w:rsidTr="001543A5">
        <w:trPr>
          <w:trHeight w:val="736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Операционная рентабельность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R</w:t>
            </w:r>
            <w:r w:rsidRPr="004B0393">
              <w:rPr>
                <w:rFonts w:ascii="Times New Roman" w:hAnsi="Times New Roman"/>
                <w:sz w:val="24"/>
                <w:szCs w:val="24"/>
                <w:vertAlign w:val="subscript"/>
              </w:rPr>
              <w:t>OIM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8416" behindDoc="0" locked="0" layoutInCell="1" allowOverlap="1">
                      <wp:simplePos x="0" y="0"/>
                      <wp:positionH relativeFrom="column">
                        <wp:posOffset>327024</wp:posOffset>
                      </wp:positionH>
                      <wp:positionV relativeFrom="paragraph">
                        <wp:posOffset>115570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10" name="Прямая со стрелкой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A8F2D" id="Прямая со стрелкой 110" o:spid="_x0000_s1026" type="#_x0000_t32" style="position:absolute;margin-left:25.75pt;margin-top:9.1pt;width:0;height:18pt;flip:y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9440" behindDoc="0" locked="0" layoutInCell="1" allowOverlap="1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229870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09" name="Прямая со стрелкой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85B7B" id="Прямая со стрелкой 109" o:spid="_x0000_s1026" type="#_x0000_t32" style="position:absolute;margin-left:14.4pt;margin-top:18.1pt;width:0;height:18pt;flip:y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10464" behindDoc="0" locked="0" layoutInCell="1" allowOverlap="1">
                      <wp:simplePos x="0" y="0"/>
                      <wp:positionH relativeFrom="column">
                        <wp:posOffset>219074</wp:posOffset>
                      </wp:positionH>
                      <wp:positionV relativeFrom="paragraph">
                        <wp:posOffset>-88900</wp:posOffset>
                      </wp:positionV>
                      <wp:extent cx="0" cy="228600"/>
                      <wp:effectExtent l="76200" t="38100" r="57150" b="19050"/>
                      <wp:wrapThrough wrapText="bothSides">
                        <wp:wrapPolygon edited="0">
                          <wp:start x="-1" y="-3600"/>
                          <wp:lineTo x="-1" y="16200"/>
                          <wp:lineTo x="-1" y="21600"/>
                          <wp:lineTo x="-1" y="21600"/>
                          <wp:lineTo x="-1" y="-3600"/>
                          <wp:lineTo x="-1" y="-3600"/>
                        </wp:wrapPolygon>
                      </wp:wrapThrough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EEBDE" id="Прямая со стрелкой 108" o:spid="_x0000_s1026" type="#_x0000_t32" style="position:absolute;margin-left:17.25pt;margin-top:-7pt;width:0;height:18pt;flip:y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93" w:rsidRPr="004B0393" w:rsidRDefault="004B0393" w:rsidP="004B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7392" behindDoc="0" locked="0" layoutInCell="1" allowOverlap="1">
                      <wp:simplePos x="0" y="0"/>
                      <wp:positionH relativeFrom="column">
                        <wp:posOffset>276224</wp:posOffset>
                      </wp:positionH>
                      <wp:positionV relativeFrom="paragraph">
                        <wp:posOffset>115570</wp:posOffset>
                      </wp:positionV>
                      <wp:extent cx="0" cy="228600"/>
                      <wp:effectExtent l="76200" t="0" r="57150" b="57150"/>
                      <wp:wrapThrough wrapText="bothSides">
                        <wp:wrapPolygon edited="0">
                          <wp:start x="-1" y="0"/>
                          <wp:lineTo x="-1" y="21600"/>
                          <wp:lineTo x="-1" y="25200"/>
                          <wp:lineTo x="-1" y="25200"/>
                          <wp:lineTo x="-1" y="0"/>
                          <wp:lineTo x="-1" y="0"/>
                        </wp:wrapPolygon>
                      </wp:wrapThrough>
                      <wp:docPr id="107" name="Прямая со стрелкой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D17F7" id="Прямая со стрелкой 107" o:spid="_x0000_s1026" type="#_x0000_t32" style="position:absolute;margin-left:21.75pt;margin-top:9.1pt;width:0;height:18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">
                      <v:stroke endarrow="block"/>
                      <w10:wrap type="through"/>
                    </v:shape>
                  </w:pict>
                </mc:Fallback>
              </mc:AlternateContent>
            </w:r>
          </w:p>
          <w:p w:rsidR="004B0393" w:rsidRPr="004B0393" w:rsidRDefault="004B0393" w:rsidP="004B0393">
            <w:pPr>
              <w:widowControl w:val="0"/>
              <w:ind w:left="-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</w:rPr>
        <w:t xml:space="preserve">Представим графически динамику коэффициентов финансирования и маневренности предприятия «Талисман»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прогнозирования вероятности наступления кризисных явлений (рис. 3):</w:t>
      </w:r>
    </w:p>
    <w:p w:rsidR="004B0393" w:rsidRPr="004B0393" w:rsidRDefault="004B0393" w:rsidP="004B039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3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350D5A" wp14:editId="5C4E0185">
            <wp:extent cx="6027789" cy="3165987"/>
            <wp:effectExtent l="57150" t="19050" r="11061" b="0"/>
            <wp:docPr id="1214" name="Диаграмма 12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B0393" w:rsidRPr="004B0393" w:rsidRDefault="004B0393" w:rsidP="004B039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393">
        <w:rPr>
          <w:rFonts w:ascii="Times New Roman" w:eastAsia="Times New Roman" w:hAnsi="Times New Roman" w:cs="Times New Roman"/>
          <w:sz w:val="28"/>
          <w:szCs w:val="28"/>
        </w:rPr>
        <w:t>Рисунок 3 – Динамика коэффициентов финансирования и маневренности предприятия «Талисман», 2013-2015 гг.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</w:rPr>
        <w:t xml:space="preserve">Из рис. 3 видно, что начиная с 2013 г. наблюдается уменьшение коэффициентов финансирования и маневренности, что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</w:t>
      </w:r>
      <w:r w:rsidRPr="004B0393">
        <w:rPr>
          <w:rFonts w:ascii="Times New Roman" w:eastAsia="Times New Roman" w:hAnsi="Times New Roman" w:cs="Times New Roman"/>
          <w:sz w:val="28"/>
          <w:szCs w:val="28"/>
        </w:rPr>
        <w:t>о недостатке финансовых ресурсов и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высоком риске неплатежеспособности </w:t>
      </w:r>
      <w:r w:rsidRPr="004B0393">
        <w:rPr>
          <w:rFonts w:ascii="Times New Roman" w:eastAsia="Times New Roman" w:hAnsi="Times New Roman" w:cs="Times New Roman"/>
          <w:sz w:val="28"/>
          <w:szCs w:val="28"/>
        </w:rPr>
        <w:t xml:space="preserve">предприятия. </w:t>
      </w:r>
      <w:r w:rsidRPr="004B0393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Это, в свою очередь, подтверждает возможность наступления кризисных явлений в финансово-хозяйственной деятельности и угрозу банкротства  предприятия «Талисман»</w:t>
      </w:r>
      <w:r w:rsidRPr="004B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393">
        <w:rPr>
          <w:rFonts w:ascii="Times New Roman" w:eastAsia="Times New Roman" w:hAnsi="Times New Roman" w:cs="Times New Roman"/>
          <w:sz w:val="28"/>
          <w:szCs w:val="28"/>
        </w:rPr>
        <w:t>Обобщим графически показатели рентабельности предприятия (рис. 4).</w:t>
      </w:r>
    </w:p>
    <w:p w:rsidR="004B0393" w:rsidRPr="004B0393" w:rsidRDefault="004B0393" w:rsidP="004B039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393" w:rsidRPr="004B0393" w:rsidRDefault="004B0393" w:rsidP="004B039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39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79D44A0" wp14:editId="275E8AE3">
            <wp:extent cx="5791200" cy="2663190"/>
            <wp:effectExtent l="0" t="0" r="0" b="3810"/>
            <wp:docPr id="1215" name="Диаграмма 12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0393" w:rsidRPr="004B0393" w:rsidRDefault="004B0393" w:rsidP="004B039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393">
        <w:rPr>
          <w:rFonts w:ascii="Times New Roman" w:eastAsia="Times New Roman" w:hAnsi="Times New Roman" w:cs="Times New Roman"/>
          <w:sz w:val="28"/>
          <w:szCs w:val="28"/>
        </w:rPr>
        <w:t>Рисунок 4 – Динамика показателей рентабельности активов, собственного капитала и операционной рентабельности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393">
        <w:rPr>
          <w:rFonts w:ascii="Times New Roman" w:eastAsia="Times New Roman" w:hAnsi="Times New Roman" w:cs="Times New Roman"/>
          <w:sz w:val="28"/>
          <w:szCs w:val="28"/>
        </w:rPr>
        <w:t>Из рис. 4 видно, что в 2015 г. в целом наблюдается лишь небольшой рост рентабельности активов и рентабельности собственного капитала, что свидетельствует о незначительных положительных изменениях в финансово-</w:t>
      </w:r>
      <w:r w:rsidRPr="004B0393">
        <w:rPr>
          <w:rFonts w:ascii="Times New Roman" w:eastAsia="Times New Roman" w:hAnsi="Times New Roman" w:cs="Times New Roman"/>
          <w:sz w:val="28"/>
          <w:szCs w:val="28"/>
        </w:rPr>
        <w:lastRenderedPageBreak/>
        <w:t>хозяйственной деятельности предприятия. На период 2013-2015 гг. показатель операционной рентабельности характеризуется отсутствием положительной динамики. Проведенный анализ финансово-хозяйственного состояния предприятия свидетельствует о склонности к банкротству и позволяет диагностировать деятельность предприятия в течение анализируемого периода как нерентабельную, а состояние - как предкризисное.</w:t>
      </w:r>
    </w:p>
    <w:p w:rsidR="004B0393" w:rsidRPr="004B0393" w:rsidRDefault="004B0393" w:rsidP="004B0393">
      <w:pPr>
        <w:widowControl w:val="0"/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качестве стратегических альтернатив деятельности предприятия «Талисман» выступают определенные стратегии (табл. 3).</w:t>
      </w:r>
    </w:p>
    <w:p w:rsidR="004B0393" w:rsidRPr="004B0393" w:rsidRDefault="004B0393" w:rsidP="004B0393">
      <w:pPr>
        <w:widowControl w:val="0"/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Таблица 3</w:t>
      </w:r>
    </w:p>
    <w:p w:rsidR="004B0393" w:rsidRPr="004B0393" w:rsidRDefault="004B0393" w:rsidP="004B0393">
      <w:pPr>
        <w:widowControl w:val="0"/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Стратегические альтернативы деятельности МЧП «Талисман»</w:t>
      </w:r>
    </w:p>
    <w:tbl>
      <w:tblPr>
        <w:tblStyle w:val="a3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3226"/>
        <w:gridCol w:w="3294"/>
      </w:tblGrid>
      <w:tr w:rsidR="004B0393" w:rsidRPr="004B0393" w:rsidTr="001543A5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Базовая стратегия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Период, годы</w:t>
            </w:r>
          </w:p>
        </w:tc>
        <w:tc>
          <w:tcPr>
            <w:tcW w:w="3226" w:type="dxa"/>
            <w:vAlign w:val="center"/>
          </w:tcPr>
          <w:p w:rsidR="004B0393" w:rsidRPr="004B0393" w:rsidRDefault="004B0393" w:rsidP="004B0393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Характер</w:t>
            </w:r>
          </w:p>
          <w:p w:rsidR="004B0393" w:rsidRPr="004B0393" w:rsidRDefault="004B0393" w:rsidP="004B0393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стратегии</w:t>
            </w:r>
          </w:p>
        </w:tc>
        <w:tc>
          <w:tcPr>
            <w:tcW w:w="3294" w:type="dxa"/>
            <w:vAlign w:val="center"/>
          </w:tcPr>
          <w:p w:rsidR="004B0393" w:rsidRPr="004B0393" w:rsidRDefault="004B0393" w:rsidP="004B0393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Стратегические альтернативы</w:t>
            </w:r>
          </w:p>
        </w:tc>
      </w:tr>
      <w:tr w:rsidR="004B0393" w:rsidRPr="004B0393" w:rsidTr="001543A5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Стратегия развития</w:t>
            </w:r>
          </w:p>
          <w:p w:rsidR="004B0393" w:rsidRPr="004B0393" w:rsidRDefault="004B0393" w:rsidP="004B0393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2011-2012</w:t>
            </w:r>
          </w:p>
          <w:p w:rsidR="004B0393" w:rsidRPr="004B0393" w:rsidRDefault="004B0393" w:rsidP="004B0393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6" w:type="dxa"/>
            <w:vAlign w:val="center"/>
          </w:tcPr>
          <w:p w:rsidR="004B0393" w:rsidRPr="004B0393" w:rsidRDefault="004B0393" w:rsidP="004B0393">
            <w:pPr>
              <w:widowControl w:val="0"/>
              <w:tabs>
                <w:tab w:val="left" w:pos="212"/>
                <w:tab w:val="left" w:pos="56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Развитие организационной и производственной структуры предприятия</w:t>
            </w:r>
          </w:p>
        </w:tc>
        <w:tc>
          <w:tcPr>
            <w:tcW w:w="3294" w:type="dxa"/>
            <w:vAlign w:val="center"/>
          </w:tcPr>
          <w:p w:rsidR="004B0393" w:rsidRPr="004B0393" w:rsidRDefault="004B0393" w:rsidP="004B0393">
            <w:pPr>
              <w:widowControl w:val="0"/>
              <w:numPr>
                <w:ilvl w:val="0"/>
                <w:numId w:val="1"/>
              </w:numPr>
              <w:tabs>
                <w:tab w:val="left" w:pos="141"/>
                <w:tab w:val="left" w:pos="567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Интенсификация производства;</w:t>
            </w:r>
          </w:p>
          <w:p w:rsidR="004B0393" w:rsidRPr="004B0393" w:rsidRDefault="004B0393" w:rsidP="004B0393">
            <w:pPr>
              <w:widowControl w:val="0"/>
              <w:numPr>
                <w:ilvl w:val="0"/>
                <w:numId w:val="1"/>
              </w:numPr>
              <w:tabs>
                <w:tab w:val="left" w:pos="141"/>
                <w:tab w:val="left" w:pos="567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Развитие сферы деятельности;</w:t>
            </w:r>
          </w:p>
          <w:p w:rsidR="004B0393" w:rsidRPr="004B0393" w:rsidRDefault="004B0393" w:rsidP="004B0393">
            <w:pPr>
              <w:widowControl w:val="0"/>
              <w:numPr>
                <w:ilvl w:val="0"/>
                <w:numId w:val="1"/>
              </w:numPr>
              <w:tabs>
                <w:tab w:val="left" w:pos="141"/>
                <w:tab w:val="left" w:pos="567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Организация учета и договорных отношений;</w:t>
            </w:r>
          </w:p>
          <w:p w:rsidR="004B0393" w:rsidRPr="004B0393" w:rsidRDefault="004B0393" w:rsidP="004B0393">
            <w:pPr>
              <w:widowControl w:val="0"/>
              <w:numPr>
                <w:ilvl w:val="0"/>
                <w:numId w:val="1"/>
              </w:numPr>
              <w:tabs>
                <w:tab w:val="left" w:pos="141"/>
                <w:tab w:val="left" w:pos="567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Факторы роста производительности труда.</w:t>
            </w:r>
          </w:p>
        </w:tc>
      </w:tr>
      <w:tr w:rsidR="004B0393" w:rsidRPr="004B0393" w:rsidTr="001543A5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Стратегия стабилизации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2013-2015</w:t>
            </w:r>
          </w:p>
        </w:tc>
        <w:tc>
          <w:tcPr>
            <w:tcW w:w="3226" w:type="dxa"/>
            <w:vAlign w:val="center"/>
          </w:tcPr>
          <w:p w:rsidR="004B0393" w:rsidRPr="004B0393" w:rsidRDefault="004B0393" w:rsidP="004B0393">
            <w:pPr>
              <w:widowControl w:val="0"/>
              <w:tabs>
                <w:tab w:val="left" w:pos="21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Разработка</w:t>
            </w:r>
          </w:p>
          <w:p w:rsidR="004B0393" w:rsidRPr="004B0393" w:rsidRDefault="004B0393" w:rsidP="004B0393">
            <w:pPr>
              <w:widowControl w:val="0"/>
              <w:tabs>
                <w:tab w:val="left" w:pos="21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стратегического планирования</w:t>
            </w:r>
          </w:p>
          <w:p w:rsidR="004B0393" w:rsidRPr="004B0393" w:rsidRDefault="004B0393" w:rsidP="004B0393">
            <w:pPr>
              <w:widowControl w:val="0"/>
              <w:tabs>
                <w:tab w:val="left" w:pos="21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в управленческой деятельности</w:t>
            </w:r>
          </w:p>
        </w:tc>
        <w:tc>
          <w:tcPr>
            <w:tcW w:w="3294" w:type="dxa"/>
            <w:vAlign w:val="center"/>
          </w:tcPr>
          <w:p w:rsidR="004B0393" w:rsidRPr="004B0393" w:rsidRDefault="004B0393" w:rsidP="004B039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Этапы и эффективные методы стратегического планирования;</w:t>
            </w:r>
          </w:p>
          <w:p w:rsidR="004B0393" w:rsidRPr="004B0393" w:rsidRDefault="004B0393" w:rsidP="004B039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SWOT-анализ внешней и внутренней среды.</w:t>
            </w:r>
          </w:p>
        </w:tc>
      </w:tr>
      <w:tr w:rsidR="004B0393" w:rsidRPr="004B0393" w:rsidTr="001543A5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Антикризисная стратегия, или стратегия преодоления кризисных явлений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393" w:rsidRPr="004B0393" w:rsidRDefault="004B0393" w:rsidP="004B0393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2016</w:t>
            </w:r>
          </w:p>
        </w:tc>
        <w:tc>
          <w:tcPr>
            <w:tcW w:w="3226" w:type="dxa"/>
            <w:vAlign w:val="center"/>
          </w:tcPr>
          <w:p w:rsidR="004B0393" w:rsidRPr="004B0393" w:rsidRDefault="004B0393" w:rsidP="004B0393">
            <w:pPr>
              <w:widowControl w:val="0"/>
              <w:tabs>
                <w:tab w:val="left" w:pos="212"/>
              </w:tabs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Анализ кризисных явлений:</w:t>
            </w:r>
          </w:p>
          <w:p w:rsidR="004B0393" w:rsidRPr="004B0393" w:rsidRDefault="004B0393" w:rsidP="004B0393">
            <w:pPr>
              <w:widowControl w:val="0"/>
              <w:numPr>
                <w:ilvl w:val="0"/>
                <w:numId w:val="2"/>
              </w:numPr>
              <w:tabs>
                <w:tab w:val="left" w:pos="68"/>
                <w:tab w:val="left" w:pos="28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Технико-экономические показатели;</w:t>
            </w:r>
          </w:p>
          <w:p w:rsidR="004B0393" w:rsidRPr="004B0393" w:rsidRDefault="004B0393" w:rsidP="004B0393">
            <w:pPr>
              <w:widowControl w:val="0"/>
              <w:numPr>
                <w:ilvl w:val="0"/>
                <w:numId w:val="2"/>
              </w:numPr>
              <w:tabs>
                <w:tab w:val="left" w:pos="68"/>
                <w:tab w:val="left" w:pos="28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Финансово-экономические показатели;</w:t>
            </w:r>
          </w:p>
          <w:p w:rsidR="004B0393" w:rsidRPr="004B0393" w:rsidRDefault="004B0393" w:rsidP="004B0393">
            <w:pPr>
              <w:widowControl w:val="0"/>
              <w:numPr>
                <w:ilvl w:val="0"/>
                <w:numId w:val="2"/>
              </w:numPr>
              <w:tabs>
                <w:tab w:val="left" w:pos="68"/>
                <w:tab w:val="left" w:pos="28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Прогнозирование вероятности банкротства.</w:t>
            </w:r>
          </w:p>
        </w:tc>
        <w:tc>
          <w:tcPr>
            <w:tcW w:w="3294" w:type="dxa"/>
            <w:vAlign w:val="center"/>
          </w:tcPr>
          <w:p w:rsidR="004B0393" w:rsidRPr="004B0393" w:rsidRDefault="004B0393" w:rsidP="004B0393">
            <w:pPr>
              <w:widowControl w:val="0"/>
              <w:tabs>
                <w:tab w:val="left" w:pos="1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Разработка</w:t>
            </w:r>
          </w:p>
          <w:p w:rsidR="004B0393" w:rsidRPr="004B0393" w:rsidRDefault="004B0393" w:rsidP="004B0393">
            <w:pPr>
              <w:widowControl w:val="0"/>
              <w:tabs>
                <w:tab w:val="left" w:pos="1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4B0393">
              <w:rPr>
                <w:rFonts w:ascii="Times New Roman" w:hAnsi="Times New Roman"/>
              </w:rPr>
              <w:t>стратегии управления кризисными явлениями</w:t>
            </w:r>
          </w:p>
        </w:tc>
      </w:tr>
    </w:tbl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Таким образом, целесообразным для МЧП «Талисман» является разработка </w:t>
      </w:r>
      <w:r w:rsidRPr="004B03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стратегии управления кризисными явлениями, 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>главное назначение которой – повышение рыночной стоимости предприятия и достижение безубыточной деятельности (рис. 5) [2; 6; 11]: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0393"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42545</wp:posOffset>
                </wp:positionV>
                <wp:extent cx="5865495" cy="5019040"/>
                <wp:effectExtent l="9525" t="13335" r="11430" b="6350"/>
                <wp:wrapTopAndBottom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5019040"/>
                          <a:chOff x="1161" y="6506"/>
                          <a:chExt cx="9237" cy="7904"/>
                        </a:xfrm>
                      </wpg:grpSpPr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7580"/>
                            <a:ext cx="1992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7D2570" w:rsidRDefault="004B0393" w:rsidP="004B039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7D2570">
                                <w:rPr>
                                  <w:spacing w:val="-4"/>
                                  <w:sz w:val="24"/>
                                  <w:szCs w:val="28"/>
                                </w:rPr>
                                <w:t>Стратегия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088" y="8376"/>
                            <a:ext cx="7800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7D2570" w:rsidRDefault="004B0393" w:rsidP="004B039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7D2570">
                                <w:rPr>
                                  <w:spacing w:val="-6"/>
                                  <w:sz w:val="24"/>
                                  <w:szCs w:val="28"/>
                                </w:rPr>
                                <w:t>Разрабатывается с учетом перспектив развития предприятия на будущий период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9426"/>
                            <a:ext cx="7800" cy="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7D2570" w:rsidRDefault="004B0393" w:rsidP="004B039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7D2570">
                                <w:rPr>
                                  <w:sz w:val="24"/>
                                </w:rPr>
                                <w:t>Обоснов</w:t>
                              </w:r>
                              <w:r>
                                <w:rPr>
                                  <w:sz w:val="24"/>
                                </w:rPr>
                                <w:t>ыва</w:t>
                              </w:r>
                              <w:r w:rsidRPr="007D2570">
                                <w:rPr>
                                  <w:sz w:val="24"/>
                                </w:rPr>
                                <w:t>ется специальными исследованиями и фактическими данными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10233"/>
                            <a:ext cx="7800" cy="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7D2570" w:rsidRDefault="004B0393" w:rsidP="004B039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7D2570">
                                <w:rPr>
                                  <w:spacing w:val="-5"/>
                                  <w:sz w:val="24"/>
                                  <w:szCs w:val="28"/>
                                </w:rPr>
                                <w:t>Прибавляет предприятию определенности, которая позволяет привлекать высококвалифицированных специалистов</w:t>
                              </w:r>
                              <w:r w:rsidRPr="007D2570">
                                <w:rPr>
                                  <w:spacing w:val="-4"/>
                                  <w:sz w:val="24"/>
                                  <w:szCs w:val="28"/>
                                </w:rPr>
                                <w:t xml:space="preserve"> для участия в разработке стратегии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88" y="11518"/>
                            <a:ext cx="7800" cy="1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7D2570" w:rsidRDefault="004B0393" w:rsidP="004B0393">
                              <w:pPr>
                                <w:jc w:val="center"/>
                                <w:rPr>
                                  <w:spacing w:val="-5"/>
                                  <w:sz w:val="24"/>
                                  <w:szCs w:val="28"/>
                                </w:rPr>
                              </w:pPr>
                              <w:r w:rsidRPr="007D2570">
                                <w:rPr>
                                  <w:spacing w:val="-5"/>
                                  <w:sz w:val="24"/>
                                  <w:szCs w:val="28"/>
                                </w:rPr>
                                <w:t>Стратегия должна быть представлена в виде стратегического плана и обладать гибкостью</w:t>
                              </w:r>
                              <w:r w:rsidRPr="007D2570">
                                <w:rPr>
                                  <w:spacing w:val="-6"/>
                                  <w:sz w:val="24"/>
                                  <w:szCs w:val="28"/>
                                </w:rPr>
                                <w:t>, чтобы можно было проводить необходимые корректировки из-за влияния кризисных явлений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12830"/>
                            <a:ext cx="7800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7D2570" w:rsidRDefault="004B0393" w:rsidP="004B039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7D2570">
                                <w:rPr>
                                  <w:sz w:val="24"/>
                                  <w:szCs w:val="28"/>
                                </w:rPr>
                                <w:t>Осуществление постоянного контроля по выполнению стратегии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13674"/>
                            <a:ext cx="7800" cy="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7D2570" w:rsidRDefault="004B0393" w:rsidP="004B039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7D2570">
                                <w:rPr>
                                  <w:sz w:val="24"/>
                                </w:rPr>
                                <w:t xml:space="preserve">Разработка общих </w:t>
                              </w:r>
                              <w:r w:rsidRPr="004B0393">
                                <w:rPr>
                                  <w:color w:val="000000"/>
                                  <w:spacing w:val="-4"/>
                                  <w:sz w:val="24"/>
                                  <w:szCs w:val="28"/>
                                </w:rPr>
                                <w:t>организационно-управленческих</w:t>
                              </w:r>
                              <w:r w:rsidRPr="007D2570">
                                <w:rPr>
                                  <w:sz w:val="24"/>
                                </w:rPr>
                                <w:t xml:space="preserve"> направлений с учетом влияния кризисных явлений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153" y="7760"/>
                            <a:ext cx="495" cy="750"/>
                          </a:xfrm>
                          <a:prstGeom prst="curvedLeftArrow">
                            <a:avLst>
                              <a:gd name="adj1" fmla="val 30303"/>
                              <a:gd name="adj2" fmla="val 60606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593" y="8736"/>
                            <a:ext cx="510" cy="1218"/>
                          </a:xfrm>
                          <a:prstGeom prst="curvedRightArrow">
                            <a:avLst>
                              <a:gd name="adj1" fmla="val 47765"/>
                              <a:gd name="adj2" fmla="val 95529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9888" y="9583"/>
                            <a:ext cx="480" cy="1300"/>
                          </a:xfrm>
                          <a:prstGeom prst="curvedLeftArrow">
                            <a:avLst>
                              <a:gd name="adj1" fmla="val 54167"/>
                              <a:gd name="adj2" fmla="val 108333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9903" y="11945"/>
                            <a:ext cx="495" cy="1470"/>
                          </a:xfrm>
                          <a:prstGeom prst="curvedLeftArrow">
                            <a:avLst>
                              <a:gd name="adj1" fmla="val 59394"/>
                              <a:gd name="adj2" fmla="val 118788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578" y="10635"/>
                            <a:ext cx="510" cy="1521"/>
                          </a:xfrm>
                          <a:prstGeom prst="curvedRightArrow">
                            <a:avLst>
                              <a:gd name="adj1" fmla="val 59647"/>
                              <a:gd name="adj2" fmla="val 119294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578" y="13045"/>
                            <a:ext cx="510" cy="1277"/>
                          </a:xfrm>
                          <a:prstGeom prst="curvedRightArrow">
                            <a:avLst>
                              <a:gd name="adj1" fmla="val 50078"/>
                              <a:gd name="adj2" fmla="val 100157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6506"/>
                            <a:ext cx="7605" cy="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7D2570" w:rsidRDefault="004B0393" w:rsidP="004B0393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7D2570">
                                <w:rPr>
                                  <w:spacing w:val="-4"/>
                                  <w:sz w:val="24"/>
                                  <w:szCs w:val="28"/>
                                </w:rPr>
                                <w:t>Разработка стратегии управления кризисными явлениями на МЧП «Талисман»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AutoShape 3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445" y="7550"/>
                            <a:ext cx="1133" cy="521"/>
                          </a:xfrm>
                          <a:prstGeom prst="stripedRightArrow">
                            <a:avLst>
                              <a:gd name="adj1" fmla="val 50000"/>
                              <a:gd name="adj2" fmla="val 543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70" style="position:absolute;left:0;text-align:left;margin-left:1.05pt;margin-top:3.35pt;width:461.85pt;height:395.2pt;z-index:251660288" coordorigin="1161,6506" coordsize="9237,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">
                <v:shape id="Text Box 25" o:spid="_x0000_s1071" type="#_x0000_t202" style="position:absolute;left:1161;top:7580;width:1992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4B0393" w:rsidRPr="007D2570" w:rsidRDefault="004B0393" w:rsidP="004B0393">
                        <w:pPr>
                          <w:jc w:val="center"/>
                          <w:rPr>
                            <w:sz w:val="24"/>
                          </w:rPr>
                        </w:pPr>
                        <w:r w:rsidRPr="007D2570">
                          <w:rPr>
                            <w:spacing w:val="-4"/>
                            <w:sz w:val="24"/>
                            <w:szCs w:val="28"/>
                          </w:rPr>
                          <w:t>Стратегия</w:t>
                        </w:r>
                      </w:p>
                    </w:txbxContent>
                  </v:textbox>
                </v:shape>
                <v:shape id="Text Box 26" o:spid="_x0000_s1072" type="#_x0000_t202" style="position:absolute;left:2088;top:8376;width:7800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4B0393" w:rsidRPr="007D2570" w:rsidRDefault="004B0393" w:rsidP="004B0393">
                        <w:pPr>
                          <w:jc w:val="center"/>
                          <w:rPr>
                            <w:sz w:val="24"/>
                          </w:rPr>
                        </w:pPr>
                        <w:r w:rsidRPr="007D2570">
                          <w:rPr>
                            <w:spacing w:val="-6"/>
                            <w:sz w:val="24"/>
                            <w:szCs w:val="28"/>
                          </w:rPr>
                          <w:t>Разрабатывается с учетом перспектив развития предприятия на будущий период</w:t>
                        </w:r>
                      </w:p>
                    </w:txbxContent>
                  </v:textbox>
                </v:shape>
                <v:shape id="Text Box 27" o:spid="_x0000_s1073" type="#_x0000_t202" style="position:absolute;left:2103;top:9426;width:7800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4B0393" w:rsidRPr="007D2570" w:rsidRDefault="004B0393" w:rsidP="004B0393">
                        <w:pPr>
                          <w:jc w:val="center"/>
                          <w:rPr>
                            <w:sz w:val="24"/>
                          </w:rPr>
                        </w:pPr>
                        <w:r w:rsidRPr="007D2570">
                          <w:rPr>
                            <w:sz w:val="24"/>
                          </w:rPr>
                          <w:t>Обоснов</w:t>
                        </w:r>
                        <w:r>
                          <w:rPr>
                            <w:sz w:val="24"/>
                          </w:rPr>
                          <w:t>ыва</w:t>
                        </w:r>
                        <w:r w:rsidRPr="007D2570">
                          <w:rPr>
                            <w:sz w:val="24"/>
                          </w:rPr>
                          <w:t>ется специальными исследованиями и фактическими данными</w:t>
                        </w:r>
                      </w:p>
                    </w:txbxContent>
                  </v:textbox>
                </v:shape>
                <v:shape id="Text Box 28" o:spid="_x0000_s1074" type="#_x0000_t202" style="position:absolute;left:2103;top:10233;width:7800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4B0393" w:rsidRPr="007D2570" w:rsidRDefault="004B0393" w:rsidP="004B0393">
                        <w:pPr>
                          <w:jc w:val="center"/>
                          <w:rPr>
                            <w:sz w:val="24"/>
                          </w:rPr>
                        </w:pPr>
                        <w:r w:rsidRPr="007D2570">
                          <w:rPr>
                            <w:spacing w:val="-5"/>
                            <w:sz w:val="24"/>
                            <w:szCs w:val="28"/>
                          </w:rPr>
                          <w:t>Прибавляет предприятию определенности, которая позволяет привлекать высококвалифицированных специалистов</w:t>
                        </w:r>
                        <w:r w:rsidRPr="007D2570">
                          <w:rPr>
                            <w:spacing w:val="-4"/>
                            <w:sz w:val="24"/>
                            <w:szCs w:val="28"/>
                          </w:rPr>
                          <w:t xml:space="preserve"> для участия в разработке стратегии</w:t>
                        </w:r>
                      </w:p>
                    </w:txbxContent>
                  </v:textbox>
                </v:shape>
                <v:shape id="Text Box 29" o:spid="_x0000_s1075" type="#_x0000_t202" style="position:absolute;left:2088;top:11518;width:7800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">
                  <v:textbox>
                    <w:txbxContent>
                      <w:p w:rsidR="004B0393" w:rsidRPr="007D2570" w:rsidRDefault="004B0393" w:rsidP="004B0393">
                        <w:pPr>
                          <w:jc w:val="center"/>
                          <w:rPr>
                            <w:spacing w:val="-5"/>
                            <w:sz w:val="24"/>
                            <w:szCs w:val="28"/>
                          </w:rPr>
                        </w:pPr>
                        <w:r w:rsidRPr="007D2570">
                          <w:rPr>
                            <w:spacing w:val="-5"/>
                            <w:sz w:val="24"/>
                            <w:szCs w:val="28"/>
                          </w:rPr>
                          <w:t>Стратегия должна быть представлена в виде стратегического плана и обладать гибкостью</w:t>
                        </w:r>
                        <w:r w:rsidRPr="007D2570">
                          <w:rPr>
                            <w:spacing w:val="-6"/>
                            <w:sz w:val="24"/>
                            <w:szCs w:val="28"/>
                          </w:rPr>
                          <w:t>, чтобы можно было проводить необходимые корректировки из-за влияния кризисных явлений</w:t>
                        </w:r>
                      </w:p>
                    </w:txbxContent>
                  </v:textbox>
                </v:shape>
                <v:shape id="Text Box 30" o:spid="_x0000_s1076" type="#_x0000_t202" style="position:absolute;left:2103;top:12830;width:780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">
                  <v:textbox>
                    <w:txbxContent>
                      <w:p w:rsidR="004B0393" w:rsidRPr="007D2570" w:rsidRDefault="004B0393" w:rsidP="004B0393">
                        <w:pPr>
                          <w:jc w:val="center"/>
                          <w:rPr>
                            <w:sz w:val="24"/>
                          </w:rPr>
                        </w:pPr>
                        <w:r w:rsidRPr="007D2570">
                          <w:rPr>
                            <w:sz w:val="24"/>
                            <w:szCs w:val="28"/>
                          </w:rPr>
                          <w:t>Осуществление постоянного контроля по выполнению стратегии</w:t>
                        </w:r>
                      </w:p>
                    </w:txbxContent>
                  </v:textbox>
                </v:shape>
                <v:shape id="Text Box 31" o:spid="_x0000_s1077" type="#_x0000_t202" style="position:absolute;left:2103;top:13674;width:7800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">
                  <v:textbox>
                    <w:txbxContent>
                      <w:p w:rsidR="004B0393" w:rsidRPr="007D2570" w:rsidRDefault="004B0393" w:rsidP="004B0393">
                        <w:pPr>
                          <w:jc w:val="center"/>
                          <w:rPr>
                            <w:sz w:val="24"/>
                          </w:rPr>
                        </w:pPr>
                        <w:r w:rsidRPr="007D2570">
                          <w:rPr>
                            <w:sz w:val="24"/>
                          </w:rPr>
                          <w:t xml:space="preserve">Разработка общих </w:t>
                        </w:r>
                        <w:r w:rsidRPr="004B0393">
                          <w:rPr>
                            <w:color w:val="000000"/>
                            <w:spacing w:val="-4"/>
                            <w:sz w:val="24"/>
                            <w:szCs w:val="28"/>
                          </w:rPr>
                          <w:t>организационно-управленческих</w:t>
                        </w:r>
                        <w:r w:rsidRPr="007D2570">
                          <w:rPr>
                            <w:sz w:val="24"/>
                          </w:rPr>
                          <w:t xml:space="preserve"> направлений с учетом влияния кризисных явлений</w:t>
                        </w:r>
                      </w:p>
                    </w:txbxContent>
                  </v:textbox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32" o:spid="_x0000_s1078" type="#_x0000_t103" style="position:absolute;left:3153;top:7760;width:495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"/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33" o:spid="_x0000_s1079" type="#_x0000_t102" style="position:absolute;left:1593;top:8736;width:510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"/>
                <v:shape id="AutoShape 34" o:spid="_x0000_s1080" type="#_x0000_t103" style="position:absolute;left:9888;top:9583;width:48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"/>
                <v:shape id="AutoShape 35" o:spid="_x0000_s1081" type="#_x0000_t103" style="position:absolute;left:9903;top:11945;width:495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"/>
                <v:shape id="AutoShape 36" o:spid="_x0000_s1082" type="#_x0000_t102" style="position:absolute;left:1578;top:10635;width:51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"/>
                <v:shape id="AutoShape 37" o:spid="_x0000_s1083" type="#_x0000_t102" style="position:absolute;left:1578;top:13045;width:51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"/>
                <v:shape id="Text Box 38" o:spid="_x0000_s1084" type="#_x0000_t202" style="position:absolute;left:2196;top:6506;width:7605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">
                  <v:textbox>
                    <w:txbxContent>
                      <w:p w:rsidR="004B0393" w:rsidRPr="007D2570" w:rsidRDefault="004B0393" w:rsidP="004B0393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7D2570">
                          <w:rPr>
                            <w:spacing w:val="-4"/>
                            <w:sz w:val="24"/>
                            <w:szCs w:val="28"/>
                          </w:rPr>
                          <w:t>Разработка стратегии управления кризисными явлениями на МЧП «Талисман»</w:t>
                        </w:r>
                      </w:p>
                    </w:txbxContent>
                  </v:textbox>
                </v:shape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39" o:spid="_x0000_s1085" type="#_x0000_t93" style="position:absolute;left:5445;top:7550;width:1133;height:52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"/>
                <w10:wrap type="topAndBottom"/>
              </v:group>
            </w:pict>
          </mc:Fallback>
        </mc:AlternateContent>
      </w:r>
    </w:p>
    <w:p w:rsidR="004B0393" w:rsidRPr="004B0393" w:rsidRDefault="004B0393" w:rsidP="004B0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Рисунок 5 – </w:t>
      </w:r>
      <w:r w:rsidRPr="004B03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Разработка стратегии управления кризисными явлениями на МЧП «Талисман»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03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Основой разработанной стратегии управления кризисными явлениями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для анализируемого предприятия является реализация </w:t>
      </w:r>
      <w:r w:rsidRPr="004B03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организационно-управленческих и финансово-экономических направлений, 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>которые способствуют обеспечению ж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изнеспособности предприятия с соблюдением определенных «параметров жизнеспособности».</w:t>
      </w:r>
    </w:p>
    <w:p w:rsidR="004B0393" w:rsidRPr="004B0393" w:rsidRDefault="004B0393" w:rsidP="004B0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Предложим следующие </w:t>
      </w:r>
      <w:r w:rsidRPr="004B03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организационно-управленческие направления стратегии управления кризисными явлениями на предприятии «Талисман»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> (рис. 6) [9; 12; 14]:</w:t>
      </w:r>
    </w:p>
    <w:p w:rsidR="004B0393" w:rsidRPr="004B0393" w:rsidRDefault="004B0393" w:rsidP="004B0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Внедрение данных направлений стратегии необходимо ввиду неприбыльной и неэффективной деятельности предприятия. Кроме того, </w:t>
      </w:r>
      <w:r w:rsidRPr="004B03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организационно-управленческие направления 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>создают основу для стратегических планов, основное назначение которых заключается в выборе действий и средств для достижения целей предприятия - как перспективных, так и текущих - с учетом возможных рисков [1].</w:t>
      </w:r>
    </w:p>
    <w:p w:rsidR="004B0393" w:rsidRPr="004B0393" w:rsidRDefault="004B0393" w:rsidP="004B03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106680</wp:posOffset>
                </wp:positionV>
                <wp:extent cx="5915025" cy="2863215"/>
                <wp:effectExtent l="9525" t="11430" r="9525" b="11430"/>
                <wp:wrapTopAndBottom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2863215"/>
                          <a:chOff x="1158" y="1305"/>
                          <a:chExt cx="9315" cy="4509"/>
                        </a:xfrm>
                      </wpg:grpSpPr>
                      <wps:wsp>
                        <wps:cNvPr id="16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2464"/>
                            <a:ext cx="879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5069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5069">
                                <w:rPr>
                                  <w:sz w:val="24"/>
                                  <w:szCs w:val="28"/>
                                  <w:lang w:val="uk-UA"/>
                                </w:rPr>
                                <w:t>Решение конкретных стратегических проблем, актуальных в данный момент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3260"/>
                            <a:ext cx="8790" cy="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5069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5069">
                                <w:rPr>
                                  <w:sz w:val="24"/>
                                  <w:szCs w:val="28"/>
                                  <w:lang w:val="uk-UA"/>
                                </w:rPr>
                                <w:t>Разработка конкурентоспособных действий, подходов, которые превалируют над действиями конкурентов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8" y="1305"/>
                            <a:ext cx="7762" cy="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5069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5069">
                                <w:rPr>
                                  <w:spacing w:val="-4"/>
                                  <w:sz w:val="24"/>
                                  <w:szCs w:val="28"/>
                                  <w:lang w:val="uk-UA"/>
                                </w:rPr>
                                <w:t xml:space="preserve">Организационно-управленческие направления стратегии управления кризисными явлениями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58" y="1735"/>
                            <a:ext cx="13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1158" y="1735"/>
                            <a:ext cx="0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5333"/>
                            <a:ext cx="8790" cy="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5069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5069">
                                <w:rPr>
                                  <w:sz w:val="24"/>
                                  <w:szCs w:val="28"/>
                                  <w:lang w:val="uk-UA"/>
                                </w:rPr>
                                <w:t>Объединение стратегических инициатив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1158" y="4707"/>
                            <a:ext cx="5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4266"/>
                            <a:ext cx="879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E55069" w:rsidRDefault="004B0393" w:rsidP="004B0393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55069">
                                <w:rPr>
                                  <w:sz w:val="24"/>
                                  <w:szCs w:val="28"/>
                                  <w:lang w:val="uk-UA"/>
                                </w:rPr>
                                <w:t>Реагирование на изменения, которые происходят в отрасли и экономике в целом, в политике и других значимых сферах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1158" y="5590"/>
                            <a:ext cx="5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1158" y="3639"/>
                            <a:ext cx="5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1158" y="2710"/>
                            <a:ext cx="5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86" style="position:absolute;left:0;text-align:left;margin-left:1.05pt;margin-top:8.4pt;width:465.75pt;height:225.45pt;z-index:251713536" coordorigin="1158,1305" coordsize="9315,4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">
                <v:shape id="Text Box 125" o:spid="_x0000_s1087" type="#_x0000_t202" style="position:absolute;left:1683;top:2464;width:879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4B0393" w:rsidRPr="00E55069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5069">
                          <w:rPr>
                            <w:sz w:val="24"/>
                            <w:szCs w:val="28"/>
                            <w:lang w:val="uk-UA"/>
                          </w:rPr>
                          <w:t>Решение конкретных стратегических проблем, актуальных в данный момент</w:t>
                        </w:r>
                      </w:p>
                    </w:txbxContent>
                  </v:textbox>
                </v:shape>
                <v:shape id="Text Box 126" o:spid="_x0000_s1088" type="#_x0000_t202" style="position:absolute;left:1683;top:3260;width:879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4B0393" w:rsidRPr="00E55069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5069">
                          <w:rPr>
                            <w:sz w:val="24"/>
                            <w:szCs w:val="28"/>
                            <w:lang w:val="uk-UA"/>
                          </w:rPr>
                          <w:t>Разработка конкурентоспособных действий, подходов, которые превалируют над действиями конкурентов</w:t>
                        </w:r>
                      </w:p>
                    </w:txbxContent>
                  </v:textbox>
                </v:shape>
                <v:shape id="Text Box 127" o:spid="_x0000_s1089" type="#_x0000_t202" style="position:absolute;left:2478;top:1305;width:7762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4B0393" w:rsidRPr="00E55069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5069">
                          <w:rPr>
                            <w:spacing w:val="-4"/>
                            <w:sz w:val="24"/>
                            <w:szCs w:val="28"/>
                            <w:lang w:val="uk-UA"/>
                          </w:rPr>
                          <w:t xml:space="preserve">Организационно-управленческие направления стратегии управления кризисными явлениями </w:t>
                        </w:r>
                      </w:p>
                    </w:txbxContent>
                  </v:textbox>
                </v:shape>
                <v:shape id="AutoShape 128" o:spid="_x0000_s1090" type="#_x0000_t32" style="position:absolute;left:1158;top:1735;width:13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<v:shape id="AutoShape 129" o:spid="_x0000_s1091" type="#_x0000_t32" style="position:absolute;left:1158;top:1735;width:0;height:38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Text Box 130" o:spid="_x0000_s1092" type="#_x0000_t202" style="position:absolute;left:1683;top:5333;width:8790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4B0393" w:rsidRPr="00E55069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5069">
                          <w:rPr>
                            <w:sz w:val="24"/>
                            <w:szCs w:val="28"/>
                            <w:lang w:val="uk-UA"/>
                          </w:rPr>
                          <w:t>Объединение стратегических инициатив</w:t>
                        </w:r>
                      </w:p>
                    </w:txbxContent>
                  </v:textbox>
                </v:shape>
                <v:shape id="AutoShape 131" o:spid="_x0000_s1093" type="#_x0000_t32" style="position:absolute;left:1158;top:4707;width:5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shape id="Text Box 132" o:spid="_x0000_s1094" type="#_x0000_t202" style="position:absolute;left:1683;top:4266;width:879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4B0393" w:rsidRPr="00E55069" w:rsidRDefault="004B0393" w:rsidP="004B0393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55069">
                          <w:rPr>
                            <w:sz w:val="24"/>
                            <w:szCs w:val="28"/>
                            <w:lang w:val="uk-UA"/>
                          </w:rPr>
                          <w:t>Реагирование на изменения, которые происходят в отрасли и экономике в целом, в политике и других значимых сферах</w:t>
                        </w:r>
                      </w:p>
                    </w:txbxContent>
                  </v:textbox>
                </v:shape>
                <v:shape id="AutoShape 133" o:spid="_x0000_s1095" type="#_x0000_t32" style="position:absolute;left:1158;top:5590;width:5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<v:stroke endarrow="block"/>
                </v:shape>
                <v:shape id="AutoShape 134" o:spid="_x0000_s1096" type="#_x0000_t32" style="position:absolute;left:1158;top:3639;width:5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</v:shape>
                <v:shape id="AutoShape 135" o:spid="_x0000_s1097" type="#_x0000_t32" style="position:absolute;left:1158;top:2710;width:5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w10:wrap type="topAndBottom"/>
              </v:group>
            </w:pict>
          </mc:Fallback>
        </mc:AlternateContent>
      </w:r>
    </w:p>
    <w:p w:rsidR="004B0393" w:rsidRPr="004B0393" w:rsidRDefault="004B0393" w:rsidP="004B0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Рисунок 6 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– </w:t>
      </w:r>
      <w:r w:rsidRPr="004B03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Организационно-управленческие направления стратегии управления кризисными явлениями на МЧП «Талисман»</w:t>
      </w:r>
    </w:p>
    <w:p w:rsidR="004B0393" w:rsidRPr="004B0393" w:rsidRDefault="004B0393" w:rsidP="004B0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B0393" w:rsidRPr="004B0393" w:rsidRDefault="004B0393" w:rsidP="004B0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Организационно-управленческие и финансово-экономические направления  </w:t>
      </w:r>
      <w:r w:rsidRPr="004B03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стратегии управления кризисными явлениями на МЧП «Талисман»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интегрированное направление, которое включает стратегическое и текущее планирование, систему оплаты труда, ресурсное обеспечение производства. Это позволяет оценить и урегулировать все элементы хозяйствования данного предприятия для получения максимально возможной прибыли.</w: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К основным финансово-экономическим направлениям </w:t>
      </w:r>
      <w:r w:rsidRPr="004B03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стратегии управления кризисными явлениями на предприятии «Талисман» 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>целесообразно отнести следующие (рис. 7) [3; 13; 15].</w:t>
      </w:r>
    </w:p>
    <w:p w:rsidR="004B0393" w:rsidRPr="004B0393" w:rsidRDefault="004B0393" w:rsidP="004B0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 xml:space="preserve">Проведенный финансово-экономический анализ позволяет оценить состояние предприятия «Талисман»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кризисное, поэтому д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ля анализируемого предприятия важным является реализация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антикризисной стратегии, или стратегии управления кризисными явлениями,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главным назначением которой является преодоление возможного банкротства. Стратегия управления кризисными явлениями должна включать оценку текущей финансово-экономической деятельности, основными направлениями которой являются: своевременный анализ отклонений фактических результатов от предусмотренных, определяющих ухудшение финансово-экономического состояния предприятия; выявление причин этих отклонений и разработка мероприятий по корректировке, нормализации и повышению эффективности деятельности предприятия.</w:t>
      </w:r>
    </w:p>
    <w:p w:rsidR="004B0393" w:rsidRPr="004B0393" w:rsidRDefault="004B0393" w:rsidP="004B03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03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213360</wp:posOffset>
                </wp:positionV>
                <wp:extent cx="5838825" cy="5472430"/>
                <wp:effectExtent l="9525" t="9525" r="9525" b="1397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5472430"/>
                          <a:chOff x="1233" y="1477"/>
                          <a:chExt cx="9195" cy="8618"/>
                        </a:xfrm>
                      </wpg:grpSpPr>
                      <wps:wsp>
                        <wps:cNvPr id="2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1477"/>
                            <a:ext cx="7230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7D2570" w:rsidRDefault="004B0393" w:rsidP="004B039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7D2570">
                                <w:rPr>
                                  <w:spacing w:val="-4"/>
                                  <w:sz w:val="24"/>
                                  <w:szCs w:val="28"/>
                                </w:rPr>
                                <w:t>Финансово-экономические направления стратегии управления кризисными явлениями</w:t>
                              </w:r>
                            </w:p>
                            <w:p w:rsidR="004B0393" w:rsidRPr="007D2570" w:rsidRDefault="004B0393" w:rsidP="004B03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233" y="2613"/>
                            <a:ext cx="9195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4B0393" w:rsidRDefault="004B0393" w:rsidP="004B039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4B0393">
                                <w:rPr>
                                  <w:color w:val="000000"/>
                                  <w:sz w:val="24"/>
                                  <w:szCs w:val="32"/>
                                </w:rPr>
                                <w:t>Ускорение кругооборота входящих и исходящих денежных потоков за счет быстрого получения выручки от реализации продукции (входной денежный поток) и использование полученных средств на обеспечение ритмичной и равномерной работы предприятия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233" y="4233"/>
                            <a:ext cx="9195" cy="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4B0393" w:rsidRDefault="004B0393" w:rsidP="004B039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4B0393">
                                <w:rPr>
                                  <w:color w:val="000000"/>
                                  <w:sz w:val="24"/>
                                  <w:szCs w:val="32"/>
                                </w:rPr>
                                <w:t>В рамках реструктуризации активов оптимизация их структуры путем уменьшения стоимости необоротных активов (на предприятии они составляют почти 90 % имущества) и увеличения удельного веса оборотного капитала, особенно его рабочего капитала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233" y="5853"/>
                            <a:ext cx="9195" cy="1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4B0393" w:rsidRDefault="004B0393" w:rsidP="004B039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4B0393">
                                <w:rPr>
                                  <w:color w:val="000000"/>
                                  <w:sz w:val="24"/>
                                  <w:szCs w:val="32"/>
                                </w:rPr>
                                <w:t>Продажа части имущества предприятия, если предприятие имеет в наличии основные средства, которые не используются на протяжении нескольких лет, то их реализация может обеспечить получение дополнительной прибыли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233" y="7236"/>
                            <a:ext cx="9195" cy="1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4B0393" w:rsidRDefault="004B0393" w:rsidP="004B039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4B0393">
                                <w:rPr>
                                  <w:color w:val="000000"/>
                                  <w:sz w:val="24"/>
                                  <w:szCs w:val="32"/>
                                </w:rPr>
                                <w:t>Своевременный осмотр оборудования с целью осуществления профилактического ремонта, что позволит уменьшить затраты на проведение капитального ремонта в будущем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233" y="8598"/>
                            <a:ext cx="9195" cy="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4B0393" w:rsidRDefault="004B0393" w:rsidP="004B0393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Более жесткая экономия электроэнергии за счет ее рационального использования путем создания графика производства продукции (услуг)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233" y="9673"/>
                            <a:ext cx="9195" cy="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0393" w:rsidRPr="004B0393" w:rsidRDefault="004B0393" w:rsidP="004B0393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 w:rsidRPr="004B0393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Изъятие из аренды неиспользуемого оборудования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5838" y="2214"/>
                            <a:ext cx="1" cy="3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5838" y="3978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5839" y="5583"/>
                            <a:ext cx="0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5838" y="6921"/>
                            <a:ext cx="0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5839" y="8268"/>
                            <a:ext cx="0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5839" y="9313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98" style="position:absolute;left:0;text-align:left;margin-left:4.8pt;margin-top:16.8pt;width:459.75pt;height:430.9pt;z-index:251714560" coordorigin="1233,1477" coordsize="9195,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">
                <v:shape id="Text Box 137" o:spid="_x0000_s1099" type="#_x0000_t202" style="position:absolute;left:2223;top:1477;width:723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4B0393" w:rsidRPr="007D2570" w:rsidRDefault="004B0393" w:rsidP="004B0393">
                        <w:pPr>
                          <w:jc w:val="center"/>
                          <w:rPr>
                            <w:sz w:val="24"/>
                          </w:rPr>
                        </w:pPr>
                        <w:r w:rsidRPr="007D2570">
                          <w:rPr>
                            <w:spacing w:val="-4"/>
                            <w:sz w:val="24"/>
                            <w:szCs w:val="28"/>
                          </w:rPr>
                          <w:t>Финансово-экономические направления стратегии управления кризисными явлениями</w:t>
                        </w:r>
                      </w:p>
                      <w:p w:rsidR="004B0393" w:rsidRPr="007D2570" w:rsidRDefault="004B0393" w:rsidP="004B0393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8" o:spid="_x0000_s1100" type="#_x0000_t202" style="position:absolute;left:1233;top:2613;width:9195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4B0393" w:rsidRPr="004B0393" w:rsidRDefault="004B0393" w:rsidP="004B0393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B0393">
                          <w:rPr>
                            <w:color w:val="000000"/>
                            <w:sz w:val="24"/>
                            <w:szCs w:val="32"/>
                          </w:rPr>
                          <w:t>Ускорение кругооборота входящих и исходящих денежных потоков за счет быстрого получения выручки от реализации продукции (входной денежный поток) и использование полученных средств на обеспечение ритмичной и равномерной работы предприятия</w:t>
                        </w:r>
                      </w:p>
                    </w:txbxContent>
                  </v:textbox>
                </v:shape>
                <v:shape id="Text Box 139" o:spid="_x0000_s1101" type="#_x0000_t202" style="position:absolute;left:1233;top:4233;width:9195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4B0393" w:rsidRPr="004B0393" w:rsidRDefault="004B0393" w:rsidP="004B0393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B0393">
                          <w:rPr>
                            <w:color w:val="000000"/>
                            <w:sz w:val="24"/>
                            <w:szCs w:val="32"/>
                          </w:rPr>
                          <w:t>В рамках реструктуризации активов оптимизация их структуры путем уменьшения стоимости необоротных активов (на предприятии они составляют почти 90 % имущества) и увеличения удельного веса оборотного капитала, особенно его рабочего капитала</w:t>
                        </w:r>
                      </w:p>
                    </w:txbxContent>
                  </v:textbox>
                </v:shape>
                <v:shape id="Text Box 140" o:spid="_x0000_s1102" type="#_x0000_t202" style="position:absolute;left:1233;top:5853;width:9195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4B0393" w:rsidRPr="004B0393" w:rsidRDefault="004B0393" w:rsidP="004B0393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B0393">
                          <w:rPr>
                            <w:color w:val="000000"/>
                            <w:sz w:val="24"/>
                            <w:szCs w:val="32"/>
                          </w:rPr>
                          <w:t>Продажа части имущества предприятия, если предприятие имеет в наличии основные средства, которые не используются на протяжении нескольких лет, то их реализация может обеспечить получение дополнительной прибыли</w:t>
                        </w:r>
                      </w:p>
                    </w:txbxContent>
                  </v:textbox>
                </v:shape>
                <v:shape id="Text Box 141" o:spid="_x0000_s1103" type="#_x0000_t202" style="position:absolute;left:1233;top:7236;width:9195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4B0393" w:rsidRPr="004B0393" w:rsidRDefault="004B0393" w:rsidP="004B0393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B0393">
                          <w:rPr>
                            <w:color w:val="000000"/>
                            <w:sz w:val="24"/>
                            <w:szCs w:val="32"/>
                          </w:rPr>
                          <w:t>Своевременный осмотр оборудования с целью осуществления профилактического ремонта, что позволит уменьшить затраты на проведение капитального ремонта в будущем</w:t>
                        </w:r>
                      </w:p>
                    </w:txbxContent>
                  </v:textbox>
                </v:shape>
                <v:shape id="Text Box 142" o:spid="_x0000_s1104" type="#_x0000_t202" style="position:absolute;left:1233;top:8598;width:919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4B0393" w:rsidRPr="004B0393" w:rsidRDefault="004B0393" w:rsidP="004B0393">
                        <w:pPr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 w:rsidRPr="004B0393">
                          <w:rPr>
                            <w:color w:val="000000"/>
                            <w:sz w:val="24"/>
                            <w:szCs w:val="40"/>
                          </w:rPr>
                          <w:t>Более жесткая экономия электроэнергии за счет ее рационального использования путем создания графика производства продукции (услуг)</w:t>
                        </w:r>
                      </w:p>
                    </w:txbxContent>
                  </v:textbox>
                </v:shape>
                <v:shape id="Text Box 143" o:spid="_x0000_s1105" type="#_x0000_t202" style="position:absolute;left:1233;top:9673;width:9195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4B0393" w:rsidRPr="004B0393" w:rsidRDefault="004B0393" w:rsidP="004B0393">
                        <w:pPr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 w:rsidRPr="004B0393">
                          <w:rPr>
                            <w:color w:val="000000"/>
                            <w:sz w:val="24"/>
                            <w:szCs w:val="40"/>
                          </w:rPr>
                          <w:t>Изъятие из аренды неиспользуемого оборудования</w:t>
                        </w:r>
                      </w:p>
                    </w:txbxContent>
                  </v:textbox>
                </v:shape>
                <v:shape id="AutoShape 144" o:spid="_x0000_s1106" type="#_x0000_t32" style="position:absolute;left:5838;top:2214;width:1;height: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shape id="AutoShape 145" o:spid="_x0000_s1107" type="#_x0000_t32" style="position:absolute;left:5838;top:3978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146" o:spid="_x0000_s1108" type="#_x0000_t32" style="position:absolute;left:5839;top:5583;width:0;height: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147" o:spid="_x0000_s1109" type="#_x0000_t32" style="position:absolute;left:5838;top:6921;width:0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  <v:shape id="AutoShape 148" o:spid="_x0000_s1110" type="#_x0000_t32" style="position:absolute;left:5839;top:8268;width:0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 id="AutoShape 149" o:spid="_x0000_s1111" type="#_x0000_t32" style="position:absolute;left:5839;top:9313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w10:wrap type="topAndBottom"/>
              </v:group>
            </w:pict>
          </mc:Fallback>
        </mc:AlternateContent>
      </w:r>
    </w:p>
    <w:p w:rsidR="004B0393" w:rsidRPr="004B0393" w:rsidRDefault="004B0393" w:rsidP="004B03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</w:pPr>
    </w:p>
    <w:p w:rsidR="004B0393" w:rsidRPr="004B0393" w:rsidRDefault="004B0393" w:rsidP="004B039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Рисунок 7 – </w:t>
      </w:r>
      <w:r w:rsidRPr="004B03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Финансово-экономические направления стратегии управления кризисными явлениями на МЧП “Талисман”</w:t>
      </w:r>
    </w:p>
    <w:p w:rsidR="004B0393" w:rsidRPr="004B0393" w:rsidRDefault="004B0393" w:rsidP="004B0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B0393" w:rsidRPr="004B0393" w:rsidRDefault="004B0393" w:rsidP="004B039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9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Выводы. </w:t>
      </w:r>
      <w:r w:rsidRPr="004B0393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 xml:space="preserve">Таким образом, 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кризисными явлениями в деятельности субъекта хозяйствования понимается совокупность внутренних и внешних факторов, которые порождают неспособность финансировать текущую операционную деятельность и погашать срочные обязательства. Банкротство предприятия является следствием влияния кризисных явлений и разбалансированности экономического состояния субъекта хозяйствования, результатом его неэффективной управленческой и стратегической политики. Стратегия управления кризисными явлениями служит исходной базой для формирования определенных путей совершенствования и развития предприятия. 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Разработка данной стратегии должна в большей степени отталкиваться от внутренней ориентации предприятия, рынка, внешней среды и включать систему оценки текущей финансово-экономической деятельности </w:t>
      </w:r>
      <w:r w:rsidRPr="004B0393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с разработанной ковариационной моделью диагностики кризисных явлений и банкротства. Предприятие должно иметь внешнюю ориентацию на потребителей, конкурентов и другие факторы внешней среды, реализуя эффективный стратегический подход в управлении. </w:t>
      </w:r>
      <w:r w:rsidRPr="004B0393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О</w:t>
      </w:r>
      <w:r w:rsidRPr="004B0393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масштабов и направления деятельности зависит экономическая результативность, которая характеризует величину полученной прибыли предприятия.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084"/>
        <w:gridCol w:w="4603"/>
      </w:tblGrid>
      <w:tr w:rsidR="004B0393" w:rsidRPr="004B0393" w:rsidTr="001543A5">
        <w:tc>
          <w:tcPr>
            <w:tcW w:w="4819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393" w:rsidRPr="004B0393" w:rsidTr="001543A5">
        <w:tc>
          <w:tcPr>
            <w:tcW w:w="9639" w:type="dxa"/>
            <w:gridSpan w:val="3"/>
          </w:tcPr>
          <w:p w:rsidR="004B0393" w:rsidRPr="004B0393" w:rsidRDefault="004B0393" w:rsidP="004B03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393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 xml:space="preserve">Александров Г.А. Антикризисное управление: учеб. пособие / </w:t>
            </w:r>
            <w:r w:rsidRPr="004B0393">
              <w:rPr>
                <w:rFonts w:ascii="Times New Roman" w:hAnsi="Times New Roman"/>
                <w:sz w:val="24"/>
                <w:szCs w:val="24"/>
              </w:rPr>
              <w:br/>
              <w:t>Г.А. Александров. – М.: БЕК, 2012. – 544 с.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Боди З. Финансы / З. Боди, Р. Мертон. - Москва - Санкт-Петербург - Киев: „Вильямс”, 2013. - 585 с.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Голубева Т.С. Методологические подходы к оценке эффективности деятельности предприятия / Т.С. Голубева, И.В. Колос //Актуальные проблемы экономики. – 2012. – № 5. – С. 66 – 71.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Гордеева Ю.С. Анализ ликвидности и платежеспособности предприятия / Ю.С. Гордеева // Государство и регионы. Серия "Экономика и предпринимательство". – 2014. – № 3. – С. 372 – 375.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Казакова В.И. Концептуальные основы управления финансовыми ресурсами предприятия / В.И. Казакова // Экономика АПК. – 2014. – № 1. – С. 109 - 113.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 xml:space="preserve">Копилюк О.И. Финансовая санация и банкротство предприятий: </w:t>
            </w:r>
            <w:r w:rsidRPr="004B0393">
              <w:rPr>
                <w:rFonts w:ascii="Times New Roman" w:hAnsi="Times New Roman"/>
                <w:sz w:val="24"/>
                <w:szCs w:val="24"/>
              </w:rPr>
              <w:br/>
              <w:t xml:space="preserve">учеб. пособ. / А.И. Копилюк, А.М. Штангрет. – К.: Центр учебной литературы, </w:t>
            </w:r>
            <w:r w:rsidRPr="004B0393">
              <w:rPr>
                <w:rFonts w:ascii="Times New Roman" w:hAnsi="Times New Roman"/>
                <w:sz w:val="24"/>
                <w:szCs w:val="24"/>
              </w:rPr>
              <w:br/>
              <w:t>2015. – 168 с.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Любушин Н.П. Анализ финансово-экономической деятельности предприятий / Н.П. Любушин, Б.В. Лещева, В.Г. Дьякова. –М</w:t>
            </w:r>
            <w:r w:rsidRPr="004B039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4B0393">
              <w:rPr>
                <w:rFonts w:ascii="Times New Roman" w:hAnsi="Times New Roman"/>
                <w:sz w:val="24"/>
                <w:szCs w:val="24"/>
              </w:rPr>
              <w:t>: ЮНИТИ-ДАНА, 2014. – 488 с.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 xml:space="preserve">Мазур И.И., Шапиро В.Д. Реструктуризация предприятий и </w:t>
            </w:r>
            <w:r w:rsidRPr="004B0393">
              <w:rPr>
                <w:rFonts w:ascii="Times New Roman" w:hAnsi="Times New Roman"/>
                <w:sz w:val="24"/>
                <w:szCs w:val="24"/>
              </w:rPr>
              <w:br/>
              <w:t xml:space="preserve">компаний: учеб. пособие / И.И. Мазур, В.Д. Шапиро. – М.: «Экономика», </w:t>
            </w:r>
            <w:r w:rsidRPr="004B0393">
              <w:rPr>
                <w:rFonts w:ascii="Times New Roman" w:hAnsi="Times New Roman"/>
                <w:sz w:val="24"/>
                <w:szCs w:val="24"/>
              </w:rPr>
              <w:br/>
              <w:t>2011. – 456 с.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Москаленко В.П. Комплексная оценка финансового состояния предприятия как основа для диагностики его банкротства / В.П. Москаленко, А.Л. Пластун // Актуальные проблемы экономики. – 2014. – № 6. –С. 180 – 191.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Панов А.И. Стратегический менеджмент: учеб. пособие / А.И. Панов, И.А. Коробейников. – 2-е изд., переработанное и дополненное М.: ЮНИТИ-ДАНА, 2015. – 330 с.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Петленко Ю.В. Организация службы финансового менеджмента на предприятии / Ю.В. Петленко // Финансы. – 2014. – № 5. – С. 94 – 98.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Тарасенко Т.Г. Финансовый риск предпринимателей / Т.Г. Тарасенко // Право. – 2012. – №4. – С. 23 – 31.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Тарент И.Г. Психолого-профессиональные основы деятельности руководителя: учеб. пособие / И.Г. Тарент, С.Л. Косик, С.А Юдников, –Часть 1. – Ногинск: Ногинский филиал РАНХиГС, 2016. – 158 с.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393">
              <w:rPr>
                <w:rFonts w:ascii="Times New Roman" w:hAnsi="Times New Roman"/>
                <w:sz w:val="24"/>
                <w:szCs w:val="24"/>
              </w:rPr>
              <w:t>Шегда А.В. Экономика предприятия / А.В. Шегда. – К.: Знания, 2010. – 431с.</w:t>
            </w:r>
          </w:p>
        </w:tc>
      </w:tr>
      <w:tr w:rsidR="004B0393" w:rsidRPr="004B0393" w:rsidTr="001543A5">
        <w:tc>
          <w:tcPr>
            <w:tcW w:w="567" w:type="dxa"/>
          </w:tcPr>
          <w:p w:rsidR="004B0393" w:rsidRPr="004B0393" w:rsidRDefault="004B0393" w:rsidP="004B039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B0393" w:rsidRPr="004B0393" w:rsidRDefault="004B0393" w:rsidP="004B03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0393">
              <w:rPr>
                <w:rFonts w:ascii="Times New Roman" w:hAnsi="Times New Roman"/>
                <w:sz w:val="24"/>
                <w:szCs w:val="24"/>
                <w:lang w:val="en-US"/>
              </w:rPr>
              <w:t>Porter Michael. Competitive Strategy: Techniques for Analyzing Industries and Competitors / M. Porter. – N.Y.: Free Press. – 2010. – 400 p.</w:t>
            </w:r>
          </w:p>
        </w:tc>
      </w:tr>
    </w:tbl>
    <w:p w:rsidR="009E0DB7" w:rsidRPr="004B0393" w:rsidRDefault="009E0DB7">
      <w:pPr>
        <w:rPr>
          <w:lang w:val="en-US"/>
        </w:rPr>
      </w:pPr>
      <w:bookmarkStart w:id="4" w:name="_GoBack"/>
      <w:bookmarkEnd w:id="4"/>
    </w:p>
    <w:sectPr w:rsidR="009E0DB7" w:rsidRPr="004B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1389"/>
    <w:multiLevelType w:val="hybridMultilevel"/>
    <w:tmpl w:val="27A4403C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52F2"/>
    <w:multiLevelType w:val="hybridMultilevel"/>
    <w:tmpl w:val="AB36A63E"/>
    <w:lvl w:ilvl="0" w:tplc="63263BE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09C0"/>
    <w:multiLevelType w:val="multilevel"/>
    <w:tmpl w:val="0CFC82C8"/>
    <w:lvl w:ilvl="0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6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1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93"/>
    <w:rsid w:val="004B0393"/>
    <w:rsid w:val="009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B1A06-3A27-4FF7-BED9-3A8666AE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3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Macintosh%20HD:Users:dima:Documents:&#1044;&#1080;&#1089;&#1089;&#1077;&#1088;&#1090;&#1072;&#1094;&#1080;&#1103;.%20&#1044;&#1080;&#1072;&#1075;&#1088;&#1072;&#1084;&#1084;&#1072;.xlsx" TargetMode="External"/><Relationship Id="rId2" Type="http://schemas.openxmlformats.org/officeDocument/2006/relationships/image" Target="../media/image1.png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411177164547173E-2"/>
          <c:y val="4.0510610325347807E-2"/>
          <c:w val="0.86618729493069779"/>
          <c:h val="0.573092287355229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Коэффициент финансирования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/>
          </c:spPr>
          <c:invertIfNegative val="0"/>
          <c:dLbls>
            <c:dLbl>
              <c:idx val="0"/>
              <c:layout>
                <c:manualLayout>
                  <c:x val="1.7134763906226959E-2"/>
                  <c:y val="-1.0674930164662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40-4A19-8229-D1A8ABDA9959}"/>
                </c:ext>
              </c:extLst>
            </c:dLbl>
            <c:dLbl>
              <c:idx val="1"/>
              <c:layout>
                <c:manualLayout>
                  <c:x val="1.2851072929670226E-2"/>
                  <c:y val="-1.4233240219550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40-4A19-8229-D1A8ABDA9959}"/>
                </c:ext>
              </c:extLst>
            </c:dLbl>
            <c:dLbl>
              <c:idx val="2"/>
              <c:layout>
                <c:manualLayout>
                  <c:x val="2.1418454882783707E-2"/>
                  <c:y val="-1.0674930164662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40-4A19-8229-D1A8ABDA99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6.0000000000000032E-2</c:v>
                </c:pt>
                <c:pt idx="1">
                  <c:v>1.0000000000000005E-2</c:v>
                </c:pt>
                <c:pt idx="2">
                  <c:v>2.64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40-4A19-8229-D1A8ABDA99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Коэффициент маневренности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992918417948599E-2"/>
                  <c:y val="-1.067521034655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40-4A19-8229-D1A8ABDA9959}"/>
                </c:ext>
              </c:extLst>
            </c:dLbl>
            <c:dLbl>
              <c:idx val="1"/>
              <c:layout>
                <c:manualLayout>
                  <c:x val="1.9276609394505487E-2"/>
                  <c:y val="-1.0674930164662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40-4A19-8229-D1A8ABDA9959}"/>
                </c:ext>
              </c:extLst>
            </c:dLbl>
            <c:dLbl>
              <c:idx val="2"/>
              <c:layout>
                <c:manualLayout>
                  <c:x val="1.4992918417948599E-2"/>
                  <c:y val="-7.11662010977528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740-4A19-8229-D1A8ABDA99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0.19</c:v>
                </c:pt>
                <c:pt idx="1">
                  <c:v>0.36000000000000032</c:v>
                </c:pt>
                <c:pt idx="2">
                  <c:v>2.21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740-4A19-8229-D1A8ABDA9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072960"/>
        <c:axId val="174074496"/>
        <c:axId val="0"/>
      </c:bar3DChart>
      <c:catAx>
        <c:axId val="174072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4074496"/>
        <c:crosses val="autoZero"/>
        <c:auto val="1"/>
        <c:lblAlgn val="ctr"/>
        <c:lblOffset val="100"/>
        <c:noMultiLvlLbl val="0"/>
      </c:catAx>
      <c:valAx>
        <c:axId val="174074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4072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899404242583805"/>
          <c:y val="0.77093999438406269"/>
          <c:w val="0.40381063824117436"/>
          <c:h val="0.16037695672030283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Лист3!$A$357</c:f>
              <c:strCache>
                <c:ptCount val="1"/>
                <c:pt idx="0">
                  <c:v>Рентабельность активов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597136876055072E-17"/>
                  <c:y val="-2.7643400138217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68-47FB-83C0-B1361FDD7637}"/>
                </c:ext>
              </c:extLst>
            </c:dLbl>
            <c:dLbl>
              <c:idx val="1"/>
              <c:layout>
                <c:manualLayout>
                  <c:x val="1.2827365045430354E-2"/>
                  <c:y val="-1.8428933425478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68-47FB-83C0-B1361FDD7637}"/>
                </c:ext>
              </c:extLst>
            </c:dLbl>
            <c:dLbl>
              <c:idx val="2"/>
              <c:layout>
                <c:manualLayout>
                  <c:x val="8.5515766969535226E-3"/>
                  <c:y val="-2.3036166781847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68-47FB-83C0-B1361FDD76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Лист3!$B$356:$D$356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Лист3!$B$357:$D$357</c:f>
              <c:numCache>
                <c:formatCode>General</c:formatCode>
                <c:ptCount val="3"/>
                <c:pt idx="0">
                  <c:v>0.43000000000000038</c:v>
                </c:pt>
                <c:pt idx="1">
                  <c:v>0.34</c:v>
                </c:pt>
                <c:pt idx="2">
                  <c:v>0.87000000000000532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68-47FB-83C0-B1361FDD7637}"/>
            </c:ext>
          </c:extLst>
        </c:ser>
        <c:ser>
          <c:idx val="1"/>
          <c:order val="1"/>
          <c:tx>
            <c:strRef>
              <c:f>Лист3!$A$358</c:f>
              <c:strCache>
                <c:ptCount val="1"/>
                <c:pt idx="0">
                  <c:v>Рентабельность собственного капитала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4136825227151823E-3"/>
                  <c:y val="4.60687058208946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68-47FB-83C0-B1361FDD7637}"/>
                </c:ext>
              </c:extLst>
            </c:dLbl>
            <c:dLbl>
              <c:idx val="1"/>
              <c:layout>
                <c:manualLayout>
                  <c:x val="1.2827365045430354E-2"/>
                  <c:y val="-4.1465100207325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68-47FB-83C0-B1361FDD7637}"/>
                </c:ext>
              </c:extLst>
            </c:dLbl>
            <c:dLbl>
              <c:idx val="2"/>
              <c:layout>
                <c:manualLayout>
                  <c:x val="1.4965259219668839E-2"/>
                  <c:y val="-9.21446671273902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68-47FB-83C0-B1361FDD76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Лист3!$B$356:$D$356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Лист3!$B$358:$D$358</c:f>
              <c:numCache>
                <c:formatCode>General</c:formatCode>
                <c:ptCount val="3"/>
                <c:pt idx="0">
                  <c:v>0.42000000000000032</c:v>
                </c:pt>
                <c:pt idx="1">
                  <c:v>0.5</c:v>
                </c:pt>
                <c:pt idx="2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968-47FB-83C0-B1361FDD7637}"/>
            </c:ext>
          </c:extLst>
        </c:ser>
        <c:ser>
          <c:idx val="2"/>
          <c:order val="2"/>
          <c:tx>
            <c:strRef>
              <c:f>Лист3!$A$359</c:f>
              <c:strCache>
                <c:ptCount val="1"/>
                <c:pt idx="0">
                  <c:v>Операционная рентабельность</c:v>
                </c:pt>
              </c:strCache>
            </c:strRef>
          </c:tx>
          <c:spPr>
            <a:blipFill rotWithShape="1"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dLbls>
            <c:dLbl>
              <c:idx val="0"/>
              <c:layout>
                <c:manualLayout>
                  <c:x val="1.2827196707306299E-2"/>
                  <c:y val="-5.5286800276433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968-47FB-83C0-B1361FDD7637}"/>
                </c:ext>
              </c:extLst>
            </c:dLbl>
            <c:dLbl>
              <c:idx val="1"/>
              <c:layout>
                <c:manualLayout>
                  <c:x val="8.5515766969535226E-3"/>
                  <c:y val="-4.6072333563695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68-47FB-83C0-B1361FDD7637}"/>
                </c:ext>
              </c:extLst>
            </c:dLbl>
            <c:dLbl>
              <c:idx val="2"/>
              <c:layout>
                <c:manualLayout>
                  <c:x val="2.3516835916622004E-2"/>
                  <c:y val="-5.9894033632804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968-47FB-83C0-B1361FDD76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Лист3!$B$356:$D$356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Лист3!$B$359:$D$359</c:f>
              <c:numCache>
                <c:formatCode>General</c:formatCode>
                <c:ptCount val="3"/>
                <c:pt idx="0">
                  <c:v>3.0000000000000002E-2</c:v>
                </c:pt>
                <c:pt idx="1">
                  <c:v>6.0000000000000032E-2</c:v>
                </c:pt>
                <c:pt idx="2">
                  <c:v>2.0000000000000011E-2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968-47FB-83C0-B1361FDD76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74298240"/>
        <c:axId val="174299776"/>
        <c:axId val="0"/>
      </c:bar3DChart>
      <c:catAx>
        <c:axId val="17429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/>
              </a:defRPr>
            </a:pPr>
            <a:endParaRPr lang="ru-RU"/>
          </a:p>
        </c:txPr>
        <c:crossAx val="174299776"/>
        <c:crosses val="autoZero"/>
        <c:auto val="1"/>
        <c:lblAlgn val="ctr"/>
        <c:lblOffset val="100"/>
        <c:noMultiLvlLbl val="0"/>
      </c:catAx>
      <c:valAx>
        <c:axId val="1742997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200">
                <a:latin typeface="Times New Roman"/>
              </a:defRPr>
            </a:pPr>
            <a:endParaRPr lang="ru-RU"/>
          </a:p>
        </c:txPr>
        <c:crossAx val="17429824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>
              <a:latin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3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2017-12-03T09:35:00Z</dcterms:created>
  <dcterms:modified xsi:type="dcterms:W3CDTF">2017-12-03T09:35:00Z</dcterms:modified>
</cp:coreProperties>
</file>