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485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5028"/>
      </w:tblGrid>
      <w:tr w:rsidR="00614B55" w:rsidRPr="00614B55" w:rsidTr="00BB1D7C">
        <w:trPr>
          <w:jc w:val="center"/>
        </w:trPr>
        <w:tc>
          <w:tcPr>
            <w:tcW w:w="9566" w:type="dxa"/>
            <w:gridSpan w:val="2"/>
            <w:hideMark/>
          </w:tcPr>
          <w:p w:rsidR="00614B55" w:rsidRPr="00614B55" w:rsidRDefault="00614B55" w:rsidP="00614B55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4"/>
              </w:rPr>
            </w:pPr>
            <w:r w:rsidRPr="00614B5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УДК</w:t>
            </w:r>
            <w:r w:rsidRPr="00614B55">
              <w:rPr>
                <w:rFonts w:ascii="Times New Roman" w:hAnsi="Times New Roman"/>
                <w:b/>
                <w:sz w:val="28"/>
                <w:szCs w:val="28"/>
              </w:rPr>
              <w:t xml:space="preserve"> 338.2</w:t>
            </w:r>
          </w:p>
        </w:tc>
      </w:tr>
      <w:tr w:rsidR="00614B55" w:rsidRPr="00614B55" w:rsidTr="00BB1D7C">
        <w:trPr>
          <w:jc w:val="center"/>
        </w:trPr>
        <w:tc>
          <w:tcPr>
            <w:tcW w:w="4320" w:type="dxa"/>
          </w:tcPr>
          <w:p w:rsidR="00614B55" w:rsidRPr="00614B55" w:rsidRDefault="00614B55" w:rsidP="00614B55">
            <w:pPr>
              <w:widowControl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Mar>
              <w:left w:w="0" w:type="dxa"/>
              <w:right w:w="0" w:type="dxa"/>
            </w:tcMar>
          </w:tcPr>
          <w:p w:rsidR="00614B55" w:rsidRPr="00614B55" w:rsidRDefault="00614B55" w:rsidP="00614B55">
            <w:pPr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bookmarkStart w:id="0" w:name="_Toc518846466"/>
            <w:r w:rsidRPr="00614B55">
              <w:rPr>
                <w:rFonts w:ascii="Times New Roman" w:hAnsi="Times New Roman"/>
                <w:b/>
                <w:bCs/>
                <w:sz w:val="28"/>
                <w:szCs w:val="28"/>
              </w:rPr>
              <w:t>А.Т. Кучер</w:t>
            </w:r>
            <w:bookmarkEnd w:id="0"/>
            <w:r w:rsidRPr="00614B55">
              <w:rPr>
                <w:rFonts w:ascii="Times New Roman" w:hAnsi="Times New Roman"/>
                <w:sz w:val="28"/>
                <w:szCs w:val="24"/>
                <w:shd w:val="clear" w:color="auto" w:fill="FFFFFF"/>
              </w:rPr>
              <w:t>,</w:t>
            </w:r>
            <w:r w:rsidRPr="00614B55">
              <w:rPr>
                <w:rFonts w:ascii="Times New Roman" w:hAnsi="Times New Roman"/>
                <w:sz w:val="28"/>
                <w:szCs w:val="24"/>
              </w:rPr>
              <w:t xml:space="preserve">  </w:t>
            </w:r>
            <w:r w:rsidRPr="00614B55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к.т.н., доц.</w:t>
            </w:r>
          </w:p>
          <w:p w:rsidR="00614B55" w:rsidRPr="00614B55" w:rsidRDefault="00614B55" w:rsidP="00614B55">
            <w:pPr>
              <w:numPr>
                <w:ilvl w:val="1"/>
                <w:numId w:val="0"/>
              </w:numPr>
              <w:tabs>
                <w:tab w:val="left" w:pos="709"/>
              </w:tabs>
              <w:suppressAutoHyphens/>
              <w:ind w:firstLine="709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</w:pPr>
            <w:bookmarkStart w:id="1" w:name="_Toc518846467"/>
            <w:r w:rsidRPr="00614B55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>М.С. Гец</w:t>
            </w:r>
            <w:bookmarkEnd w:id="1"/>
            <w:r w:rsidRPr="00614B55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614B55" w:rsidRPr="00614B55" w:rsidRDefault="00614B55" w:rsidP="00614B55">
            <w:pP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  <w:r w:rsidRPr="00614B55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ГОУ ВПО «Донецкий национальный технический университет»,</w:t>
            </w:r>
          </w:p>
          <w:p w:rsidR="00614B55" w:rsidRPr="00614B55" w:rsidRDefault="00614B55" w:rsidP="00614B55">
            <w:pPr>
              <w:jc w:val="both"/>
              <w:rPr>
                <w:rFonts w:ascii="Times New Roman" w:hAnsi="Times New Roman"/>
                <w:i/>
                <w:sz w:val="28"/>
                <w:szCs w:val="24"/>
              </w:rPr>
            </w:pPr>
            <w:r w:rsidRPr="00614B55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614B55">
              <w:rPr>
                <w:rFonts w:ascii="Times New Roman" w:hAnsi="Times New Roman"/>
                <w:i/>
                <w:sz w:val="28"/>
                <w:szCs w:val="28"/>
              </w:rPr>
              <w:t>Донецк, Донецкая Народная Республика</w:t>
            </w:r>
          </w:p>
          <w:p w:rsidR="00614B55" w:rsidRPr="00614B55" w:rsidRDefault="00614B55" w:rsidP="00614B5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14B5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T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Kucher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,  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S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614B5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Gets</w:t>
            </w:r>
          </w:p>
          <w:p w:rsidR="00614B55" w:rsidRPr="00614B55" w:rsidRDefault="00614B55" w:rsidP="00614B55">
            <w:pPr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 w:rsidRPr="00614B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Donetsk National University Technical University,</w:t>
            </w:r>
          </w:p>
          <w:p w:rsidR="00614B55" w:rsidRPr="00614B55" w:rsidRDefault="00614B55" w:rsidP="00614B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614B55">
              <w:rPr>
                <w:rFonts w:ascii="Times New Roman" w:hAnsi="Times New Roman"/>
                <w:i/>
                <w:sz w:val="28"/>
                <w:szCs w:val="28"/>
              </w:rPr>
              <w:t>Donetsk, Donetsk People's Republic</w:t>
            </w:r>
          </w:p>
        </w:tc>
      </w:tr>
      <w:tr w:rsidR="00614B55" w:rsidRPr="00614B55" w:rsidTr="00BB1D7C">
        <w:trPr>
          <w:jc w:val="center"/>
        </w:trPr>
        <w:tc>
          <w:tcPr>
            <w:tcW w:w="4320" w:type="dxa"/>
          </w:tcPr>
          <w:p w:rsidR="00614B55" w:rsidRPr="00614B55" w:rsidRDefault="00614B55" w:rsidP="00614B55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246" w:type="dxa"/>
          </w:tcPr>
          <w:p w:rsidR="00614B55" w:rsidRPr="00614B55" w:rsidRDefault="00614B55" w:rsidP="00614B55">
            <w:pPr>
              <w:widowControl w:val="0"/>
              <w:jc w:val="both"/>
              <w:rPr>
                <w:rFonts w:ascii="Times New Roman" w:hAnsi="Times New Roman"/>
                <w:sz w:val="28"/>
                <w:szCs w:val="24"/>
                <w:lang w:val="en-US"/>
              </w:rPr>
            </w:pPr>
          </w:p>
        </w:tc>
      </w:tr>
      <w:tr w:rsidR="00614B55" w:rsidRPr="00614B55" w:rsidTr="00BB1D7C">
        <w:trPr>
          <w:jc w:val="center"/>
        </w:trPr>
        <w:tc>
          <w:tcPr>
            <w:tcW w:w="9566" w:type="dxa"/>
            <w:gridSpan w:val="2"/>
          </w:tcPr>
          <w:p w:rsidR="00614B55" w:rsidRPr="00614B55" w:rsidRDefault="00614B55" w:rsidP="00614B55">
            <w:pPr>
              <w:keepNext/>
              <w:keepLines/>
              <w:ind w:hanging="28"/>
              <w:jc w:val="center"/>
              <w:outlineLvl w:val="0"/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</w:pPr>
            <w:bookmarkStart w:id="2" w:name="_Toc518846468"/>
            <w:r w:rsidRPr="00614B55">
              <w:rPr>
                <w:rFonts w:ascii="Times New Roman" w:hAnsi="Times New Roman"/>
                <w:b/>
                <w:bCs/>
                <w:caps/>
                <w:sz w:val="28"/>
                <w:szCs w:val="28"/>
                <w:shd w:val="clear" w:color="auto" w:fill="FFFFFF"/>
              </w:rPr>
              <w:t>ОСНОВНЫЕ ПРОБЛЕМЫ ПОВЫШЕНИЯ ЭФФЕКТИВНОСТИ РАБОТЫ УГЛЕДОБЫВАЮЩИХ ПРЕДПРИЯТИЙ</w:t>
            </w:r>
            <w:bookmarkEnd w:id="2"/>
          </w:p>
        </w:tc>
      </w:tr>
      <w:tr w:rsidR="00614B55" w:rsidRPr="00614B55" w:rsidTr="00BB1D7C">
        <w:trPr>
          <w:jc w:val="center"/>
        </w:trPr>
        <w:tc>
          <w:tcPr>
            <w:tcW w:w="9566" w:type="dxa"/>
            <w:gridSpan w:val="2"/>
          </w:tcPr>
          <w:p w:rsidR="00614B55" w:rsidRPr="00614B55" w:rsidRDefault="00614B55" w:rsidP="00614B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614B55" w:rsidRPr="00614B55" w:rsidTr="00BB1D7C">
        <w:trPr>
          <w:jc w:val="center"/>
        </w:trPr>
        <w:tc>
          <w:tcPr>
            <w:tcW w:w="9566" w:type="dxa"/>
            <w:gridSpan w:val="2"/>
          </w:tcPr>
          <w:p w:rsidR="00614B55" w:rsidRPr="00614B55" w:rsidRDefault="00614B55" w:rsidP="00614B55">
            <w:pPr>
              <w:widowControl w:val="0"/>
              <w:shd w:val="clear" w:color="auto" w:fill="FFFFFF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14B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MAIN PROBLEMS OF INCREASING THE EFFICIENCY OF WORK OF COALING ENTERPRISES</w:t>
            </w:r>
          </w:p>
        </w:tc>
      </w:tr>
    </w:tbl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614B5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Аннотация. </w:t>
      </w:r>
      <w:r w:rsidRPr="00614B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Проведен анализ сущности понятия «эффективность», сделана попытка дать собственное определение понятию «эффективность производственно-хозяйственной деятельности угледобывающего предприятия», а также выявлены основные проблемы повышения эффективности субъектов хозяйствования в угольной промышленности посредством PEST-анализа.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614B5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Ключевые слова: эффективность, угледобывающая отрасль, </w:t>
      </w:r>
      <w:r w:rsidRPr="00614B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PEST-анализ, производственно-хозяйственная деятельность, результаты, затраты, устойчивое развитие.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14B5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Abstract. An analysis of the essence of the concept of "efficiency" was made, an attempt was made to define "the efficiency of the production and economic activities of the coal-mining enterprise" and also identified the main problems of increasing the efficiency of business entities in the coal industry through PEST analysis.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14B5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Keywords: efficiency, coal mining, PEST analysis, production and economic activities, results, costs, sustainable development.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  <w:lang w:val="en-US"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4B55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Постановка проблемы.</w:t>
      </w:r>
      <w:r w:rsidRPr="00614B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Уголь всегда был и остается для Донбасса стратегическим энергоресурсом, которым Республика обладает в достаточном количестве не только для удовлетворения собственных нужд, но и для поставок на экспорт. Данный стратегический энергоресурс не только укрепляет энергетическую безопасность и энергоэффективность нашего государства, но и способствует повышению эффективности (ЭФТ) всех отраслей производства. 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Несмотря на свою особую значимость в масштабах государства, угледобывающая отрасль промышленности Республики функционирует в условиях кризиса. Сложившиеся сложные политические и экономические обстоятельства оказывают существенное негативное влияние на ЭФТ функционирования угледобывающих предприятий и отрасли в целом. К тому же существует ряд других факторов, которые также сокращают потенциальные возможности роста ЭФТ угледобывающей отрасли и ее локальных составляющих (промышленных угледобывающих предприятий).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14B5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lastRenderedPageBreak/>
        <w:t>Анализ предыдущих исследований и публикаций.</w:t>
      </w:r>
      <w:r w:rsidRPr="00614B5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Проблемы повышения ЭФТ многими представителями научного сообщества (отечественными и зарубежными) были затронуты в научных трудах издавна. Следует отметить особый вклад в развитие данного научного направления таких ученых как В. Петти, Д. Риккардо, А. Амоша, В. Андрейчук, И. Маркина, И. Павленко, М. Месскон, Д. Миллер. Вместе с тем, несмотря на большой интерес представителей научного сообщества к данной проблематике, на современном этапе отсутствует единый подход к определению самого понятия ЭФТ, соответственно отсутствует и единый системный подход к оценке результатов деятельности субъектов хозяйствования угледобывающей отрасли.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14B5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Цель исследования.</w:t>
      </w:r>
      <w:r w:rsidRPr="00614B5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Целью данной работы является диагностика теоретических аспектов ЭФТ в целом, анализ существующих подходов к определению сущности дефиниции ЭФТ, а также определение понятия ЭФТ производственно-хозяйственной деятельности, учитывающей специфику угледобывающей отрасли. Наряду с этим планируется выделить основные проблемы ЭФТ применительно к субъектам хозяйствования, относящимся к данной сфере производства.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14B5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Основные результаты исследования.</w:t>
      </w:r>
      <w:r w:rsidRPr="00614B5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Базовой методологической основой при изучении реальных проблем повышения ЭФТ в угледобывающей отрасли нашего государства и их обобщении является трактовка сущности такой сложной социально-экономической дефиниции как ЭФТ, её содержания, видов и форм, критериев оценки, позволяющих осуществить разработку научно-практических подходов к  характеристике ЭФТ не только на микроуровне (на уровне предприятия), но и на мезо- (уровне региона) и макроуровне (уровне государства в целом).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ЭФТ как многогранной социально-экономической категории существует очень давно, в прямом смысле тесно пересекаясь с понятием общественного производства. </w:t>
      </w:r>
    </w:p>
    <w:p w:rsidR="00614B55" w:rsidRPr="00614B55" w:rsidRDefault="00614B55" w:rsidP="00614B5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Calibri" w:hAnsi="Times New Roman" w:cs="Times New Roman"/>
          <w:sz w:val="28"/>
          <w:szCs w:val="28"/>
          <w:lang w:eastAsia="ru-RU"/>
        </w:rPr>
        <w:t>Термин ЭФТ был впервые введен в экономику Эмерсоном. Данная дефиниция, по его мнению, это «максимально выгодное соотношение</w:t>
      </w:r>
      <w:r w:rsidRPr="00614B55">
        <w:rPr>
          <w:rFonts w:ascii="Times New Roman" w:eastAsia="Calibri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614B55">
        <w:rPr>
          <w:rFonts w:ascii="Times New Roman" w:eastAsia="Calibri" w:hAnsi="Times New Roman" w:cs="Times New Roman"/>
          <w:sz w:val="28"/>
          <w:szCs w:val="28"/>
          <w:lang w:eastAsia="ru-RU"/>
        </w:rPr>
        <w:t>между совокупными затратами и</w:t>
      </w:r>
      <w:r w:rsidRPr="00614B55">
        <w:rPr>
          <w:rFonts w:ascii="Times New Roman" w:eastAsia="Calibri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614B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экономическими </w:t>
      </w:r>
      <w:r w:rsidRPr="00614B55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результатами»</w:t>
      </w:r>
      <w:r w:rsidRPr="00614B55">
        <w:rPr>
          <w:rFonts w:ascii="Times New Roman" w:eastAsia="Calibri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614B55">
        <w:rPr>
          <w:rFonts w:ascii="Times New Roman" w:eastAsia="Calibri" w:hAnsi="Times New Roman" w:cs="Times New Roman"/>
          <w:sz w:val="28"/>
          <w:szCs w:val="28"/>
          <w:lang w:eastAsia="ru-RU"/>
        </w:rPr>
        <w:t>[1].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Многие представители научного сообщества сформировали наиболее общий подход к определению сущности дефиниции ЭФТ, который заключается в её характеристике и трактуется как отношение полезного результата (эффекта) к затратам на его получение.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день, в рамках существующего НТП и определенных элементов, характерных условиям рыночной экономики, понятие ЭФТ производственно-хозяйственной деятельности является одним из самых распространенных в научных кругах и является предметом многих фундаментальных трудов, посвященных этому направлению.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анализ ЭФТ производственно-хозяйственной деятельности угледобывающих предприятий, с учетом специфики их функционирования, ее оценка и определение ее места в сложном комплексном механизме устойчивого развития промышленности всего государства требует еще </w:t>
      </w: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определенных уточнений на микро-, мезо- и макроуровнях, а также усовершенствованного развития научно-практической базы.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большинство ученых определяет эффективность деятельности предприятия как отношение результата (эффекта) к затратам, которые были вложены для его получения. Эффективность показывает не сам результат, а то, какой ценой он был достигнут. Поэтому эффективность чаще всего характеризуется относительными показателями, которые рассчитываются на основе двух параметров - результата и затрат [2].</w:t>
      </w:r>
    </w:p>
    <w:p w:rsidR="00614B55" w:rsidRPr="00614B55" w:rsidRDefault="00614B55" w:rsidP="00614B5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Основные подходы к определению дефиниции эффективность систематизированы и представлены на рис. 1.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B55" w:rsidRPr="00614B55" w:rsidRDefault="00614B55" w:rsidP="00614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B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 wp14:anchorId="26200058" wp14:editId="34B9FF18">
                <wp:extent cx="6179185" cy="2809875"/>
                <wp:effectExtent l="0" t="0" r="12065" b="9525"/>
                <wp:docPr id="1342" name="Group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9185" cy="2809875"/>
                          <a:chOff x="1148" y="826"/>
                          <a:chExt cx="9555" cy="3873"/>
                        </a:xfrm>
                      </wpg:grpSpPr>
                      <wpg:grpSp>
                        <wpg:cNvPr id="1343" name="Group 3"/>
                        <wpg:cNvGrpSpPr>
                          <a:grpSpLocks/>
                        </wpg:cNvGrpSpPr>
                        <wpg:grpSpPr bwMode="auto">
                          <a:xfrm>
                            <a:off x="1156" y="1913"/>
                            <a:ext cx="5580" cy="2778"/>
                            <a:chOff x="1156" y="1913"/>
                            <a:chExt cx="5580" cy="2778"/>
                          </a:xfrm>
                        </wpg:grpSpPr>
                        <wps:wsp>
                          <wps:cNvPr id="2208" name="Freeform 4"/>
                          <wps:cNvSpPr>
                            <a:spLocks/>
                          </wps:cNvSpPr>
                          <wps:spPr bwMode="auto">
                            <a:xfrm>
                              <a:off x="1156" y="1913"/>
                              <a:ext cx="5580" cy="2778"/>
                            </a:xfrm>
                            <a:custGeom>
                              <a:avLst/>
                              <a:gdLst>
                                <a:gd name="T0" fmla="*/ 0 w 5580"/>
                                <a:gd name="T1" fmla="*/ 4691 h 2778"/>
                                <a:gd name="T2" fmla="*/ 5580 w 5580"/>
                                <a:gd name="T3" fmla="*/ 4691 h 2778"/>
                                <a:gd name="T4" fmla="*/ 5580 w 5580"/>
                                <a:gd name="T5" fmla="*/ 1913 h 2778"/>
                                <a:gd name="T6" fmla="*/ 0 w 5580"/>
                                <a:gd name="T7" fmla="*/ 1913 h 2778"/>
                                <a:gd name="T8" fmla="*/ 0 w 5580"/>
                                <a:gd name="T9" fmla="*/ 4691 h 277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80" h="2778">
                                  <a:moveTo>
                                    <a:pt x="0" y="2778"/>
                                  </a:moveTo>
                                  <a:lnTo>
                                    <a:pt x="5580" y="2778"/>
                                  </a:lnTo>
                                  <a:lnTo>
                                    <a:pt x="5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9" name="Group 5"/>
                        <wpg:cNvGrpSpPr>
                          <a:grpSpLocks/>
                        </wpg:cNvGrpSpPr>
                        <wpg:grpSpPr bwMode="auto">
                          <a:xfrm>
                            <a:off x="1494" y="1553"/>
                            <a:ext cx="4882" cy="540"/>
                            <a:chOff x="1494" y="1553"/>
                            <a:chExt cx="4882" cy="540"/>
                          </a:xfrm>
                        </wpg:grpSpPr>
                        <wps:wsp>
                          <wps:cNvPr id="2210" name="Freeform 6"/>
                          <wps:cNvSpPr>
                            <a:spLocks/>
                          </wps:cNvSpPr>
                          <wps:spPr bwMode="auto">
                            <a:xfrm>
                              <a:off x="1494" y="1553"/>
                              <a:ext cx="4882" cy="540"/>
                            </a:xfrm>
                            <a:custGeom>
                              <a:avLst/>
                              <a:gdLst>
                                <a:gd name="T0" fmla="*/ 0 w 4882"/>
                                <a:gd name="T1" fmla="*/ 2093 h 540"/>
                                <a:gd name="T2" fmla="*/ 4882 w 4882"/>
                                <a:gd name="T3" fmla="*/ 2093 h 540"/>
                                <a:gd name="T4" fmla="*/ 4882 w 4882"/>
                                <a:gd name="T5" fmla="*/ 1553 h 540"/>
                                <a:gd name="T6" fmla="*/ 0 w 4882"/>
                                <a:gd name="T7" fmla="*/ 1553 h 540"/>
                                <a:gd name="T8" fmla="*/ 0 w 4882"/>
                                <a:gd name="T9" fmla="*/ 2093 h 5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82" h="540">
                                  <a:moveTo>
                                    <a:pt x="0" y="540"/>
                                  </a:moveTo>
                                  <a:lnTo>
                                    <a:pt x="4882" y="540"/>
                                  </a:lnTo>
                                  <a:lnTo>
                                    <a:pt x="48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1" name="Group 7"/>
                        <wpg:cNvGrpSpPr>
                          <a:grpSpLocks/>
                        </wpg:cNvGrpSpPr>
                        <wpg:grpSpPr bwMode="auto">
                          <a:xfrm>
                            <a:off x="1494" y="1553"/>
                            <a:ext cx="4882" cy="540"/>
                            <a:chOff x="1494" y="1553"/>
                            <a:chExt cx="4882" cy="540"/>
                          </a:xfrm>
                        </wpg:grpSpPr>
                        <wps:wsp>
                          <wps:cNvPr id="2212" name="Freeform 8"/>
                          <wps:cNvSpPr>
                            <a:spLocks/>
                          </wps:cNvSpPr>
                          <wps:spPr bwMode="auto">
                            <a:xfrm>
                              <a:off x="1494" y="1553"/>
                              <a:ext cx="4882" cy="540"/>
                            </a:xfrm>
                            <a:custGeom>
                              <a:avLst/>
                              <a:gdLst>
                                <a:gd name="T0" fmla="*/ 0 w 4882"/>
                                <a:gd name="T1" fmla="*/ 2093 h 540"/>
                                <a:gd name="T2" fmla="*/ 4882 w 4882"/>
                                <a:gd name="T3" fmla="*/ 2093 h 540"/>
                                <a:gd name="T4" fmla="*/ 4882 w 4882"/>
                                <a:gd name="T5" fmla="*/ 1553 h 540"/>
                                <a:gd name="T6" fmla="*/ 0 w 4882"/>
                                <a:gd name="T7" fmla="*/ 1553 h 540"/>
                                <a:gd name="T8" fmla="*/ 0 w 4882"/>
                                <a:gd name="T9" fmla="*/ 2093 h 5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882" h="540">
                                  <a:moveTo>
                                    <a:pt x="0" y="540"/>
                                  </a:moveTo>
                                  <a:lnTo>
                                    <a:pt x="4882" y="540"/>
                                  </a:lnTo>
                                  <a:lnTo>
                                    <a:pt x="488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3" name="Group 9"/>
                        <wpg:cNvGrpSpPr>
                          <a:grpSpLocks/>
                        </wpg:cNvGrpSpPr>
                        <wpg:grpSpPr bwMode="auto">
                          <a:xfrm>
                            <a:off x="6916" y="1913"/>
                            <a:ext cx="3780" cy="2586"/>
                            <a:chOff x="6916" y="1913"/>
                            <a:chExt cx="3780" cy="2586"/>
                          </a:xfrm>
                        </wpg:grpSpPr>
                        <wps:wsp>
                          <wps:cNvPr id="2214" name="Freeform 10"/>
                          <wps:cNvSpPr>
                            <a:spLocks/>
                          </wps:cNvSpPr>
                          <wps:spPr bwMode="auto">
                            <a:xfrm>
                              <a:off x="6916" y="1913"/>
                              <a:ext cx="3780" cy="2586"/>
                            </a:xfrm>
                            <a:custGeom>
                              <a:avLst/>
                              <a:gdLst>
                                <a:gd name="T0" fmla="*/ 0 w 3780"/>
                                <a:gd name="T1" fmla="*/ 4499 h 2586"/>
                                <a:gd name="T2" fmla="*/ 3780 w 3780"/>
                                <a:gd name="T3" fmla="*/ 4499 h 2586"/>
                                <a:gd name="T4" fmla="*/ 3780 w 3780"/>
                                <a:gd name="T5" fmla="*/ 1913 h 2586"/>
                                <a:gd name="T6" fmla="*/ 0 w 3780"/>
                                <a:gd name="T7" fmla="*/ 1913 h 2586"/>
                                <a:gd name="T8" fmla="*/ 0 w 3780"/>
                                <a:gd name="T9" fmla="*/ 4499 h 258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780" h="2586">
                                  <a:moveTo>
                                    <a:pt x="0" y="2586"/>
                                  </a:moveTo>
                                  <a:lnTo>
                                    <a:pt x="3780" y="2586"/>
                                  </a:lnTo>
                                  <a:lnTo>
                                    <a:pt x="3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lg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5" name="Group 11"/>
                        <wpg:cNvGrpSpPr>
                          <a:grpSpLocks/>
                        </wpg:cNvGrpSpPr>
                        <wpg:grpSpPr bwMode="auto">
                          <a:xfrm>
                            <a:off x="7276" y="1553"/>
                            <a:ext cx="3060" cy="540"/>
                            <a:chOff x="7276" y="1553"/>
                            <a:chExt cx="3060" cy="540"/>
                          </a:xfrm>
                        </wpg:grpSpPr>
                        <wps:wsp>
                          <wps:cNvPr id="2216" name="Freeform 12"/>
                          <wps:cNvSpPr>
                            <a:spLocks/>
                          </wps:cNvSpPr>
                          <wps:spPr bwMode="auto">
                            <a:xfrm>
                              <a:off x="7276" y="1553"/>
                              <a:ext cx="3060" cy="540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2093 h 540"/>
                                <a:gd name="T2" fmla="*/ 3060 w 3060"/>
                                <a:gd name="T3" fmla="*/ 2093 h 540"/>
                                <a:gd name="T4" fmla="*/ 3060 w 3060"/>
                                <a:gd name="T5" fmla="*/ 1553 h 540"/>
                                <a:gd name="T6" fmla="*/ 0 w 3060"/>
                                <a:gd name="T7" fmla="*/ 1553 h 540"/>
                                <a:gd name="T8" fmla="*/ 0 w 3060"/>
                                <a:gd name="T9" fmla="*/ 2093 h 5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60" h="540">
                                  <a:moveTo>
                                    <a:pt x="0" y="540"/>
                                  </a:moveTo>
                                  <a:lnTo>
                                    <a:pt x="3060" y="540"/>
                                  </a:lnTo>
                                  <a:lnTo>
                                    <a:pt x="30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7" name="Group 13"/>
                        <wpg:cNvGrpSpPr>
                          <a:grpSpLocks/>
                        </wpg:cNvGrpSpPr>
                        <wpg:grpSpPr bwMode="auto">
                          <a:xfrm>
                            <a:off x="7276" y="1553"/>
                            <a:ext cx="3060" cy="540"/>
                            <a:chOff x="7276" y="1553"/>
                            <a:chExt cx="3060" cy="540"/>
                          </a:xfrm>
                        </wpg:grpSpPr>
                        <wps:wsp>
                          <wps:cNvPr id="2218" name="Freeform 14"/>
                          <wps:cNvSpPr>
                            <a:spLocks/>
                          </wps:cNvSpPr>
                          <wps:spPr bwMode="auto">
                            <a:xfrm>
                              <a:off x="7276" y="1553"/>
                              <a:ext cx="3060" cy="540"/>
                            </a:xfrm>
                            <a:custGeom>
                              <a:avLst/>
                              <a:gdLst>
                                <a:gd name="T0" fmla="*/ 0 w 3060"/>
                                <a:gd name="T1" fmla="*/ 2093 h 540"/>
                                <a:gd name="T2" fmla="*/ 3060 w 3060"/>
                                <a:gd name="T3" fmla="*/ 2093 h 540"/>
                                <a:gd name="T4" fmla="*/ 3060 w 3060"/>
                                <a:gd name="T5" fmla="*/ 1553 h 540"/>
                                <a:gd name="T6" fmla="*/ 0 w 3060"/>
                                <a:gd name="T7" fmla="*/ 1553 h 540"/>
                                <a:gd name="T8" fmla="*/ 0 w 3060"/>
                                <a:gd name="T9" fmla="*/ 2093 h 54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060" h="540">
                                  <a:moveTo>
                                    <a:pt x="0" y="540"/>
                                  </a:moveTo>
                                  <a:lnTo>
                                    <a:pt x="3060" y="540"/>
                                  </a:lnTo>
                                  <a:lnTo>
                                    <a:pt x="30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9" name="Group 15"/>
                        <wpg:cNvGrpSpPr>
                          <a:grpSpLocks/>
                        </wpg:cNvGrpSpPr>
                        <wpg:grpSpPr bwMode="auto">
                          <a:xfrm>
                            <a:off x="3676" y="833"/>
                            <a:ext cx="4500" cy="900"/>
                            <a:chOff x="3676" y="833"/>
                            <a:chExt cx="4500" cy="900"/>
                          </a:xfrm>
                        </wpg:grpSpPr>
                        <wps:wsp>
                          <wps:cNvPr id="2220" name="Freeform 16"/>
                          <wps:cNvSpPr>
                            <a:spLocks/>
                          </wps:cNvSpPr>
                          <wps:spPr bwMode="auto">
                            <a:xfrm>
                              <a:off x="3676" y="833"/>
                              <a:ext cx="4500" cy="900"/>
                            </a:xfrm>
                            <a:custGeom>
                              <a:avLst/>
                              <a:gdLst>
                                <a:gd name="T0" fmla="*/ 0 w 4500"/>
                                <a:gd name="T1" fmla="*/ 1733 h 900"/>
                                <a:gd name="T2" fmla="*/ 4500 w 4500"/>
                                <a:gd name="T3" fmla="*/ 1733 h 900"/>
                                <a:gd name="T4" fmla="*/ 4500 w 4500"/>
                                <a:gd name="T5" fmla="*/ 833 h 900"/>
                                <a:gd name="T6" fmla="*/ 0 w 4500"/>
                                <a:gd name="T7" fmla="*/ 833 h 900"/>
                                <a:gd name="T8" fmla="*/ 0 w 4500"/>
                                <a:gd name="T9" fmla="*/ 1733 h 90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00" h="900">
                                  <a:moveTo>
                                    <a:pt x="0" y="900"/>
                                  </a:moveTo>
                                  <a:lnTo>
                                    <a:pt x="4500" y="900"/>
                                  </a:lnTo>
                                  <a:lnTo>
                                    <a:pt x="4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1" name="Group 17"/>
                        <wpg:cNvGrpSpPr>
                          <a:grpSpLocks/>
                        </wpg:cNvGrpSpPr>
                        <wpg:grpSpPr bwMode="auto">
                          <a:xfrm>
                            <a:off x="3676" y="833"/>
                            <a:ext cx="4500" cy="900"/>
                            <a:chOff x="3676" y="833"/>
                            <a:chExt cx="4500" cy="900"/>
                          </a:xfrm>
                        </wpg:grpSpPr>
                        <wps:wsp>
                          <wps:cNvPr id="2222" name="Freeform 18"/>
                          <wps:cNvSpPr>
                            <a:spLocks/>
                          </wps:cNvSpPr>
                          <wps:spPr bwMode="auto">
                            <a:xfrm>
                              <a:off x="3676" y="833"/>
                              <a:ext cx="4500" cy="900"/>
                            </a:xfrm>
                            <a:custGeom>
                              <a:avLst/>
                              <a:gdLst>
                                <a:gd name="T0" fmla="*/ 0 w 4500"/>
                                <a:gd name="T1" fmla="*/ 1733 h 900"/>
                                <a:gd name="T2" fmla="*/ 4500 w 4500"/>
                                <a:gd name="T3" fmla="*/ 1733 h 900"/>
                                <a:gd name="T4" fmla="*/ 4500 w 4500"/>
                                <a:gd name="T5" fmla="*/ 833 h 900"/>
                                <a:gd name="T6" fmla="*/ 0 w 4500"/>
                                <a:gd name="T7" fmla="*/ 833 h 900"/>
                                <a:gd name="T8" fmla="*/ 0 w 4500"/>
                                <a:gd name="T9" fmla="*/ 1733 h 90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500" h="900">
                                  <a:moveTo>
                                    <a:pt x="0" y="900"/>
                                  </a:moveTo>
                                  <a:lnTo>
                                    <a:pt x="4500" y="900"/>
                                  </a:lnTo>
                                  <a:lnTo>
                                    <a:pt x="4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3" name="Group 19"/>
                        <wpg:cNvGrpSpPr>
                          <a:grpSpLocks/>
                        </wpg:cNvGrpSpPr>
                        <wpg:grpSpPr bwMode="auto">
                          <a:xfrm>
                            <a:off x="3316" y="1013"/>
                            <a:ext cx="360" cy="706"/>
                            <a:chOff x="3316" y="1013"/>
                            <a:chExt cx="360" cy="706"/>
                          </a:xfrm>
                        </wpg:grpSpPr>
                        <wps:wsp>
                          <wps:cNvPr id="2224" name="Freeform 20"/>
                          <wps:cNvSpPr>
                            <a:spLocks/>
                          </wps:cNvSpPr>
                          <wps:spPr bwMode="auto">
                            <a:xfrm>
                              <a:off x="3316" y="1013"/>
                              <a:ext cx="360" cy="706"/>
                            </a:xfrm>
                            <a:custGeom>
                              <a:avLst/>
                              <a:gdLst>
                                <a:gd name="T0" fmla="*/ 360 w 360"/>
                                <a:gd name="T1" fmla="*/ 1013 h 706"/>
                                <a:gd name="T2" fmla="*/ 277 w 360"/>
                                <a:gd name="T3" fmla="*/ 1020 h 706"/>
                                <a:gd name="T4" fmla="*/ 202 w 360"/>
                                <a:gd name="T5" fmla="*/ 1039 h 706"/>
                                <a:gd name="T6" fmla="*/ 135 w 360"/>
                                <a:gd name="T7" fmla="*/ 1069 h 706"/>
                                <a:gd name="T8" fmla="*/ 79 w 360"/>
                                <a:gd name="T9" fmla="*/ 1108 h 706"/>
                                <a:gd name="T10" fmla="*/ 37 w 360"/>
                                <a:gd name="T11" fmla="*/ 1154 h 706"/>
                                <a:gd name="T12" fmla="*/ 0 w 360"/>
                                <a:gd name="T13" fmla="*/ 1265 h 706"/>
                                <a:gd name="T14" fmla="*/ 0 w 360"/>
                                <a:gd name="T15" fmla="*/ 1409 h 706"/>
                                <a:gd name="T16" fmla="*/ 11 w 360"/>
                                <a:gd name="T17" fmla="*/ 1472 h 706"/>
                                <a:gd name="T18" fmla="*/ 43 w 360"/>
                                <a:gd name="T19" fmla="*/ 1529 h 706"/>
                                <a:gd name="T20" fmla="*/ 93 w 360"/>
                                <a:gd name="T21" fmla="*/ 1579 h 706"/>
                                <a:gd name="T22" fmla="*/ 160 w 360"/>
                                <a:gd name="T23" fmla="*/ 1619 h 706"/>
                                <a:gd name="T24" fmla="*/ 240 w 360"/>
                                <a:gd name="T25" fmla="*/ 1647 h 706"/>
                                <a:gd name="T26" fmla="*/ 240 w 360"/>
                                <a:gd name="T27" fmla="*/ 1719 h 706"/>
                                <a:gd name="T28" fmla="*/ 360 w 360"/>
                                <a:gd name="T29" fmla="*/ 1589 h 706"/>
                                <a:gd name="T30" fmla="*/ 295 w 360"/>
                                <a:gd name="T31" fmla="*/ 1503 h 706"/>
                                <a:gd name="T32" fmla="*/ 240 w 360"/>
                                <a:gd name="T33" fmla="*/ 1503 h 706"/>
                                <a:gd name="T34" fmla="*/ 164 w 360"/>
                                <a:gd name="T35" fmla="*/ 1476 h 706"/>
                                <a:gd name="T36" fmla="*/ 99 w 360"/>
                                <a:gd name="T37" fmla="*/ 1439 h 706"/>
                                <a:gd name="T38" fmla="*/ 49 w 360"/>
                                <a:gd name="T39" fmla="*/ 1392 h 706"/>
                                <a:gd name="T40" fmla="*/ 15 w 360"/>
                                <a:gd name="T41" fmla="*/ 1337 h 706"/>
                                <a:gd name="T42" fmla="*/ 53 w 360"/>
                                <a:gd name="T43" fmla="*/ 1277 h 706"/>
                                <a:gd name="T44" fmla="*/ 110 w 360"/>
                                <a:gd name="T45" fmla="*/ 1228 h 706"/>
                                <a:gd name="T46" fmla="*/ 183 w 360"/>
                                <a:gd name="T47" fmla="*/ 1190 h 706"/>
                                <a:gd name="T48" fmla="*/ 267 w 360"/>
                                <a:gd name="T49" fmla="*/ 1166 h 706"/>
                                <a:gd name="T50" fmla="*/ 360 w 360"/>
                                <a:gd name="T51" fmla="*/ 1157 h 706"/>
                                <a:gd name="T52" fmla="*/ 360 w 360"/>
                                <a:gd name="T53" fmla="*/ 1013 h 70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60" h="706">
                                  <a:moveTo>
                                    <a:pt x="360" y="0"/>
                                  </a:moveTo>
                                  <a:lnTo>
                                    <a:pt x="277" y="7"/>
                                  </a:lnTo>
                                  <a:lnTo>
                                    <a:pt x="202" y="26"/>
                                  </a:lnTo>
                                  <a:lnTo>
                                    <a:pt x="135" y="56"/>
                                  </a:lnTo>
                                  <a:lnTo>
                                    <a:pt x="79" y="95"/>
                                  </a:lnTo>
                                  <a:lnTo>
                                    <a:pt x="37" y="141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1" y="459"/>
                                  </a:lnTo>
                                  <a:lnTo>
                                    <a:pt x="43" y="516"/>
                                  </a:lnTo>
                                  <a:lnTo>
                                    <a:pt x="93" y="566"/>
                                  </a:lnTo>
                                  <a:lnTo>
                                    <a:pt x="160" y="606"/>
                                  </a:lnTo>
                                  <a:lnTo>
                                    <a:pt x="240" y="634"/>
                                  </a:lnTo>
                                  <a:lnTo>
                                    <a:pt x="240" y="706"/>
                                  </a:lnTo>
                                  <a:lnTo>
                                    <a:pt x="360" y="576"/>
                                  </a:lnTo>
                                  <a:lnTo>
                                    <a:pt x="295" y="490"/>
                                  </a:lnTo>
                                  <a:lnTo>
                                    <a:pt x="240" y="490"/>
                                  </a:lnTo>
                                  <a:lnTo>
                                    <a:pt x="164" y="463"/>
                                  </a:lnTo>
                                  <a:lnTo>
                                    <a:pt x="99" y="426"/>
                                  </a:lnTo>
                                  <a:lnTo>
                                    <a:pt x="49" y="379"/>
                                  </a:lnTo>
                                  <a:lnTo>
                                    <a:pt x="15" y="324"/>
                                  </a:lnTo>
                                  <a:lnTo>
                                    <a:pt x="53" y="264"/>
                                  </a:lnTo>
                                  <a:lnTo>
                                    <a:pt x="110" y="215"/>
                                  </a:lnTo>
                                  <a:lnTo>
                                    <a:pt x="183" y="177"/>
                                  </a:lnTo>
                                  <a:lnTo>
                                    <a:pt x="267" y="153"/>
                                  </a:lnTo>
                                  <a:lnTo>
                                    <a:pt x="360" y="144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5" name="Freeform 21"/>
                          <wps:cNvSpPr>
                            <a:spLocks/>
                          </wps:cNvSpPr>
                          <wps:spPr bwMode="auto">
                            <a:xfrm>
                              <a:off x="3316" y="1013"/>
                              <a:ext cx="360" cy="706"/>
                            </a:xfrm>
                            <a:custGeom>
                              <a:avLst/>
                              <a:gdLst>
                                <a:gd name="T0" fmla="*/ 240 w 360"/>
                                <a:gd name="T1" fmla="*/ 1431 h 706"/>
                                <a:gd name="T2" fmla="*/ 240 w 360"/>
                                <a:gd name="T3" fmla="*/ 1503 h 706"/>
                                <a:gd name="T4" fmla="*/ 295 w 360"/>
                                <a:gd name="T5" fmla="*/ 1503 h 706"/>
                                <a:gd name="T6" fmla="*/ 240 w 360"/>
                                <a:gd name="T7" fmla="*/ 1431 h 706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60" h="706">
                                  <a:moveTo>
                                    <a:pt x="240" y="418"/>
                                  </a:moveTo>
                                  <a:lnTo>
                                    <a:pt x="240" y="490"/>
                                  </a:lnTo>
                                  <a:lnTo>
                                    <a:pt x="295" y="490"/>
                                  </a:lnTo>
                                  <a:lnTo>
                                    <a:pt x="240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6" name="Group 22"/>
                        <wpg:cNvGrpSpPr>
                          <a:grpSpLocks/>
                        </wpg:cNvGrpSpPr>
                        <wpg:grpSpPr bwMode="auto">
                          <a:xfrm>
                            <a:off x="3316" y="1013"/>
                            <a:ext cx="360" cy="324"/>
                            <a:chOff x="3316" y="1013"/>
                            <a:chExt cx="360" cy="324"/>
                          </a:xfrm>
                        </wpg:grpSpPr>
                        <wps:wsp>
                          <wps:cNvPr id="2227" name="Freeform 23"/>
                          <wps:cNvSpPr>
                            <a:spLocks/>
                          </wps:cNvSpPr>
                          <wps:spPr bwMode="auto">
                            <a:xfrm>
                              <a:off x="3316" y="1013"/>
                              <a:ext cx="360" cy="324"/>
                            </a:xfrm>
                            <a:custGeom>
                              <a:avLst/>
                              <a:gdLst>
                                <a:gd name="T0" fmla="*/ 360 w 360"/>
                                <a:gd name="T1" fmla="*/ 1013 h 324"/>
                                <a:gd name="T2" fmla="*/ 277 w 360"/>
                                <a:gd name="T3" fmla="*/ 1020 h 324"/>
                                <a:gd name="T4" fmla="*/ 202 w 360"/>
                                <a:gd name="T5" fmla="*/ 1039 h 324"/>
                                <a:gd name="T6" fmla="*/ 135 w 360"/>
                                <a:gd name="T7" fmla="*/ 1069 h 324"/>
                                <a:gd name="T8" fmla="*/ 79 w 360"/>
                                <a:gd name="T9" fmla="*/ 1108 h 324"/>
                                <a:gd name="T10" fmla="*/ 37 w 360"/>
                                <a:gd name="T11" fmla="*/ 1154 h 324"/>
                                <a:gd name="T12" fmla="*/ 0 w 360"/>
                                <a:gd name="T13" fmla="*/ 1265 h 324"/>
                                <a:gd name="T14" fmla="*/ 1 w 360"/>
                                <a:gd name="T15" fmla="*/ 1283 h 324"/>
                                <a:gd name="T16" fmla="*/ 4 w 360"/>
                                <a:gd name="T17" fmla="*/ 1302 h 324"/>
                                <a:gd name="T18" fmla="*/ 8 w 360"/>
                                <a:gd name="T19" fmla="*/ 1320 h 324"/>
                                <a:gd name="T20" fmla="*/ 15 w 360"/>
                                <a:gd name="T21" fmla="*/ 1337 h 324"/>
                                <a:gd name="T22" fmla="*/ 53 w 360"/>
                                <a:gd name="T23" fmla="*/ 1277 h 324"/>
                                <a:gd name="T24" fmla="*/ 110 w 360"/>
                                <a:gd name="T25" fmla="*/ 1228 h 324"/>
                                <a:gd name="T26" fmla="*/ 183 w 360"/>
                                <a:gd name="T27" fmla="*/ 1190 h 324"/>
                                <a:gd name="T28" fmla="*/ 267 w 360"/>
                                <a:gd name="T29" fmla="*/ 1166 h 324"/>
                                <a:gd name="T30" fmla="*/ 360 w 360"/>
                                <a:gd name="T31" fmla="*/ 1157 h 324"/>
                                <a:gd name="T32" fmla="*/ 360 w 360"/>
                                <a:gd name="T33" fmla="*/ 1013 h 324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0" h="324">
                                  <a:moveTo>
                                    <a:pt x="360" y="0"/>
                                  </a:moveTo>
                                  <a:lnTo>
                                    <a:pt x="277" y="7"/>
                                  </a:lnTo>
                                  <a:lnTo>
                                    <a:pt x="202" y="26"/>
                                  </a:lnTo>
                                  <a:lnTo>
                                    <a:pt x="135" y="56"/>
                                  </a:lnTo>
                                  <a:lnTo>
                                    <a:pt x="79" y="95"/>
                                  </a:lnTo>
                                  <a:lnTo>
                                    <a:pt x="37" y="141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1" y="270"/>
                                  </a:lnTo>
                                  <a:lnTo>
                                    <a:pt x="4" y="289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15" y="324"/>
                                  </a:lnTo>
                                  <a:lnTo>
                                    <a:pt x="53" y="264"/>
                                  </a:lnTo>
                                  <a:lnTo>
                                    <a:pt x="110" y="215"/>
                                  </a:lnTo>
                                  <a:lnTo>
                                    <a:pt x="183" y="177"/>
                                  </a:lnTo>
                                  <a:lnTo>
                                    <a:pt x="267" y="153"/>
                                  </a:lnTo>
                                  <a:lnTo>
                                    <a:pt x="360" y="144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8" name="Group 24"/>
                        <wpg:cNvGrpSpPr>
                          <a:grpSpLocks/>
                        </wpg:cNvGrpSpPr>
                        <wpg:grpSpPr bwMode="auto">
                          <a:xfrm>
                            <a:off x="3316" y="1013"/>
                            <a:ext cx="360" cy="706"/>
                            <a:chOff x="3316" y="1013"/>
                            <a:chExt cx="360" cy="706"/>
                          </a:xfrm>
                        </wpg:grpSpPr>
                        <wps:wsp>
                          <wps:cNvPr id="2229" name="Freeform 25"/>
                          <wps:cNvSpPr>
                            <a:spLocks/>
                          </wps:cNvSpPr>
                          <wps:spPr bwMode="auto">
                            <a:xfrm>
                              <a:off x="3316" y="1013"/>
                              <a:ext cx="360" cy="706"/>
                            </a:xfrm>
                            <a:custGeom>
                              <a:avLst/>
                              <a:gdLst>
                                <a:gd name="T0" fmla="*/ 360 w 360"/>
                                <a:gd name="T1" fmla="*/ 1013 h 706"/>
                                <a:gd name="T2" fmla="*/ 277 w 360"/>
                                <a:gd name="T3" fmla="*/ 1020 h 706"/>
                                <a:gd name="T4" fmla="*/ 202 w 360"/>
                                <a:gd name="T5" fmla="*/ 1039 h 706"/>
                                <a:gd name="T6" fmla="*/ 135 w 360"/>
                                <a:gd name="T7" fmla="*/ 1069 h 706"/>
                                <a:gd name="T8" fmla="*/ 79 w 360"/>
                                <a:gd name="T9" fmla="*/ 1108 h 706"/>
                                <a:gd name="T10" fmla="*/ 37 w 360"/>
                                <a:gd name="T11" fmla="*/ 1154 h 706"/>
                                <a:gd name="T12" fmla="*/ 0 w 360"/>
                                <a:gd name="T13" fmla="*/ 1265 h 706"/>
                                <a:gd name="T14" fmla="*/ 0 w 360"/>
                                <a:gd name="T15" fmla="*/ 1409 h 706"/>
                                <a:gd name="T16" fmla="*/ 11 w 360"/>
                                <a:gd name="T17" fmla="*/ 1472 h 706"/>
                                <a:gd name="T18" fmla="*/ 43 w 360"/>
                                <a:gd name="T19" fmla="*/ 1529 h 706"/>
                                <a:gd name="T20" fmla="*/ 93 w 360"/>
                                <a:gd name="T21" fmla="*/ 1579 h 706"/>
                                <a:gd name="T22" fmla="*/ 160 w 360"/>
                                <a:gd name="T23" fmla="*/ 1619 h 706"/>
                                <a:gd name="T24" fmla="*/ 240 w 360"/>
                                <a:gd name="T25" fmla="*/ 1647 h 706"/>
                                <a:gd name="T26" fmla="*/ 240 w 360"/>
                                <a:gd name="T27" fmla="*/ 1719 h 706"/>
                                <a:gd name="T28" fmla="*/ 360 w 360"/>
                                <a:gd name="T29" fmla="*/ 1589 h 706"/>
                                <a:gd name="T30" fmla="*/ 240 w 360"/>
                                <a:gd name="T31" fmla="*/ 1431 h 706"/>
                                <a:gd name="T32" fmla="*/ 240 w 360"/>
                                <a:gd name="T33" fmla="*/ 1503 h 706"/>
                                <a:gd name="T34" fmla="*/ 164 w 360"/>
                                <a:gd name="T35" fmla="*/ 1476 h 706"/>
                                <a:gd name="T36" fmla="*/ 99 w 360"/>
                                <a:gd name="T37" fmla="*/ 1439 h 706"/>
                                <a:gd name="T38" fmla="*/ 49 w 360"/>
                                <a:gd name="T39" fmla="*/ 1392 h 706"/>
                                <a:gd name="T40" fmla="*/ 15 w 360"/>
                                <a:gd name="T41" fmla="*/ 1337 h 706"/>
                                <a:gd name="T42" fmla="*/ 53 w 360"/>
                                <a:gd name="T43" fmla="*/ 1277 h 706"/>
                                <a:gd name="T44" fmla="*/ 110 w 360"/>
                                <a:gd name="T45" fmla="*/ 1228 h 706"/>
                                <a:gd name="T46" fmla="*/ 183 w 360"/>
                                <a:gd name="T47" fmla="*/ 1190 h 706"/>
                                <a:gd name="T48" fmla="*/ 267 w 360"/>
                                <a:gd name="T49" fmla="*/ 1166 h 706"/>
                                <a:gd name="T50" fmla="*/ 360 w 360"/>
                                <a:gd name="T51" fmla="*/ 1157 h 706"/>
                                <a:gd name="T52" fmla="*/ 360 w 360"/>
                                <a:gd name="T53" fmla="*/ 1013 h 70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60" h="706">
                                  <a:moveTo>
                                    <a:pt x="360" y="0"/>
                                  </a:moveTo>
                                  <a:lnTo>
                                    <a:pt x="277" y="7"/>
                                  </a:lnTo>
                                  <a:lnTo>
                                    <a:pt x="202" y="26"/>
                                  </a:lnTo>
                                  <a:lnTo>
                                    <a:pt x="135" y="56"/>
                                  </a:lnTo>
                                  <a:lnTo>
                                    <a:pt x="79" y="95"/>
                                  </a:lnTo>
                                  <a:lnTo>
                                    <a:pt x="37" y="141"/>
                                  </a:lnTo>
                                  <a:lnTo>
                                    <a:pt x="0" y="252"/>
                                  </a:lnTo>
                                  <a:lnTo>
                                    <a:pt x="0" y="396"/>
                                  </a:lnTo>
                                  <a:lnTo>
                                    <a:pt x="11" y="459"/>
                                  </a:lnTo>
                                  <a:lnTo>
                                    <a:pt x="43" y="516"/>
                                  </a:lnTo>
                                  <a:lnTo>
                                    <a:pt x="93" y="566"/>
                                  </a:lnTo>
                                  <a:lnTo>
                                    <a:pt x="160" y="606"/>
                                  </a:lnTo>
                                  <a:lnTo>
                                    <a:pt x="240" y="634"/>
                                  </a:lnTo>
                                  <a:lnTo>
                                    <a:pt x="240" y="706"/>
                                  </a:lnTo>
                                  <a:lnTo>
                                    <a:pt x="360" y="576"/>
                                  </a:lnTo>
                                  <a:lnTo>
                                    <a:pt x="240" y="418"/>
                                  </a:lnTo>
                                  <a:lnTo>
                                    <a:pt x="240" y="490"/>
                                  </a:lnTo>
                                  <a:lnTo>
                                    <a:pt x="164" y="463"/>
                                  </a:lnTo>
                                  <a:lnTo>
                                    <a:pt x="99" y="426"/>
                                  </a:lnTo>
                                  <a:lnTo>
                                    <a:pt x="49" y="379"/>
                                  </a:lnTo>
                                  <a:lnTo>
                                    <a:pt x="15" y="324"/>
                                  </a:lnTo>
                                  <a:lnTo>
                                    <a:pt x="53" y="264"/>
                                  </a:lnTo>
                                  <a:lnTo>
                                    <a:pt x="110" y="215"/>
                                  </a:lnTo>
                                  <a:lnTo>
                                    <a:pt x="183" y="177"/>
                                  </a:lnTo>
                                  <a:lnTo>
                                    <a:pt x="267" y="153"/>
                                  </a:lnTo>
                                  <a:lnTo>
                                    <a:pt x="360" y="144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0" name="Group 26"/>
                        <wpg:cNvGrpSpPr>
                          <a:grpSpLocks/>
                        </wpg:cNvGrpSpPr>
                        <wpg:grpSpPr bwMode="auto">
                          <a:xfrm>
                            <a:off x="3316" y="1265"/>
                            <a:ext cx="15" cy="72"/>
                            <a:chOff x="3316" y="1265"/>
                            <a:chExt cx="15" cy="72"/>
                          </a:xfrm>
                        </wpg:grpSpPr>
                        <wps:wsp>
                          <wps:cNvPr id="2231" name="Freeform 27"/>
                          <wps:cNvSpPr>
                            <a:spLocks/>
                          </wps:cNvSpPr>
                          <wps:spPr bwMode="auto">
                            <a:xfrm>
                              <a:off x="3316" y="1265"/>
                              <a:ext cx="15" cy="72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1265 h 72"/>
                                <a:gd name="T2" fmla="*/ 1 w 15"/>
                                <a:gd name="T3" fmla="*/ 1283 h 72"/>
                                <a:gd name="T4" fmla="*/ 4 w 15"/>
                                <a:gd name="T5" fmla="*/ 1302 h 72"/>
                                <a:gd name="T6" fmla="*/ 8 w 15"/>
                                <a:gd name="T7" fmla="*/ 1320 h 72"/>
                                <a:gd name="T8" fmla="*/ 15 w 15"/>
                                <a:gd name="T9" fmla="*/ 1337 h 7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72">
                                  <a:moveTo>
                                    <a:pt x="0" y="0"/>
                                  </a:moveTo>
                                  <a:lnTo>
                                    <a:pt x="1" y="18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15" y="7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2" name="Group 28"/>
                        <wpg:cNvGrpSpPr>
                          <a:grpSpLocks/>
                        </wpg:cNvGrpSpPr>
                        <wpg:grpSpPr bwMode="auto">
                          <a:xfrm>
                            <a:off x="8176" y="1013"/>
                            <a:ext cx="360" cy="706"/>
                            <a:chOff x="8176" y="1013"/>
                            <a:chExt cx="360" cy="706"/>
                          </a:xfrm>
                        </wpg:grpSpPr>
                        <wps:wsp>
                          <wps:cNvPr id="2233" name="Freeform 29"/>
                          <wps:cNvSpPr>
                            <a:spLocks/>
                          </wps:cNvSpPr>
                          <wps:spPr bwMode="auto">
                            <a:xfrm>
                              <a:off x="8176" y="1013"/>
                              <a:ext cx="360" cy="706"/>
                            </a:xfrm>
                            <a:custGeom>
                              <a:avLst/>
                              <a:gdLst>
                                <a:gd name="T0" fmla="*/ 120 w 360"/>
                                <a:gd name="T1" fmla="*/ 1431 h 706"/>
                                <a:gd name="T2" fmla="*/ 0 w 360"/>
                                <a:gd name="T3" fmla="*/ 1589 h 706"/>
                                <a:gd name="T4" fmla="*/ 120 w 360"/>
                                <a:gd name="T5" fmla="*/ 1719 h 706"/>
                                <a:gd name="T6" fmla="*/ 120 w 360"/>
                                <a:gd name="T7" fmla="*/ 1647 h 706"/>
                                <a:gd name="T8" fmla="*/ 200 w 360"/>
                                <a:gd name="T9" fmla="*/ 1619 h 706"/>
                                <a:gd name="T10" fmla="*/ 267 w 360"/>
                                <a:gd name="T11" fmla="*/ 1579 h 706"/>
                                <a:gd name="T12" fmla="*/ 317 w 360"/>
                                <a:gd name="T13" fmla="*/ 1529 h 706"/>
                                <a:gd name="T14" fmla="*/ 331 w 360"/>
                                <a:gd name="T15" fmla="*/ 1503 h 706"/>
                                <a:gd name="T16" fmla="*/ 120 w 360"/>
                                <a:gd name="T17" fmla="*/ 1503 h 706"/>
                                <a:gd name="T18" fmla="*/ 120 w 360"/>
                                <a:gd name="T19" fmla="*/ 1431 h 70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60" h="706">
                                  <a:moveTo>
                                    <a:pt x="120" y="418"/>
                                  </a:moveTo>
                                  <a:lnTo>
                                    <a:pt x="0" y="576"/>
                                  </a:lnTo>
                                  <a:lnTo>
                                    <a:pt x="120" y="706"/>
                                  </a:lnTo>
                                  <a:lnTo>
                                    <a:pt x="120" y="634"/>
                                  </a:lnTo>
                                  <a:lnTo>
                                    <a:pt x="200" y="606"/>
                                  </a:lnTo>
                                  <a:lnTo>
                                    <a:pt x="267" y="566"/>
                                  </a:lnTo>
                                  <a:lnTo>
                                    <a:pt x="317" y="516"/>
                                  </a:lnTo>
                                  <a:lnTo>
                                    <a:pt x="331" y="490"/>
                                  </a:lnTo>
                                  <a:lnTo>
                                    <a:pt x="120" y="490"/>
                                  </a:lnTo>
                                  <a:lnTo>
                                    <a:pt x="120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4" name="Freeform 30"/>
                          <wps:cNvSpPr>
                            <a:spLocks/>
                          </wps:cNvSpPr>
                          <wps:spPr bwMode="auto">
                            <a:xfrm>
                              <a:off x="8176" y="1013"/>
                              <a:ext cx="360" cy="706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1013 h 706"/>
                                <a:gd name="T2" fmla="*/ 0 w 360"/>
                                <a:gd name="T3" fmla="*/ 1157 h 706"/>
                                <a:gd name="T4" fmla="*/ 93 w 360"/>
                                <a:gd name="T5" fmla="*/ 1166 h 706"/>
                                <a:gd name="T6" fmla="*/ 177 w 360"/>
                                <a:gd name="T7" fmla="*/ 1190 h 706"/>
                                <a:gd name="T8" fmla="*/ 250 w 360"/>
                                <a:gd name="T9" fmla="*/ 1228 h 706"/>
                                <a:gd name="T10" fmla="*/ 307 w 360"/>
                                <a:gd name="T11" fmla="*/ 1277 h 706"/>
                                <a:gd name="T12" fmla="*/ 345 w 360"/>
                                <a:gd name="T13" fmla="*/ 1337 h 706"/>
                                <a:gd name="T14" fmla="*/ 311 w 360"/>
                                <a:gd name="T15" fmla="*/ 1392 h 706"/>
                                <a:gd name="T16" fmla="*/ 261 w 360"/>
                                <a:gd name="T17" fmla="*/ 1439 h 706"/>
                                <a:gd name="T18" fmla="*/ 196 w 360"/>
                                <a:gd name="T19" fmla="*/ 1476 h 706"/>
                                <a:gd name="T20" fmla="*/ 120 w 360"/>
                                <a:gd name="T21" fmla="*/ 1503 h 706"/>
                                <a:gd name="T22" fmla="*/ 331 w 360"/>
                                <a:gd name="T23" fmla="*/ 1503 h 706"/>
                                <a:gd name="T24" fmla="*/ 349 w 360"/>
                                <a:gd name="T25" fmla="*/ 1472 h 706"/>
                                <a:gd name="T26" fmla="*/ 360 w 360"/>
                                <a:gd name="T27" fmla="*/ 1409 h 706"/>
                                <a:gd name="T28" fmla="*/ 360 w 360"/>
                                <a:gd name="T29" fmla="*/ 1265 h 706"/>
                                <a:gd name="T30" fmla="*/ 323 w 360"/>
                                <a:gd name="T31" fmla="*/ 1154 h 706"/>
                                <a:gd name="T32" fmla="*/ 281 w 360"/>
                                <a:gd name="T33" fmla="*/ 1108 h 706"/>
                                <a:gd name="T34" fmla="*/ 225 w 360"/>
                                <a:gd name="T35" fmla="*/ 1069 h 706"/>
                                <a:gd name="T36" fmla="*/ 158 w 360"/>
                                <a:gd name="T37" fmla="*/ 1039 h 706"/>
                                <a:gd name="T38" fmla="*/ 83 w 360"/>
                                <a:gd name="T39" fmla="*/ 1020 h 706"/>
                                <a:gd name="T40" fmla="*/ 0 w 360"/>
                                <a:gd name="T41" fmla="*/ 1013 h 70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360" h="706">
                                  <a:moveTo>
                                    <a:pt x="0" y="0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93" y="153"/>
                                  </a:lnTo>
                                  <a:lnTo>
                                    <a:pt x="177" y="177"/>
                                  </a:lnTo>
                                  <a:lnTo>
                                    <a:pt x="250" y="215"/>
                                  </a:lnTo>
                                  <a:lnTo>
                                    <a:pt x="307" y="264"/>
                                  </a:lnTo>
                                  <a:lnTo>
                                    <a:pt x="345" y="324"/>
                                  </a:lnTo>
                                  <a:lnTo>
                                    <a:pt x="311" y="379"/>
                                  </a:lnTo>
                                  <a:lnTo>
                                    <a:pt x="261" y="426"/>
                                  </a:lnTo>
                                  <a:lnTo>
                                    <a:pt x="196" y="463"/>
                                  </a:lnTo>
                                  <a:lnTo>
                                    <a:pt x="120" y="490"/>
                                  </a:lnTo>
                                  <a:lnTo>
                                    <a:pt x="331" y="490"/>
                                  </a:lnTo>
                                  <a:lnTo>
                                    <a:pt x="349" y="459"/>
                                  </a:lnTo>
                                  <a:lnTo>
                                    <a:pt x="360" y="396"/>
                                  </a:lnTo>
                                  <a:lnTo>
                                    <a:pt x="360" y="252"/>
                                  </a:lnTo>
                                  <a:lnTo>
                                    <a:pt x="323" y="141"/>
                                  </a:lnTo>
                                  <a:lnTo>
                                    <a:pt x="281" y="95"/>
                                  </a:lnTo>
                                  <a:lnTo>
                                    <a:pt x="225" y="56"/>
                                  </a:lnTo>
                                  <a:lnTo>
                                    <a:pt x="158" y="26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5" name="Group 31"/>
                        <wpg:cNvGrpSpPr>
                          <a:grpSpLocks/>
                        </wpg:cNvGrpSpPr>
                        <wpg:grpSpPr bwMode="auto">
                          <a:xfrm>
                            <a:off x="8176" y="1013"/>
                            <a:ext cx="360" cy="324"/>
                            <a:chOff x="8176" y="1013"/>
                            <a:chExt cx="360" cy="324"/>
                          </a:xfrm>
                        </wpg:grpSpPr>
                        <wps:wsp>
                          <wps:cNvPr id="2236" name="Freeform 32"/>
                          <wps:cNvSpPr>
                            <a:spLocks/>
                          </wps:cNvSpPr>
                          <wps:spPr bwMode="auto">
                            <a:xfrm>
                              <a:off x="8176" y="1013"/>
                              <a:ext cx="360" cy="324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1013 h 324"/>
                                <a:gd name="T2" fmla="*/ 0 w 360"/>
                                <a:gd name="T3" fmla="*/ 1157 h 324"/>
                                <a:gd name="T4" fmla="*/ 93 w 360"/>
                                <a:gd name="T5" fmla="*/ 1166 h 324"/>
                                <a:gd name="T6" fmla="*/ 177 w 360"/>
                                <a:gd name="T7" fmla="*/ 1190 h 324"/>
                                <a:gd name="T8" fmla="*/ 250 w 360"/>
                                <a:gd name="T9" fmla="*/ 1228 h 324"/>
                                <a:gd name="T10" fmla="*/ 307 w 360"/>
                                <a:gd name="T11" fmla="*/ 1277 h 324"/>
                                <a:gd name="T12" fmla="*/ 345 w 360"/>
                                <a:gd name="T13" fmla="*/ 1337 h 324"/>
                                <a:gd name="T14" fmla="*/ 352 w 360"/>
                                <a:gd name="T15" fmla="*/ 1320 h 324"/>
                                <a:gd name="T16" fmla="*/ 356 w 360"/>
                                <a:gd name="T17" fmla="*/ 1302 h 324"/>
                                <a:gd name="T18" fmla="*/ 359 w 360"/>
                                <a:gd name="T19" fmla="*/ 1283 h 324"/>
                                <a:gd name="T20" fmla="*/ 360 w 360"/>
                                <a:gd name="T21" fmla="*/ 1265 h 324"/>
                                <a:gd name="T22" fmla="*/ 350 w 360"/>
                                <a:gd name="T23" fmla="*/ 1207 h 324"/>
                                <a:gd name="T24" fmla="*/ 281 w 360"/>
                                <a:gd name="T25" fmla="*/ 1108 h 324"/>
                                <a:gd name="T26" fmla="*/ 225 w 360"/>
                                <a:gd name="T27" fmla="*/ 1069 h 324"/>
                                <a:gd name="T28" fmla="*/ 158 w 360"/>
                                <a:gd name="T29" fmla="*/ 1039 h 324"/>
                                <a:gd name="T30" fmla="*/ 83 w 360"/>
                                <a:gd name="T31" fmla="*/ 1020 h 324"/>
                                <a:gd name="T32" fmla="*/ 0 w 360"/>
                                <a:gd name="T33" fmla="*/ 1013 h 324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0" h="324">
                                  <a:moveTo>
                                    <a:pt x="0" y="0"/>
                                  </a:moveTo>
                                  <a:lnTo>
                                    <a:pt x="0" y="144"/>
                                  </a:lnTo>
                                  <a:lnTo>
                                    <a:pt x="93" y="153"/>
                                  </a:lnTo>
                                  <a:lnTo>
                                    <a:pt x="177" y="177"/>
                                  </a:lnTo>
                                  <a:lnTo>
                                    <a:pt x="250" y="215"/>
                                  </a:lnTo>
                                  <a:lnTo>
                                    <a:pt x="307" y="264"/>
                                  </a:lnTo>
                                  <a:lnTo>
                                    <a:pt x="345" y="324"/>
                                  </a:lnTo>
                                  <a:lnTo>
                                    <a:pt x="352" y="307"/>
                                  </a:lnTo>
                                  <a:lnTo>
                                    <a:pt x="356" y="289"/>
                                  </a:lnTo>
                                  <a:lnTo>
                                    <a:pt x="359" y="270"/>
                                  </a:lnTo>
                                  <a:lnTo>
                                    <a:pt x="360" y="252"/>
                                  </a:lnTo>
                                  <a:lnTo>
                                    <a:pt x="350" y="194"/>
                                  </a:lnTo>
                                  <a:lnTo>
                                    <a:pt x="281" y="95"/>
                                  </a:lnTo>
                                  <a:lnTo>
                                    <a:pt x="225" y="56"/>
                                  </a:lnTo>
                                  <a:lnTo>
                                    <a:pt x="158" y="26"/>
                                  </a:lnTo>
                                  <a:lnTo>
                                    <a:pt x="83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DCD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7" name="Group 33"/>
                        <wpg:cNvGrpSpPr>
                          <a:grpSpLocks/>
                        </wpg:cNvGrpSpPr>
                        <wpg:grpSpPr bwMode="auto">
                          <a:xfrm>
                            <a:off x="8176" y="1013"/>
                            <a:ext cx="360" cy="706"/>
                            <a:chOff x="8176" y="1013"/>
                            <a:chExt cx="360" cy="706"/>
                          </a:xfrm>
                        </wpg:grpSpPr>
                        <wps:wsp>
                          <wps:cNvPr id="2238" name="Freeform 34"/>
                          <wps:cNvSpPr>
                            <a:spLocks/>
                          </wps:cNvSpPr>
                          <wps:spPr bwMode="auto">
                            <a:xfrm>
                              <a:off x="8176" y="1013"/>
                              <a:ext cx="360" cy="706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1013 h 706"/>
                                <a:gd name="T2" fmla="*/ 83 w 360"/>
                                <a:gd name="T3" fmla="*/ 1020 h 706"/>
                                <a:gd name="T4" fmla="*/ 158 w 360"/>
                                <a:gd name="T5" fmla="*/ 1039 h 706"/>
                                <a:gd name="T6" fmla="*/ 225 w 360"/>
                                <a:gd name="T7" fmla="*/ 1069 h 706"/>
                                <a:gd name="T8" fmla="*/ 281 w 360"/>
                                <a:gd name="T9" fmla="*/ 1108 h 706"/>
                                <a:gd name="T10" fmla="*/ 323 w 360"/>
                                <a:gd name="T11" fmla="*/ 1154 h 706"/>
                                <a:gd name="T12" fmla="*/ 360 w 360"/>
                                <a:gd name="T13" fmla="*/ 1265 h 706"/>
                                <a:gd name="T14" fmla="*/ 360 w 360"/>
                                <a:gd name="T15" fmla="*/ 1409 h 706"/>
                                <a:gd name="T16" fmla="*/ 349 w 360"/>
                                <a:gd name="T17" fmla="*/ 1472 h 706"/>
                                <a:gd name="T18" fmla="*/ 317 w 360"/>
                                <a:gd name="T19" fmla="*/ 1529 h 706"/>
                                <a:gd name="T20" fmla="*/ 267 w 360"/>
                                <a:gd name="T21" fmla="*/ 1579 h 706"/>
                                <a:gd name="T22" fmla="*/ 200 w 360"/>
                                <a:gd name="T23" fmla="*/ 1619 h 706"/>
                                <a:gd name="T24" fmla="*/ 120 w 360"/>
                                <a:gd name="T25" fmla="*/ 1647 h 706"/>
                                <a:gd name="T26" fmla="*/ 120 w 360"/>
                                <a:gd name="T27" fmla="*/ 1719 h 706"/>
                                <a:gd name="T28" fmla="*/ 0 w 360"/>
                                <a:gd name="T29" fmla="*/ 1589 h 706"/>
                                <a:gd name="T30" fmla="*/ 120 w 360"/>
                                <a:gd name="T31" fmla="*/ 1431 h 706"/>
                                <a:gd name="T32" fmla="*/ 120 w 360"/>
                                <a:gd name="T33" fmla="*/ 1503 h 706"/>
                                <a:gd name="T34" fmla="*/ 196 w 360"/>
                                <a:gd name="T35" fmla="*/ 1476 h 706"/>
                                <a:gd name="T36" fmla="*/ 261 w 360"/>
                                <a:gd name="T37" fmla="*/ 1439 h 706"/>
                                <a:gd name="T38" fmla="*/ 311 w 360"/>
                                <a:gd name="T39" fmla="*/ 1392 h 706"/>
                                <a:gd name="T40" fmla="*/ 345 w 360"/>
                                <a:gd name="T41" fmla="*/ 1337 h 706"/>
                                <a:gd name="T42" fmla="*/ 307 w 360"/>
                                <a:gd name="T43" fmla="*/ 1277 h 706"/>
                                <a:gd name="T44" fmla="*/ 250 w 360"/>
                                <a:gd name="T45" fmla="*/ 1228 h 706"/>
                                <a:gd name="T46" fmla="*/ 177 w 360"/>
                                <a:gd name="T47" fmla="*/ 1190 h 706"/>
                                <a:gd name="T48" fmla="*/ 93 w 360"/>
                                <a:gd name="T49" fmla="*/ 1166 h 706"/>
                                <a:gd name="T50" fmla="*/ 0 w 360"/>
                                <a:gd name="T51" fmla="*/ 1157 h 706"/>
                                <a:gd name="T52" fmla="*/ 0 w 360"/>
                                <a:gd name="T53" fmla="*/ 1013 h 70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60" h="706">
                                  <a:moveTo>
                                    <a:pt x="0" y="0"/>
                                  </a:moveTo>
                                  <a:lnTo>
                                    <a:pt x="83" y="7"/>
                                  </a:lnTo>
                                  <a:lnTo>
                                    <a:pt x="158" y="26"/>
                                  </a:lnTo>
                                  <a:lnTo>
                                    <a:pt x="225" y="56"/>
                                  </a:lnTo>
                                  <a:lnTo>
                                    <a:pt x="281" y="95"/>
                                  </a:lnTo>
                                  <a:lnTo>
                                    <a:pt x="323" y="141"/>
                                  </a:lnTo>
                                  <a:lnTo>
                                    <a:pt x="360" y="252"/>
                                  </a:lnTo>
                                  <a:lnTo>
                                    <a:pt x="360" y="396"/>
                                  </a:lnTo>
                                  <a:lnTo>
                                    <a:pt x="349" y="459"/>
                                  </a:lnTo>
                                  <a:lnTo>
                                    <a:pt x="317" y="516"/>
                                  </a:lnTo>
                                  <a:lnTo>
                                    <a:pt x="267" y="566"/>
                                  </a:lnTo>
                                  <a:lnTo>
                                    <a:pt x="200" y="606"/>
                                  </a:lnTo>
                                  <a:lnTo>
                                    <a:pt x="120" y="634"/>
                                  </a:lnTo>
                                  <a:lnTo>
                                    <a:pt x="120" y="706"/>
                                  </a:lnTo>
                                  <a:lnTo>
                                    <a:pt x="0" y="576"/>
                                  </a:lnTo>
                                  <a:lnTo>
                                    <a:pt x="120" y="418"/>
                                  </a:lnTo>
                                  <a:lnTo>
                                    <a:pt x="120" y="490"/>
                                  </a:lnTo>
                                  <a:lnTo>
                                    <a:pt x="196" y="463"/>
                                  </a:lnTo>
                                  <a:lnTo>
                                    <a:pt x="261" y="426"/>
                                  </a:lnTo>
                                  <a:lnTo>
                                    <a:pt x="311" y="379"/>
                                  </a:lnTo>
                                  <a:lnTo>
                                    <a:pt x="345" y="324"/>
                                  </a:lnTo>
                                  <a:lnTo>
                                    <a:pt x="307" y="264"/>
                                  </a:lnTo>
                                  <a:lnTo>
                                    <a:pt x="250" y="215"/>
                                  </a:lnTo>
                                  <a:lnTo>
                                    <a:pt x="177" y="177"/>
                                  </a:lnTo>
                                  <a:lnTo>
                                    <a:pt x="93" y="153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9" name="Group 35"/>
                        <wpg:cNvGrpSpPr>
                          <a:grpSpLocks/>
                        </wpg:cNvGrpSpPr>
                        <wpg:grpSpPr bwMode="auto">
                          <a:xfrm>
                            <a:off x="8521" y="1265"/>
                            <a:ext cx="15" cy="72"/>
                            <a:chOff x="8521" y="1265"/>
                            <a:chExt cx="15" cy="72"/>
                          </a:xfrm>
                        </wpg:grpSpPr>
                        <wps:wsp>
                          <wps:cNvPr id="2240" name="Freeform 36"/>
                          <wps:cNvSpPr>
                            <a:spLocks/>
                          </wps:cNvSpPr>
                          <wps:spPr bwMode="auto">
                            <a:xfrm>
                              <a:off x="8521" y="1265"/>
                              <a:ext cx="15" cy="72"/>
                            </a:xfrm>
                            <a:custGeom>
                              <a:avLst/>
                              <a:gdLst>
                                <a:gd name="T0" fmla="*/ 15 w 15"/>
                                <a:gd name="T1" fmla="*/ 1265 h 72"/>
                                <a:gd name="T2" fmla="*/ 14 w 15"/>
                                <a:gd name="T3" fmla="*/ 1283 h 72"/>
                                <a:gd name="T4" fmla="*/ 11 w 15"/>
                                <a:gd name="T5" fmla="*/ 1302 h 72"/>
                                <a:gd name="T6" fmla="*/ 7 w 15"/>
                                <a:gd name="T7" fmla="*/ 1320 h 72"/>
                                <a:gd name="T8" fmla="*/ 0 w 15"/>
                                <a:gd name="T9" fmla="*/ 1337 h 7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" h="72">
                                  <a:moveTo>
                                    <a:pt x="15" y="0"/>
                                  </a:moveTo>
                                  <a:lnTo>
                                    <a:pt x="14" y="18"/>
                                  </a:lnTo>
                                  <a:lnTo>
                                    <a:pt x="11" y="37"/>
                                  </a:lnTo>
                                  <a:lnTo>
                                    <a:pt x="7" y="55"/>
                                  </a:lnTo>
                                  <a:lnTo>
                                    <a:pt x="0" y="72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1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6" y="833"/>
                              <a:ext cx="450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4B55" w:rsidRPr="00BF74DC" w:rsidRDefault="00614B55" w:rsidP="00614B55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Основные подходы к определению дефиниции «эффективность»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42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8" y="1667"/>
                              <a:ext cx="5140" cy="28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4B55" w:rsidRPr="00BF74DC" w:rsidRDefault="00614B55" w:rsidP="00614B55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Первый подход</w:t>
                                </w:r>
                              </w:p>
                              <w:p w:rsidR="00614B55" w:rsidRPr="00BF74DC" w:rsidRDefault="00614B55" w:rsidP="00614B55">
                                <w:pPr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40"/>
                                  </w:tabs>
                                  <w:spacing w:after="0" w:line="240" w:lineRule="auto"/>
                                  <w:ind w:firstLine="0"/>
                                  <w:jc w:val="both"/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характеризует «эффективность» в значении результативности;</w:t>
                                </w:r>
                              </w:p>
                              <w:p w:rsidR="00614B55" w:rsidRPr="00BF74DC" w:rsidRDefault="00614B55" w:rsidP="00614B55">
                                <w:pPr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40"/>
                                  </w:tabs>
                                  <w:spacing w:after="0" w:line="240" w:lineRule="auto"/>
                                  <w:ind w:firstLine="0"/>
                                  <w:jc w:val="both"/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отвечает на вопросы: какие результаты были достигнуты и за какую цену, какие и в каком количестве ресурсы были использованы и т.д.;</w:t>
                                </w:r>
                              </w:p>
                              <w:p w:rsidR="00614B55" w:rsidRPr="00BF74DC" w:rsidRDefault="00614B55" w:rsidP="00614B55">
                                <w:pPr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40"/>
                                  </w:tabs>
                                  <w:spacing w:after="0" w:line="240" w:lineRule="auto"/>
                                  <w:ind w:firstLine="0"/>
                                  <w:jc w:val="both"/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рассматривает эффективность как соотношение результатов и затрат;</w:t>
                                </w:r>
                              </w:p>
                              <w:p w:rsidR="00614B55" w:rsidRPr="00BF74DC" w:rsidRDefault="00614B55" w:rsidP="00614B55">
                                <w:pPr>
                                  <w:widowControl w:val="0"/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40"/>
                                  </w:tabs>
                                  <w:spacing w:after="0" w:line="240" w:lineRule="auto"/>
                                  <w:ind w:firstLine="0"/>
                                  <w:jc w:val="both"/>
                                  <w:rPr>
                                    <w:sz w:val="24"/>
                                  </w:rPr>
                                </w:pPr>
                                <w:r w:rsidRPr="000C7039">
                                  <w:rPr>
                                    <w:sz w:val="24"/>
                                  </w:rPr>
                                  <w:t>критериями подхода являются «затраты-результат»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2243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69" y="1667"/>
                              <a:ext cx="3355" cy="2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4B55" w:rsidRDefault="00614B55" w:rsidP="00614B55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Второй подход</w:t>
                                </w:r>
                              </w:p>
                              <w:p w:rsidR="00614B55" w:rsidRPr="00BF74DC" w:rsidRDefault="00614B55" w:rsidP="00614B55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614B55" w:rsidRPr="00BF74DC" w:rsidRDefault="00614B55" w:rsidP="00614B55">
                                <w:pPr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64"/>
                                  </w:tabs>
                                  <w:spacing w:after="0" w:line="240" w:lineRule="auto"/>
                                  <w:ind w:firstLine="0"/>
                                  <w:jc w:val="both"/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характеризует эффективность с позиции достижения цели;</w:t>
                                </w:r>
                              </w:p>
                              <w:p w:rsidR="00614B55" w:rsidRPr="00BF74DC" w:rsidRDefault="00614B55" w:rsidP="00614B55">
                                <w:pPr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0"/>
                                  </w:tabs>
                                  <w:spacing w:after="0" w:line="240" w:lineRule="auto"/>
                                  <w:ind w:firstLine="0"/>
                                  <w:jc w:val="both"/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отвечает на вопросы:</w:t>
                                </w:r>
                                <w:r w:rsidRPr="00BF74DC"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Pr="00BF74DC">
                                  <w:rPr>
                                    <w:sz w:val="24"/>
                                  </w:rPr>
                                  <w:t>была ли достигнута цель и насколько мы к ней приблизились и т.д.;</w:t>
                                </w:r>
                              </w:p>
                              <w:p w:rsidR="00614B55" w:rsidRPr="00BF74DC" w:rsidRDefault="00614B55" w:rsidP="00614B55">
                                <w:pPr>
                                  <w:widowControl w:val="0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0"/>
                                  </w:tabs>
                                  <w:spacing w:after="0" w:line="240" w:lineRule="auto"/>
                                  <w:ind w:firstLine="0"/>
                                  <w:jc w:val="both"/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критериями подхода являются</w:t>
                                </w:r>
                              </w:p>
                              <w:p w:rsidR="00614B55" w:rsidRPr="00BF74DC" w:rsidRDefault="00614B55" w:rsidP="00614B55">
                                <w:pPr>
                                  <w:rPr>
                                    <w:sz w:val="24"/>
                                  </w:rPr>
                                </w:pPr>
                                <w:r w:rsidRPr="00BF74DC">
                                  <w:rPr>
                                    <w:sz w:val="24"/>
                                  </w:rPr>
                                  <w:t>«результат-цель»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200058" id="Group 468" o:spid="_x0000_s1026" style="width:486.55pt;height:221.25pt;mso-position-horizontal-relative:char;mso-position-vertical-relative:line" coordorigin="1148,826" coordsize="9555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">
                <v:group id="Group 3" o:spid="_x0000_s1027" style="position:absolute;left:1156;top:1913;width:5580;height:2778" coordorigin="1156,1913" coordsize="5580,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">
                  <v:shape id="Freeform 4" o:spid="_x0000_s1028" style="position:absolute;left:1156;top:1913;width:5580;height:2778;visibility:visible;mso-wrap-style:square;v-text-anchor:top" coordsize="5580,2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" path="m,2778r5580,l5580,,,,,2778xe" filled="f">
                    <v:stroke dashstyle="longDash"/>
                    <v:path arrowok="t" o:connecttype="custom" o:connectlocs="0,4691;5580,4691;5580,1913;0,1913;0,4691" o:connectangles="0,0,0,0,0"/>
                  </v:shape>
                </v:group>
                <v:group id="Group 5" o:spid="_x0000_s1029" style="position:absolute;left:1494;top:1553;width:4882;height:540" coordorigin="1494,1553" coordsize="488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tMO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JZvD7JjwBufwBAAD//wMAUEsBAi0AFAAGAAgAAAAhANvh9svuAAAAhQEAABMAAAAAAAAA&#10;AAAAAAAAAAAAAFtDb250ZW50X1R5cGVzXS54bWxQSwECLQAUAAYACAAAACEAWvQsW78AAAAVAQAA&#10;CwAAAAAAAAAAAAAAAAAfAQAAX3JlbHMvLnJlbHNQSwECLQAUAAYACAAAACEAKg7TDsYAAADdAAAA&#10;DwAAAAAAAAAAAAAAAAAHAgAAZHJzL2Rvd25yZXYueG1sUEsFBgAAAAADAAMAtwAAAPoCAAAAAA==&#10;">
                  <v:shape id="Freeform 6" o:spid="_x0000_s1030" style="position:absolute;left:1494;top:1553;width:4882;height:540;visibility:visible;mso-wrap-style:square;v-text-anchor:top" coordsize="488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" path="m,540r4882,l4882,,,,,540xe" stroked="f">
                    <v:path arrowok="t" o:connecttype="custom" o:connectlocs="0,2093;4882,2093;4882,1553;0,1553;0,2093" o:connectangles="0,0,0,0,0"/>
                  </v:shape>
                </v:group>
                <v:group id="Group 7" o:spid="_x0000_s1031" style="position:absolute;left:1494;top:1553;width:4882;height:540" coordorigin="1494,1553" coordsize="488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nV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5oqBb9v4hOQqycAAAD//wMAUEsBAi0AFAAGAAgAAAAhANvh9svuAAAAhQEAABMAAAAAAAAA&#10;AAAAAAAAAAAAAFtDb250ZW50X1R5cGVzXS54bWxQSwECLQAUAAYACAAAACEAWvQsW78AAAAVAQAA&#10;CwAAAAAAAAAAAAAAAAAfAQAAX3JlbHMvLnJlbHNQSwECLQAUAAYACAAAACEAUaFJ1cYAAADdAAAA&#10;DwAAAAAAAAAAAAAAAAAHAgAAZHJzL2Rvd25yZXYueG1sUEsFBgAAAAADAAMAtwAAAPoCAAAAAA==&#10;">
                  <v:shape id="Freeform 8" o:spid="_x0000_s1032" style="position:absolute;left:1494;top:1553;width:4882;height:540;visibility:visible;mso-wrap-style:square;v-text-anchor:top" coordsize="4882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" path="m,540r4882,l4882,,,,,540xe" filled="f">
                    <v:path arrowok="t" o:connecttype="custom" o:connectlocs="0,2093;4882,2093;4882,1553;0,1553;0,2093" o:connectangles="0,0,0,0,0"/>
                  </v:shape>
                </v:group>
                <v:group id="Group 9" o:spid="_x0000_s1033" style="position:absolute;left:6916;top:1913;width:3780;height:2586" coordorigin="6916,1913" coordsize="3780,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I5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">
                  <v:shape id="Freeform 10" o:spid="_x0000_s1034" style="position:absolute;left:6916;top:1913;width:3780;height:2586;visibility:visible;mso-wrap-style:square;v-text-anchor:top" coordsize="3780,2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" path="m,2586r3780,l3780,,,,,2586xe" filled="f">
                    <v:stroke dashstyle="longDash"/>
                    <v:path arrowok="t" o:connecttype="custom" o:connectlocs="0,4499;3780,4499;3780,1913;0,1913;0,4499" o:connectangles="0,0,0,0,0"/>
                  </v:shape>
                </v:group>
                <v:group id="Group 11" o:spid="_x0000_s1035" style="position:absolute;left:7276;top:1553;width:3060;height:540" coordorigin="7276,1553" coordsize="30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/W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">
                  <v:shape id="Freeform 12" o:spid="_x0000_s1036" style="position:absolute;left:7276;top:1553;width:3060;height:540;visibility:visible;mso-wrap-style:square;v-text-anchor:top" coordsize="30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" path="m,540r3060,l3060,,,,,540xe" stroked="f">
                    <v:path arrowok="t" o:connecttype="custom" o:connectlocs="0,2093;3060,2093;3060,1553;0,1553;0,2093" o:connectangles="0,0,0,0,0"/>
                  </v:shape>
                </v:group>
                <v:group id="Group 13" o:spid="_x0000_s1037" style="position:absolute;left:7276;top:1553;width:3060;height:540" coordorigin="7276,1553" coordsize="30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HQ6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Jp/D7JjwBufwBAAD//wMAUEsBAi0AFAAGAAgAAAAhANvh9svuAAAAhQEAABMAAAAAAAAA&#10;AAAAAAAAAAAAAFtDb250ZW50X1R5cGVzXS54bWxQSwECLQAUAAYACAAAACEAWvQsW78AAAAVAQAA&#10;CwAAAAAAAAAAAAAAAAAfAQAAX3JlbHMvLnJlbHNQSwECLQAUAAYACAAAACEAsQR0OsYAAADdAAAA&#10;DwAAAAAAAAAAAAAAAAAHAgAAZHJzL2Rvd25yZXYueG1sUEsFBgAAAAADAAMAtwAAAPoCAAAAAA==&#10;">
                  <v:shape id="Freeform 14" o:spid="_x0000_s1038" style="position:absolute;left:7276;top:1553;width:3060;height:540;visibility:visible;mso-wrap-style:square;v-text-anchor:top" coordsize="306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" path="m,540r3060,l3060,,,,,540xe" filled="f">
                    <v:path arrowok="t" o:connecttype="custom" o:connectlocs="0,2093;3060,2093;3060,1553;0,1553;0,2093" o:connectangles="0,0,0,0,0"/>
                  </v:shape>
                </v:group>
                <v:group id="Group 15" o:spid="_x0000_s1039" style="position:absolute;left:3676;top:833;width:4500;height:900" coordorigin="3676,833" coordsize="45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0XT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JZ/D7JjwBufwBAAD//wMAUEsBAi0AFAAGAAgAAAAhANvh9svuAAAAhQEAABMAAAAAAAAA&#10;AAAAAAAAAAAAAFtDb250ZW50X1R5cGVzXS54bWxQSwECLQAUAAYACAAAACEAWvQsW78AAAAVAQAA&#10;CwAAAAAAAAAAAAAAAAAfAQAAX3JlbHMvLnJlbHNQSwECLQAUAAYACAAAACEAr9dF08YAAADdAAAA&#10;DwAAAAAAAAAAAAAAAAAHAgAAZHJzL2Rvd25yZXYueG1sUEsFBgAAAAADAAMAtwAAAPoCAAAAAA==&#10;">
                  <v:shape id="Freeform 16" o:spid="_x0000_s1040" style="position:absolute;left:3676;top:833;width:4500;height:900;visibility:visible;mso-wrap-style:square;v-text-anchor:top" coordsize="45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" path="m,900r4500,l4500,,,,,900xe" stroked="f">
                    <v:path arrowok="t" o:connecttype="custom" o:connectlocs="0,1733;4500,1733;4500,833;0,833;0,1733" o:connectangles="0,0,0,0,0"/>
                  </v:shape>
                </v:group>
                <v:group id="Group 17" o:spid="_x0000_s1041" style="position:absolute;left:3676;top:833;width:4500;height:900" coordorigin="3676,833" coordsize="45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">
                  <v:shape id="Freeform 18" o:spid="_x0000_s1042" style="position:absolute;left:3676;top:833;width:4500;height:900;visibility:visible;mso-wrap-style:square;v-text-anchor:top" coordsize="45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" path="m,900r4500,l4500,,,,,900xe" filled="f">
                    <v:path arrowok="t" o:connecttype="custom" o:connectlocs="0,1733;4500,1733;4500,833;0,833;0,1733" o:connectangles="0,0,0,0,0"/>
                  </v:shape>
                </v:group>
                <v:group id="Group 19" o:spid="_x0000_s1043" style="position:absolute;left:3316;top:1013;width:360;height:706" coordorigin="3316,1013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iE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">
                  <v:shape id="Freeform 20" o:spid="_x0000_s1044" style="position:absolute;left:3316;top:1013;width:360;height:706;visibility:visible;mso-wrap-style:square;v-text-anchor:top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" path="m360,l277,7,202,26,135,56,79,95,37,141,,252,,396r11,63l43,516r50,50l160,606r80,28l240,706,360,576,295,490r-55,l164,463,99,426,49,379,15,324,53,264r57,-49l183,177r84,-24l360,144,360,xe" stroked="f">
                    <v:path arrowok="t" o:connecttype="custom" o:connectlocs="360,1013;277,1020;202,1039;135,1069;79,1108;37,1154;0,1265;0,1409;11,1472;43,1529;93,1579;160,1619;240,1647;240,1719;360,1589;295,1503;240,1503;164,1476;99,1439;49,1392;15,1337;53,1277;110,1228;183,1190;267,1166;360,1157;360,1013" o:connectangles="0,0,0,0,0,0,0,0,0,0,0,0,0,0,0,0,0,0,0,0,0,0,0,0,0,0,0"/>
                  </v:shape>
                  <v:shape id="Freeform 21" o:spid="_x0000_s1045" style="position:absolute;left:3316;top:1013;width:360;height:706;visibility:visible;mso-wrap-style:square;v-text-anchor:top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" path="m240,418r,72l295,490,240,418xe" stroked="f">
                    <v:path arrowok="t" o:connecttype="custom" o:connectlocs="240,1431;240,1503;295,1503;240,1431" o:connectangles="0,0,0,0"/>
                  </v:shape>
                </v:group>
                <v:group id="Group 22" o:spid="_x0000_s1046" style="position:absolute;left:3316;top:1013;width:360;height:324" coordorigin="3316,1013" coordsize="36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Bsc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">
                  <v:shape id="Freeform 23" o:spid="_x0000_s1047" style="position:absolute;left:3316;top:1013;width:360;height:324;visibility:visible;mso-wrap-style:square;v-text-anchor:top" coordsize="36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" path="m360,l277,7,202,26,135,56,79,95,37,141,,252r1,18l4,289r4,18l15,324,53,264r57,-49l183,177r84,-24l360,144,360,xe" fillcolor="#cdcdcd" stroked="f">
                    <v:path arrowok="t" o:connecttype="custom" o:connectlocs="360,1013;277,1020;202,1039;135,1069;79,1108;37,1154;0,1265;1,1283;4,1302;8,1320;15,1337;53,1277;110,1228;183,1190;267,1166;360,1157;360,1013" o:connectangles="0,0,0,0,0,0,0,0,0,0,0,0,0,0,0,0,0"/>
                  </v:shape>
                </v:group>
                <v:group id="Group 24" o:spid="_x0000_s1048" style="position:absolute;left:3316;top:1013;width:360;height:706" coordorigin="3316,1013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">
                  <v:shape id="Freeform 25" o:spid="_x0000_s1049" style="position:absolute;left:3316;top:1013;width:360;height:706;visibility:visible;mso-wrap-style:square;v-text-anchor:top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" path="m360,l277,7,202,26,135,56,79,95,37,141,,252,,396r11,63l43,516r50,50l160,606r80,28l240,706,360,576,240,418r,72l164,463,99,426,49,379,15,324,53,264r57,-49l183,177r84,-24l360,144,360,xe" filled="f">
                    <v:path arrowok="t" o:connecttype="custom" o:connectlocs="360,1013;277,1020;202,1039;135,1069;79,1108;37,1154;0,1265;0,1409;11,1472;43,1529;93,1579;160,1619;240,1647;240,1719;360,1589;240,1431;240,1503;164,1476;99,1439;49,1392;15,1337;53,1277;110,1228;183,1190;267,1166;360,1157;360,1013" o:connectangles="0,0,0,0,0,0,0,0,0,0,0,0,0,0,0,0,0,0,0,0,0,0,0,0,0,0,0"/>
                  </v:shape>
                </v:group>
                <v:group id="Group 26" o:spid="_x0000_s1050" style="position:absolute;left:3316;top:1265;width:15;height:72" coordorigin="3316,1265" coordsize="1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">
                  <v:shape id="Freeform 27" o:spid="_x0000_s1051" style="position:absolute;left:3316;top:1265;width:15;height:72;visibility:visible;mso-wrap-style:square;v-text-anchor:top" coordsize="1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" path="m,l1,18,4,37,8,55r7,17e" filled="f">
                    <v:path arrowok="t" o:connecttype="custom" o:connectlocs="0,1265;1,1283;4,1302;8,1320;15,1337" o:connectangles="0,0,0,0,0"/>
                  </v:shape>
                </v:group>
                <v:group id="Group 28" o:spid="_x0000_s1052" style="position:absolute;left:8176;top:1013;width:360;height:706" coordorigin="8176,1013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ovC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">
                  <v:shape id="Freeform 29" o:spid="_x0000_s1053" style="position:absolute;left:8176;top:1013;width:360;height:706;visibility:visible;mso-wrap-style:square;v-text-anchor:top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" path="m120,418l,576,120,706r,-72l200,606r67,-40l317,516r14,-26l120,490r,-72xe" stroked="f">
                    <v:path arrowok="t" o:connecttype="custom" o:connectlocs="120,1431;0,1589;120,1719;120,1647;200,1619;267,1579;317,1529;331,1503;120,1503;120,1431" o:connectangles="0,0,0,0,0,0,0,0,0,0"/>
                  </v:shape>
                  <v:shape id="Freeform 30" o:spid="_x0000_s1054" style="position:absolute;left:8176;top:1013;width:360;height:706;visibility:visible;mso-wrap-style:square;v-text-anchor:top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" path="m,l,144r93,9l177,177r73,38l307,264r38,60l311,379r-50,47l196,463r-76,27l331,490r18,-31l360,396r,-144l323,141,281,95,225,56,158,26,83,7,,xe" stroked="f">
                    <v:path arrowok="t" o:connecttype="custom" o:connectlocs="0,1013;0,1157;93,1166;177,1190;250,1228;307,1277;345,1337;311,1392;261,1439;196,1476;120,1503;331,1503;349,1472;360,1409;360,1265;323,1154;281,1108;225,1069;158,1039;83,1020;0,1013" o:connectangles="0,0,0,0,0,0,0,0,0,0,0,0,0,0,0,0,0,0,0,0,0"/>
                  </v:shape>
                </v:group>
                <v:group id="Group 31" o:spid="_x0000_s1055" style="position:absolute;left:8176;top:1013;width:360;height:324" coordorigin="8176,1013" coordsize="36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xO2xQAAAN0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">
                  <v:shape id="Freeform 32" o:spid="_x0000_s1056" style="position:absolute;left:8176;top:1013;width:360;height:324;visibility:visible;mso-wrap-style:square;v-text-anchor:top" coordsize="360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" path="m,l,144r93,9l177,177r73,38l307,264r38,60l352,307r4,-18l359,270r1,-18l350,194,281,95,225,56,158,26,83,7,,xe" fillcolor="#cdcdcd" stroked="f">
                    <v:path arrowok="t" o:connecttype="custom" o:connectlocs="0,1013;0,1157;93,1166;177,1190;250,1228;307,1277;345,1337;352,1320;356,1302;359,1283;360,1265;350,1207;281,1108;225,1069;158,1039;83,1020;0,1013" o:connectangles="0,0,0,0,0,0,0,0,0,0,0,0,0,0,0,0,0"/>
                  </v:shape>
                </v:group>
                <v:group id="Group 33" o:spid="_x0000_s1057" style="position:absolute;left:8176;top:1013;width:360;height:706" coordorigin="8176,1013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">
                  <v:shape id="Freeform 34" o:spid="_x0000_s1058" style="position:absolute;left:8176;top:1013;width:360;height:706;visibility:visible;mso-wrap-style:square;v-text-anchor:top" coordsize="360,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" path="m,l83,7r75,19l225,56r56,39l323,141r37,111l360,396r-11,63l317,516r-50,50l200,606r-80,28l120,706,,576,120,418r,72l196,463r65,-37l311,379r34,-55l307,264,250,215,177,177,93,153,,144,,xe" filled="f">
                    <v:path arrowok="t" o:connecttype="custom" o:connectlocs="0,1013;83,1020;158,1039;225,1069;281,1108;323,1154;360,1265;360,1409;349,1472;317,1529;267,1579;200,1619;120,1647;120,1719;0,1589;120,1431;120,1503;196,1476;261,1439;311,1392;345,1337;307,1277;250,1228;177,1190;93,1166;0,1157;0,1013" o:connectangles="0,0,0,0,0,0,0,0,0,0,0,0,0,0,0,0,0,0,0,0,0,0,0,0,0,0,0"/>
                  </v:shape>
                </v:group>
                <v:group id="Group 35" o:spid="_x0000_s1059" style="position:absolute;left:8521;top:1265;width:15;height:72" coordorigin="8521,1265" coordsize="1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mz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EnGE3i+CU9Azh8AAAD//wMAUEsBAi0AFAAGAAgAAAAhANvh9svuAAAAhQEAABMAAAAAAAAA&#10;AAAAAAAAAAAAAFtDb250ZW50X1R5cGVzXS54bWxQSwECLQAUAAYACAAAACEAWvQsW78AAAAVAQAA&#10;CwAAAAAAAAAAAAAAAAAfAQAAX3JlbHMvLnJlbHNQSwECLQAUAAYACAAAACEA5GIZs8YAAADdAAAA&#10;DwAAAAAAAAAAAAAAAAAHAgAAZHJzL2Rvd25yZXYueG1sUEsFBgAAAAADAAMAtwAAAPoCAAAAAA==&#10;">
                  <v:shape id="Freeform 36" o:spid="_x0000_s1060" style="position:absolute;left:8521;top:1265;width:15;height:72;visibility:visible;mso-wrap-style:square;v-text-anchor:top" coordsize="15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" path="m15,l14,18,11,37,7,55,,72e" filled="f">
                    <v:path arrowok="t" o:connecttype="custom" o:connectlocs="15,1265;14,1283;11,1302;7,1320;0,1337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61" type="#_x0000_t202" style="position:absolute;left:3676;top:833;width:45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" filled="f" stroked="f">
                    <v:textbox inset="0,0,0,0">
                      <w:txbxContent>
                        <w:p w:rsidR="00614B55" w:rsidRPr="00BF74DC" w:rsidRDefault="00614B55" w:rsidP="00614B55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Основные подходы к определению дефиниции «эффективность»</w:t>
                          </w:r>
                        </w:p>
                      </w:txbxContent>
                    </v:textbox>
                  </v:shape>
                  <v:shape id="Text Box 38" o:spid="_x0000_s1062" type="#_x0000_t202" style="position:absolute;left:1308;top:1667;width:5140;height:28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" filled="f" stroked="f">
                    <v:textbox inset="0,0,0,0">
                      <w:txbxContent>
                        <w:p w:rsidR="00614B55" w:rsidRPr="00BF74DC" w:rsidRDefault="00614B55" w:rsidP="00614B55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Первый подход</w:t>
                          </w:r>
                        </w:p>
                        <w:p w:rsidR="00614B55" w:rsidRPr="00BF74DC" w:rsidRDefault="00614B55" w:rsidP="00614B55">
                          <w:pPr>
                            <w:widowControl w:val="0"/>
                            <w:numPr>
                              <w:ilvl w:val="0"/>
                              <w:numId w:val="2"/>
                            </w:numPr>
                            <w:tabs>
                              <w:tab w:val="left" w:pos="140"/>
                            </w:tabs>
                            <w:spacing w:after="0" w:line="240" w:lineRule="auto"/>
                            <w:ind w:firstLine="0"/>
                            <w:jc w:val="both"/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характеризует «эффективность» в значении результативности;</w:t>
                          </w:r>
                        </w:p>
                        <w:p w:rsidR="00614B55" w:rsidRPr="00BF74DC" w:rsidRDefault="00614B55" w:rsidP="00614B55">
                          <w:pPr>
                            <w:widowControl w:val="0"/>
                            <w:numPr>
                              <w:ilvl w:val="0"/>
                              <w:numId w:val="2"/>
                            </w:numPr>
                            <w:tabs>
                              <w:tab w:val="left" w:pos="140"/>
                            </w:tabs>
                            <w:spacing w:after="0" w:line="240" w:lineRule="auto"/>
                            <w:ind w:firstLine="0"/>
                            <w:jc w:val="both"/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отвечает на вопросы: какие результаты были достигнуты и за какую цену, какие и в каком количестве ресурсы были использованы и т.д.;</w:t>
                          </w:r>
                        </w:p>
                        <w:p w:rsidR="00614B55" w:rsidRPr="00BF74DC" w:rsidRDefault="00614B55" w:rsidP="00614B55">
                          <w:pPr>
                            <w:widowControl w:val="0"/>
                            <w:numPr>
                              <w:ilvl w:val="0"/>
                              <w:numId w:val="2"/>
                            </w:numPr>
                            <w:tabs>
                              <w:tab w:val="left" w:pos="140"/>
                            </w:tabs>
                            <w:spacing w:after="0" w:line="240" w:lineRule="auto"/>
                            <w:ind w:firstLine="0"/>
                            <w:jc w:val="both"/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рассматривает эффективность как соотношение результатов и затрат;</w:t>
                          </w:r>
                        </w:p>
                        <w:p w:rsidR="00614B55" w:rsidRPr="00BF74DC" w:rsidRDefault="00614B55" w:rsidP="00614B55">
                          <w:pPr>
                            <w:widowControl w:val="0"/>
                            <w:numPr>
                              <w:ilvl w:val="0"/>
                              <w:numId w:val="2"/>
                            </w:numPr>
                            <w:tabs>
                              <w:tab w:val="left" w:pos="140"/>
                            </w:tabs>
                            <w:spacing w:after="0" w:line="240" w:lineRule="auto"/>
                            <w:ind w:firstLine="0"/>
                            <w:jc w:val="both"/>
                            <w:rPr>
                              <w:sz w:val="24"/>
                            </w:rPr>
                          </w:pPr>
                          <w:r w:rsidRPr="000C7039">
                            <w:rPr>
                              <w:sz w:val="24"/>
                            </w:rPr>
                            <w:t>критериями подхода являются «затраты-результат»</w:t>
                          </w:r>
                        </w:p>
                      </w:txbxContent>
                    </v:textbox>
                  </v:shape>
                  <v:shape id="Text Box 39" o:spid="_x0000_s1063" type="#_x0000_t202" style="position:absolute;left:7069;top:1667;width:3355;height:2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" filled="f" stroked="f">
                    <v:textbox inset="0,0,0,0">
                      <w:txbxContent>
                        <w:p w:rsidR="00614B55" w:rsidRDefault="00614B55" w:rsidP="00614B55">
                          <w:pPr>
                            <w:jc w:val="center"/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Второй подход</w:t>
                          </w:r>
                        </w:p>
                        <w:p w:rsidR="00614B55" w:rsidRPr="00BF74DC" w:rsidRDefault="00614B55" w:rsidP="00614B55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614B55" w:rsidRPr="00BF74DC" w:rsidRDefault="00614B55" w:rsidP="00614B55">
                          <w:pPr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left" w:pos="164"/>
                            </w:tabs>
                            <w:spacing w:after="0" w:line="240" w:lineRule="auto"/>
                            <w:ind w:firstLine="0"/>
                            <w:jc w:val="both"/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характеризует эффективность с позиции достижения цели;</w:t>
                          </w:r>
                        </w:p>
                        <w:p w:rsidR="00614B55" w:rsidRPr="00BF74DC" w:rsidRDefault="00614B55" w:rsidP="00614B55">
                          <w:pPr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left" w:pos="140"/>
                            </w:tabs>
                            <w:spacing w:after="0" w:line="240" w:lineRule="auto"/>
                            <w:ind w:firstLine="0"/>
                            <w:jc w:val="both"/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отвечает на вопросы:</w:t>
                          </w:r>
                          <w:r w:rsidRPr="00BF74DC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Pr="00BF74DC">
                            <w:rPr>
                              <w:sz w:val="24"/>
                            </w:rPr>
                            <w:t>была ли достигнута цель и насколько мы к ней приблизились и т.д.;</w:t>
                          </w:r>
                        </w:p>
                        <w:p w:rsidR="00614B55" w:rsidRPr="00BF74DC" w:rsidRDefault="00614B55" w:rsidP="00614B55">
                          <w:pPr>
                            <w:widowControl w:val="0"/>
                            <w:numPr>
                              <w:ilvl w:val="0"/>
                              <w:numId w:val="1"/>
                            </w:numPr>
                            <w:tabs>
                              <w:tab w:val="left" w:pos="140"/>
                            </w:tabs>
                            <w:spacing w:after="0" w:line="240" w:lineRule="auto"/>
                            <w:ind w:firstLine="0"/>
                            <w:jc w:val="both"/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критериями подхода являются</w:t>
                          </w:r>
                        </w:p>
                        <w:p w:rsidR="00614B55" w:rsidRPr="00BF74DC" w:rsidRDefault="00614B55" w:rsidP="00614B55">
                          <w:pPr>
                            <w:rPr>
                              <w:sz w:val="24"/>
                            </w:rPr>
                          </w:pPr>
                          <w:r w:rsidRPr="00BF74DC">
                            <w:rPr>
                              <w:sz w:val="24"/>
                            </w:rPr>
                            <w:t>«результат-цель»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14B55" w:rsidRPr="00614B55" w:rsidRDefault="00614B55" w:rsidP="00614B55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Calibri" w:hAnsi="Times New Roman" w:cs="Times New Roman"/>
          <w:sz w:val="28"/>
          <w:szCs w:val="28"/>
          <w:lang w:eastAsia="ru-RU"/>
        </w:rPr>
        <w:t>Рис.1. Основные подходы к определению дефиниции ЭФТ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14B55">
        <w:rPr>
          <w:rFonts w:ascii="Times New Roman" w:eastAsia="SimSun" w:hAnsi="Times New Roman" w:cs="Times New Roman"/>
          <w:sz w:val="28"/>
          <w:szCs w:val="28"/>
          <w:lang w:eastAsia="zh-CN"/>
        </w:rPr>
        <w:t>ЭФТ предприятий угледобывающей отрасли – это генерирующее экономическое понятие, представляющее собой сложную социо-эколого-экономическую категорию воспроизводства, отражающую процесс устойчивого гармоничного развития производительных сил в неразрывном взаимодействии с производственными отношениями, отвечающее основным критериям социальной, экологической и экономической ЭФТ функционирования субъектов хозяйствования.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14B55">
        <w:rPr>
          <w:rFonts w:ascii="Times New Roman" w:eastAsia="SimSun" w:hAnsi="Times New Roman" w:cs="Times New Roman"/>
          <w:sz w:val="28"/>
          <w:szCs w:val="28"/>
          <w:lang w:eastAsia="zh-CN"/>
        </w:rPr>
        <w:t>Фундаментальными направлениями устойчивого развития и повышения ЭФТ производства субъектов хозяйствования угледобывающей отрасли являются: качественный и системный анализ выполнения плана производства, отгрузки и поставок произведенной продукции, диагностика и управление качеством угля (продукции), диагностика производственных ресурсов предприятия, управление развитием производства и выработка позитивных направлений устойчивой положительной динамики, управление социальным развитием персонала промышленного предприятия, а также охрана окружающей среды (ОС).</w:t>
      </w:r>
    </w:p>
    <w:p w:rsidR="00614B55" w:rsidRPr="00614B55" w:rsidRDefault="00614B55" w:rsidP="00614B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характерные особенности дефиниции ЭФТ, следует учитывать особенности, имеющие место на угледобывающих предприятиях. Они представлены на рис. 2.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E7C0E5D" wp14:editId="583FED09">
                <wp:simplePos x="0" y="0"/>
                <wp:positionH relativeFrom="column">
                  <wp:posOffset>3810</wp:posOffset>
                </wp:positionH>
                <wp:positionV relativeFrom="paragraph">
                  <wp:posOffset>139064</wp:posOffset>
                </wp:positionV>
                <wp:extent cx="6057900" cy="4752975"/>
                <wp:effectExtent l="0" t="0" r="19050" b="28575"/>
                <wp:wrapNone/>
                <wp:docPr id="1329" name="Group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4752975"/>
                          <a:chOff x="2355" y="1315"/>
                          <a:chExt cx="8220" cy="6150"/>
                        </a:xfrm>
                      </wpg:grpSpPr>
                      <wps:wsp>
                        <wps:cNvPr id="1330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2775" y="2170"/>
                            <a:ext cx="7800" cy="1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r w:rsidRPr="00001B28">
                                <w:t xml:space="preserve">Угледобывающая промышленность относится к капиталоемким и трудоемким отраслям. Сроки строительства новых добычных предприятий более длительны, чем, например, перерабатывающих, поскольку стоимость средств производства в угольной промышленности в расчете на один рубль производимой продукции в два и более раза  выше, чем по промышленности в целом 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2775" y="3610"/>
                            <a:ext cx="78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>Эффективность функционирования угледобывающих предприятий зависит от горно-геологических условий разработки месторождения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2775" y="4465"/>
                            <a:ext cx="7800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>Добыча полезного ископаемого может осуществляться как подземным, так и открытым способом, причем добыча подземным способом требует значительно больше средств, чем открытым способом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2775" y="5485"/>
                            <a:ext cx="78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>Условия труда на угледобывающих предприятиях связаны с большими физическими нагрузками и высокой степенью опасности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775" y="6385"/>
                            <a:ext cx="780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>Строительство угледобывающих предприятий производится в зависимости от мест залегания полезного ископаемого, что чаще всего не является оптимальным с точки зрения использования материальных, энергетических, трудовых и других видов ресурсов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" name="Rectangle 512"/>
                        <wps:cNvSpPr>
                          <a:spLocks noChangeArrowheads="1"/>
                        </wps:cNvSpPr>
                        <wps:spPr bwMode="auto">
                          <a:xfrm>
                            <a:off x="2355" y="1315"/>
                            <a:ext cx="822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 xml:space="preserve">Особенности, характерные для угледобывающих предприятий как объектов управления 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6" name="AutoShape 513"/>
                        <wps:cNvCnPr>
                          <a:cxnSpLocks noChangeShapeType="1"/>
                        </wps:cNvCnPr>
                        <wps:spPr bwMode="auto">
                          <a:xfrm>
                            <a:off x="2505" y="2020"/>
                            <a:ext cx="0" cy="51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7" name="AutoShape 514"/>
                        <wps:cNvCnPr>
                          <a:cxnSpLocks noChangeShapeType="1"/>
                        </wps:cNvCnPr>
                        <wps:spPr bwMode="auto">
                          <a:xfrm>
                            <a:off x="2505" y="7180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8" name="AutoShape 515"/>
                        <wps:cNvCnPr>
                          <a:cxnSpLocks noChangeShapeType="1"/>
                        </wps:cNvCnPr>
                        <wps:spPr bwMode="auto">
                          <a:xfrm>
                            <a:off x="2505" y="5800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9" name="AutoShape 516"/>
                        <wps:cNvCnPr>
                          <a:cxnSpLocks noChangeShapeType="1"/>
                        </wps:cNvCnPr>
                        <wps:spPr bwMode="auto">
                          <a:xfrm>
                            <a:off x="2505" y="4870"/>
                            <a:ext cx="27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0" name="AutoShape 517"/>
                        <wps:cNvCnPr>
                          <a:cxnSpLocks noChangeShapeType="1"/>
                        </wps:cNvCnPr>
                        <wps:spPr bwMode="auto">
                          <a:xfrm>
                            <a:off x="2505" y="3925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" name="AutoShape 518"/>
                        <wps:cNvCnPr>
                          <a:cxnSpLocks noChangeShapeType="1"/>
                        </wps:cNvCnPr>
                        <wps:spPr bwMode="auto">
                          <a:xfrm>
                            <a:off x="2505" y="2755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C0E5D" id="Group 506" o:spid="_x0000_s1064" style="position:absolute;left:0;text-align:left;margin-left:.3pt;margin-top:10.95pt;width:477pt;height:374.25pt;z-index:251668480;mso-position-horizontal-relative:text;mso-position-vertical-relative:text" coordorigin="2355,1315" coordsize="8220,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">
                <v:rect id="Rectangle 507" o:spid="_x0000_s1065" style="position:absolute;left:2775;top:2170;width:7800;height:1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">
                  <v:textbox>
                    <w:txbxContent>
                      <w:p w:rsidR="00614B55" w:rsidRPr="00001B28" w:rsidRDefault="00614B55" w:rsidP="00614B55">
                        <w:r w:rsidRPr="00001B28">
                          <w:t xml:space="preserve">Угледобывающая промышленность относится к капиталоемким и трудоемким отраслям. Сроки строительства новых добычных предприятий более длительны, чем, например, перерабатывающих, поскольку стоимость средств производства в угольной промышленности в расчете на один рубль производимой продукции в два и более раза  выше, чем по промышленности в целом 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08" o:spid="_x0000_s1066" style="position:absolute;left:2775;top:3610;width:78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">
                  <v:textbox>
                    <w:txbxContent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>Эффективность функционирования угледобывающих предприятий зависит от горно-геологических условий разработки месторождения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09" o:spid="_x0000_s1067" style="position:absolute;left:2775;top:4465;width:7800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">
                  <v:textbox>
                    <w:txbxContent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>Добыча полезного ископаемого может осуществляться как подземным, так и открытым способом, причем добыча подземным способом требует значительно больше средств, чем открытым способом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10" o:spid="_x0000_s1068" style="position:absolute;left:2775;top:5485;width:78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">
                  <v:textbox>
                    <w:txbxContent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>Условия труда на угледобывающих предприятиях связаны с большими физическими нагрузками и высокой степенью опасности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11" o:spid="_x0000_s1069" style="position:absolute;left:2775;top:6385;width:780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">
                  <v:textbox>
                    <w:txbxContent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>Строительство угледобывающих предприятий производится в зависимости от мест залегания полезного ископаемого, что чаще всего не является оптимальным с точки зрения использования материальных, энергетических, трудовых и других видов ресурсов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12" o:spid="_x0000_s1070" style="position:absolute;left:2355;top:1315;width:822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">
                  <v:textbox>
                    <w:txbxContent>
                      <w:p w:rsidR="00614B55" w:rsidRPr="00001B28" w:rsidRDefault="00614B55" w:rsidP="00614B55">
                        <w:pPr>
                          <w:jc w:val="center"/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 xml:space="preserve">Особенности, характерные для угледобывающих предприятий как объектов управления 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13" o:spid="_x0000_s1071" type="#_x0000_t32" style="position:absolute;left:2505;top:2020;width:0;height:5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"/>
                <v:shape id="AutoShape 514" o:spid="_x0000_s1072" type="#_x0000_t32" style="position:absolute;left:2505;top:7180;width: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">
                  <v:stroke endarrow="block"/>
                </v:shape>
                <v:shape id="AutoShape 515" o:spid="_x0000_s1073" type="#_x0000_t32" style="position:absolute;left:2505;top:5800;width: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">
                  <v:stroke endarrow="block"/>
                </v:shape>
                <v:shape id="AutoShape 516" o:spid="_x0000_s1074" type="#_x0000_t32" style="position:absolute;left:2505;top:4870;width:270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">
                  <v:stroke endarrow="block"/>
                </v:shape>
                <v:shape id="AutoShape 517" o:spid="_x0000_s1075" type="#_x0000_t32" style="position:absolute;left:2505;top:3925;width: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">
                  <v:stroke endarrow="block"/>
                </v:shape>
                <v:shape id="AutoShape 518" o:spid="_x0000_s1076" type="#_x0000_t32" style="position:absolute;left:2505;top:2755;width: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">
                  <v:stroke endarrow="block"/>
                </v:shape>
              </v:group>
            </w:pict>
          </mc:Fallback>
        </mc:AlternateConten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 2. Специфические особенности угледобывающих предприятий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в результате детального теоретического анализа факторы неустойчивого (кризисного) развития  предприятий угледобывающей отрасли отражены на рис. 3.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77557A6" wp14:editId="5BB04BED">
                <wp:simplePos x="0" y="0"/>
                <wp:positionH relativeFrom="column">
                  <wp:posOffset>842010</wp:posOffset>
                </wp:positionH>
                <wp:positionV relativeFrom="paragraph">
                  <wp:posOffset>111761</wp:posOffset>
                </wp:positionV>
                <wp:extent cx="4667250" cy="2705100"/>
                <wp:effectExtent l="0" t="0" r="19050" b="19050"/>
                <wp:wrapNone/>
                <wp:docPr id="1315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2705100"/>
                          <a:chOff x="1908" y="9475"/>
                          <a:chExt cx="7350" cy="4080"/>
                        </a:xfrm>
                      </wpg:grpSpPr>
                      <wps:wsp>
                        <wps:cNvPr id="1316" name="Rectangle 520"/>
                        <wps:cNvSpPr>
                          <a:spLocks noChangeArrowheads="1"/>
                        </wps:cNvSpPr>
                        <wps:spPr bwMode="auto">
                          <a:xfrm>
                            <a:off x="1908" y="9475"/>
                            <a:ext cx="7350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pStyle w:val="a3"/>
                                <w:spacing w:after="0"/>
                                <w:jc w:val="center"/>
                              </w:pPr>
                              <w:r w:rsidRPr="00001B28">
                                <w:t>Факторы, неустойчивого развития предприятий  угольной промышленности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7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2313" y="10375"/>
                            <a:ext cx="6945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>Отсутствие механизма реализации государственной и целевой программы развития отрасли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2313" y="11275"/>
                            <a:ext cx="6945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>Изношенность основных фондов предприятий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0" name="Rectangle 523"/>
                        <wps:cNvSpPr>
                          <a:spLocks noChangeArrowheads="1"/>
                        </wps:cNvSpPr>
                        <wps:spPr bwMode="auto">
                          <a:xfrm>
                            <a:off x="2313" y="11845"/>
                            <a:ext cx="6945" cy="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>Сложные горно-геологические условия разработки пластов угля</w:t>
                              </w:r>
                            </w:p>
                            <w:p w:rsidR="00614B55" w:rsidRPr="00001B28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" name="Rectangle 524"/>
                        <wps:cNvSpPr>
                          <a:spLocks noChangeArrowheads="1"/>
                        </wps:cNvSpPr>
                        <wps:spPr bwMode="auto">
                          <a:xfrm>
                            <a:off x="2313" y="12445"/>
                            <a:ext cx="6945" cy="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>Низкая эффективность управления на всех уровнях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2" name="Rectangle 525"/>
                        <wps:cNvSpPr>
                          <a:spLocks noChangeArrowheads="1"/>
                        </wps:cNvSpPr>
                        <wps:spPr bwMode="auto">
                          <a:xfrm>
                            <a:off x="2313" y="13105"/>
                            <a:ext cx="6945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001B28" w:rsidRDefault="00614B55" w:rsidP="00614B5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001B28">
                                <w:rPr>
                                  <w:sz w:val="24"/>
                                </w:rPr>
                                <w:t>Низкий уровень механизации горных работ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" name="AutoShape 526"/>
                        <wps:cNvCnPr>
                          <a:cxnSpLocks noChangeShapeType="1"/>
                        </wps:cNvCnPr>
                        <wps:spPr bwMode="auto">
                          <a:xfrm>
                            <a:off x="2043" y="10180"/>
                            <a:ext cx="0" cy="3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" name="AutoShape 527"/>
                        <wps:cNvCnPr>
                          <a:cxnSpLocks noChangeShapeType="1"/>
                        </wps:cNvCnPr>
                        <wps:spPr bwMode="auto">
                          <a:xfrm>
                            <a:off x="2043" y="13345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" name="AutoShape 528"/>
                        <wps:cNvCnPr>
                          <a:cxnSpLocks noChangeShapeType="1"/>
                        </wps:cNvCnPr>
                        <wps:spPr bwMode="auto">
                          <a:xfrm>
                            <a:off x="2043" y="12685"/>
                            <a:ext cx="27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" name="AutoShape 529"/>
                        <wps:cNvCnPr>
                          <a:cxnSpLocks noChangeShapeType="1"/>
                        </wps:cNvCnPr>
                        <wps:spPr bwMode="auto">
                          <a:xfrm>
                            <a:off x="2043" y="12115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7" name="AutoShape 530"/>
                        <wps:cNvCnPr>
                          <a:cxnSpLocks noChangeShapeType="1"/>
                        </wps:cNvCnPr>
                        <wps:spPr bwMode="auto">
                          <a:xfrm>
                            <a:off x="2043" y="11590"/>
                            <a:ext cx="270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8" name="AutoShape 531"/>
                        <wps:cNvCnPr>
                          <a:cxnSpLocks noChangeShapeType="1"/>
                        </wps:cNvCnPr>
                        <wps:spPr bwMode="auto">
                          <a:xfrm>
                            <a:off x="2043" y="10810"/>
                            <a:ext cx="27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557A6" id="Group 519" o:spid="_x0000_s1077" style="position:absolute;left:0;text-align:left;margin-left:66.3pt;margin-top:8.8pt;width:367.5pt;height:213pt;z-index:251669504;mso-position-horizontal-relative:text;mso-position-vertical-relative:text" coordorigin="1908,9475" coordsize="7350,4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">
                <v:rect id="Rectangle 520" o:spid="_x0000_s1078" style="position:absolute;left:1908;top:9475;width:735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">
                  <v:textbox>
                    <w:txbxContent>
                      <w:p w:rsidR="00614B55" w:rsidRPr="00001B28" w:rsidRDefault="00614B55" w:rsidP="00614B55">
                        <w:pPr>
                          <w:pStyle w:val="a3"/>
                          <w:spacing w:after="0"/>
                          <w:jc w:val="center"/>
                        </w:pPr>
                        <w:r w:rsidRPr="00001B28">
                          <w:t>Факторы, неустойчивого развития предприятий  угольной промышленности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21" o:spid="_x0000_s1079" style="position:absolute;left:2313;top:10375;width:6945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">
                  <v:textbox>
                    <w:txbxContent>
                      <w:p w:rsidR="00614B55" w:rsidRPr="00001B28" w:rsidRDefault="00614B55" w:rsidP="00614B55">
                        <w:pPr>
                          <w:jc w:val="center"/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>Отсутствие механизма реализации государственной и целевой программы развития отрасли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22" o:spid="_x0000_s1080" style="position:absolute;left:2313;top:11275;width:6945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">
                  <v:textbox>
                    <w:txbxContent>
                      <w:p w:rsidR="00614B55" w:rsidRPr="00001B28" w:rsidRDefault="00614B55" w:rsidP="00614B55">
                        <w:pPr>
                          <w:jc w:val="center"/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>Изношенность основных фондов предприятий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23" o:spid="_x0000_s1081" style="position:absolute;left:2313;top:11845;width:694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">
                  <v:textbox>
                    <w:txbxContent>
                      <w:p w:rsidR="00614B55" w:rsidRPr="00001B28" w:rsidRDefault="00614B55" w:rsidP="00614B55">
                        <w:pPr>
                          <w:jc w:val="center"/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>Сложные горно-геологические условия разработки пластов угля</w:t>
                        </w:r>
                      </w:p>
                      <w:p w:rsidR="00614B55" w:rsidRPr="00001B28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24" o:spid="_x0000_s1082" style="position:absolute;left:2313;top:12445;width:6945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">
                  <v:textbox>
                    <w:txbxContent>
                      <w:p w:rsidR="00614B55" w:rsidRPr="00001B28" w:rsidRDefault="00614B55" w:rsidP="00614B55">
                        <w:pPr>
                          <w:jc w:val="center"/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>Низкая эффективность управления на всех уровнях</w:t>
                        </w:r>
                      </w:p>
                    </w:txbxContent>
                  </v:textbox>
                </v:rect>
                <v:rect id="Rectangle 525" o:spid="_x0000_s1083" style="position:absolute;left:2313;top:13105;width:694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">
                  <v:textbox>
                    <w:txbxContent>
                      <w:p w:rsidR="00614B55" w:rsidRPr="00001B28" w:rsidRDefault="00614B55" w:rsidP="00614B55">
                        <w:pPr>
                          <w:jc w:val="center"/>
                          <w:rPr>
                            <w:sz w:val="24"/>
                          </w:rPr>
                        </w:pPr>
                        <w:r w:rsidRPr="00001B28">
                          <w:rPr>
                            <w:sz w:val="24"/>
                          </w:rPr>
                          <w:t>Низкий уровень механизации горных работ</w:t>
                        </w:r>
                      </w:p>
                    </w:txbxContent>
                  </v:textbox>
                </v:rect>
                <v:shape id="AutoShape 526" o:spid="_x0000_s1084" type="#_x0000_t32" style="position:absolute;left:2043;top:10180;width:0;height:3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"/>
                <v:shape id="AutoShape 527" o:spid="_x0000_s1085" type="#_x0000_t32" style="position:absolute;left:2043;top:13345;width: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">
                  <v:stroke endarrow="block"/>
                </v:shape>
                <v:shape id="AutoShape 528" o:spid="_x0000_s1086" type="#_x0000_t32" style="position:absolute;left:2043;top:12685;width:270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">
                  <v:stroke endarrow="block"/>
                </v:shape>
                <v:shape id="AutoShape 529" o:spid="_x0000_s1087" type="#_x0000_t32" style="position:absolute;left:2043;top:12115;width: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">
                  <v:stroke endarrow="block"/>
                </v:shape>
                <v:shape id="AutoShape 530" o:spid="_x0000_s1088" type="#_x0000_t32" style="position:absolute;left:2043;top:11590;width:270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">
                  <v:stroke endarrow="block"/>
                </v:shape>
                <v:shape id="AutoShape 531" o:spid="_x0000_s1089" type="#_x0000_t32" style="position:absolute;left:2043;top:10810;width:2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">
                  <v:stroke endarrow="block"/>
                </v:shape>
              </v:group>
            </w:pict>
          </mc:Fallback>
        </mc:AlternateConten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Рис. 3. Факторы неустойчивого (кризисного) развития  предприятий угледобывающей отрасли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Диагностику ЭФТ производственно-хозяйственной деятельности предприятия в рамках его социо-, эколого-экономической ЭФТ невозможно произвести одним каким-либо показателем. Многообразие свойств и признаков различных видов производственно-хозяйственной и коммерческой деятельности предприятия обусловливает и многообразие показателей. При этом проблема их использования состоит в том, что ни один из них не выполняет роль универсального показателя, по которому однозначно можно сделать вывод о динамике развития субъекта хозяйствования или отрасли в целом.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анализа показывают, что угольная промышленность ДНР находится в сложном положении, отягощенном условиями неопределенного политического статуса территории, продолжающимися военными действиями, экономической блокадой ДНР. Проблемой улучшения состояния отрасли должны заниматься как собственники предприятий, так и власти Республики.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PEST-анализа, представленные на рис. 4, показывают влияние различных факторов на потенциальные возможности предприятий угледобывающей отрасли влиять на их ЭФТ функционирования в сложившихся сложных социо-политико-экономических условиях.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невозможно разрешать проблемы одной угольной отрасли без системного подхода к решению проблем и реформ в топливно-энергетическом комплексе.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разработаны предложения рекомендательного характера, способствующие нейтрализации негативной динамики развития угольной отрасли. Они представлены на рис. 5.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DAE06" wp14:editId="45E9D75F">
                <wp:simplePos x="0" y="0"/>
                <wp:positionH relativeFrom="column">
                  <wp:posOffset>3314700</wp:posOffset>
                </wp:positionH>
                <wp:positionV relativeFrom="paragraph">
                  <wp:posOffset>133350</wp:posOffset>
                </wp:positionV>
                <wp:extent cx="3200400" cy="2971800"/>
                <wp:effectExtent l="9525" t="9525" r="9525" b="9525"/>
                <wp:wrapNone/>
                <wp:docPr id="1314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55" w:rsidRPr="00B34250" w:rsidRDefault="00614B55" w:rsidP="00614B55">
                            <w:pPr>
                              <w:pStyle w:val="TableParagraph"/>
                              <w:tabs>
                                <w:tab w:val="left" w:pos="339"/>
                              </w:tabs>
                              <w:ind w:firstLine="0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Экономические факторы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9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Economy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) - разрушенные в разной степени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23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предприятия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;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 xml:space="preserve">  уничтожение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 xml:space="preserve">некоторых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 xml:space="preserve">из них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вследствие боевых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1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действий; нарушение работы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ru-RU"/>
                              </w:rPr>
                              <w:t xml:space="preserve"> предприятий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угледобывающей отрасли вследствие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1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потери части экономических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1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связей; транспортная блокада со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3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стороны Украины; низкий платежеспособный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спрос внутреннего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рынка; недостаток оборотных средств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18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у предприятий; низкая рентабельность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2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производства; отсутствие или недостаточный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объем инвестиций в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угледобывающую отрасль; недостаток в обеспеченности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2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сырьем; неопределенность в рынках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сбыта продукции; проблемы с доступом на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рынок Украины (оплата,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доставка); таможенные проблемы при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организации внешнеэкономической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3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деятельности; фактическое отсутствие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3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конкуренции на территории как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3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стимулирующего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3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фактора; наличие значительного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28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промышленного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потенциала; общемировые тенденции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38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снижения цен на некотор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ые виды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продукци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и</w:t>
                            </w:r>
                          </w:p>
                          <w:p w:rsidR="00614B55" w:rsidRDefault="00614B55" w:rsidP="00614B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DAE06" id="Rectangle 270" o:spid="_x0000_s1090" style="position:absolute;left:0;text-align:left;margin-left:261pt;margin-top:10.5pt;width:252pt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">
                <v:textbox>
                  <w:txbxContent>
                    <w:p w:rsidR="00614B55" w:rsidRPr="00B34250" w:rsidRDefault="00614B55" w:rsidP="00614B55">
                      <w:pPr>
                        <w:pStyle w:val="TableParagraph"/>
                        <w:tabs>
                          <w:tab w:val="left" w:pos="339"/>
                        </w:tabs>
                        <w:ind w:firstLine="0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Экономические факторы</w:t>
                      </w:r>
                      <w:r w:rsidRPr="00B34250">
                        <w:rPr>
                          <w:rFonts w:ascii="Times New Roman" w:hAnsi="Times New Roman"/>
                          <w:spacing w:val="-9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Economy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) - разрушенные в разной степени</w:t>
                      </w:r>
                      <w:r w:rsidRPr="00B34250">
                        <w:rPr>
                          <w:rFonts w:ascii="Times New Roman" w:hAnsi="Times New Roman"/>
                          <w:spacing w:val="2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предприятия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;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 xml:space="preserve">  уничтожение</w:t>
                      </w:r>
                      <w:r w:rsidRPr="00B34250"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 xml:space="preserve">некоторых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 xml:space="preserve">из них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вследствие боевых</w:t>
                      </w:r>
                      <w:r w:rsidRPr="00B34250">
                        <w:rPr>
                          <w:rFonts w:ascii="Times New Roman" w:hAnsi="Times New Roman"/>
                          <w:spacing w:val="-1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действий; нарушение работы</w:t>
                      </w:r>
                      <w:r w:rsidRPr="00B34250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ru-RU"/>
                        </w:rPr>
                        <w:t xml:space="preserve"> предприятий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угледобывающей отрасли вследствие</w:t>
                      </w:r>
                      <w:r w:rsidRPr="00B34250">
                        <w:rPr>
                          <w:rFonts w:ascii="Times New Roman" w:hAnsi="Times New Roman"/>
                          <w:spacing w:val="1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потери части экономических</w:t>
                      </w:r>
                      <w:r w:rsidRPr="00B34250">
                        <w:rPr>
                          <w:rFonts w:ascii="Times New Roman" w:hAnsi="Times New Roman"/>
                          <w:spacing w:val="-1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связей; транспортная блокада со</w:t>
                      </w:r>
                      <w:r w:rsidRPr="00B34250">
                        <w:rPr>
                          <w:rFonts w:ascii="Times New Roman" w:hAnsi="Times New Roman"/>
                          <w:spacing w:val="3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стороны Украины; низкий платежеспособный</w:t>
                      </w:r>
                      <w:r w:rsidRPr="00B34250">
                        <w:rPr>
                          <w:rFonts w:ascii="Times New Roman" w:hAnsi="Times New Roman"/>
                          <w:spacing w:val="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спрос внутреннего</w:t>
                      </w:r>
                      <w:r w:rsidRPr="00B34250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рынка; недостаток оборотных средств</w:t>
                      </w:r>
                      <w:r w:rsidRPr="00B34250">
                        <w:rPr>
                          <w:rFonts w:ascii="Times New Roman" w:hAnsi="Times New Roman"/>
                          <w:spacing w:val="1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у предприятий; низкая рентабельность</w:t>
                      </w:r>
                      <w:r w:rsidRPr="00B34250">
                        <w:rPr>
                          <w:rFonts w:ascii="Times New Roman" w:hAnsi="Times New Roman"/>
                          <w:spacing w:val="-2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производства; отсутствие или недостаточный</w:t>
                      </w:r>
                      <w:r w:rsidRPr="00B34250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объем инвестиций в</w:t>
                      </w:r>
                      <w:r w:rsidRPr="00B34250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угледобывающую отрасль; недостаток в обеспеченности</w:t>
                      </w:r>
                      <w:r w:rsidRPr="00B34250">
                        <w:rPr>
                          <w:rFonts w:ascii="Times New Roman" w:hAnsi="Times New Roman"/>
                          <w:spacing w:val="2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сырьем; неопределенность в рынках</w:t>
                      </w:r>
                      <w:r w:rsidRPr="00B34250">
                        <w:rPr>
                          <w:rFonts w:ascii="Times New Roman" w:hAnsi="Times New Roman"/>
                          <w:spacing w:val="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сбыта продукции; проблемы с доступом на</w:t>
                      </w:r>
                      <w:r w:rsidRPr="00B34250">
                        <w:rPr>
                          <w:rFonts w:ascii="Times New Roman" w:hAnsi="Times New Roman"/>
                          <w:spacing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рынок Украины (оплата,</w:t>
                      </w:r>
                      <w:r w:rsidRPr="00B34250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доставка); таможенные проблемы при</w:t>
                      </w:r>
                      <w:r w:rsidRPr="00B34250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организации внешнеэкономической</w:t>
                      </w:r>
                      <w:r w:rsidRPr="00B34250">
                        <w:rPr>
                          <w:rFonts w:ascii="Times New Roman" w:hAnsi="Times New Roman"/>
                          <w:spacing w:val="3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деятельности; фактическое отсутствие</w:t>
                      </w:r>
                      <w:r w:rsidRPr="00B34250">
                        <w:rPr>
                          <w:rFonts w:ascii="Times New Roman" w:hAnsi="Times New Roman"/>
                          <w:spacing w:val="3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конкуренции на территории как</w:t>
                      </w:r>
                      <w:r w:rsidRPr="00B34250">
                        <w:rPr>
                          <w:rFonts w:ascii="Times New Roman" w:hAnsi="Times New Roman"/>
                          <w:spacing w:val="3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стимулирующего</w:t>
                      </w:r>
                      <w:r w:rsidRPr="00B34250">
                        <w:rPr>
                          <w:rFonts w:ascii="Times New Roman" w:hAnsi="Times New Roman"/>
                          <w:spacing w:val="-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фактора; наличие значительного</w:t>
                      </w:r>
                      <w:r w:rsidRPr="00B34250">
                        <w:rPr>
                          <w:rFonts w:ascii="Times New Roman" w:hAnsi="Times New Roman"/>
                          <w:spacing w:val="2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промышленного</w:t>
                      </w:r>
                      <w:r w:rsidRPr="00B34250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потенциала; общемировые тенденции</w:t>
                      </w:r>
                      <w:r w:rsidRPr="00B34250">
                        <w:rPr>
                          <w:rFonts w:ascii="Times New Roman" w:hAnsi="Times New Roman"/>
                          <w:spacing w:val="3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снижения цен на некотор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ые виды</w:t>
                      </w:r>
                      <w:r w:rsidRPr="00B34250">
                        <w:rPr>
                          <w:rFonts w:ascii="Times New Roman" w:hAnsi="Times New Roman"/>
                          <w:spacing w:val="-1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продукци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и</w:t>
                      </w:r>
                    </w:p>
                    <w:p w:rsidR="00614B55" w:rsidRDefault="00614B55" w:rsidP="00614B55"/>
                  </w:txbxContent>
                </v:textbox>
              </v:rect>
            </w:pict>
          </mc:Fallback>
        </mc:AlternateContent>
      </w:r>
      <w:r w:rsidRPr="00614B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84462" wp14:editId="6D643A84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3200400" cy="1028700"/>
                <wp:effectExtent l="9525" t="9525" r="9525" b="9525"/>
                <wp:wrapNone/>
                <wp:docPr id="1313" name="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55" w:rsidRPr="00B34250" w:rsidRDefault="00614B55" w:rsidP="00614B55">
                            <w:pPr>
                              <w:pStyle w:val="TableParagraph"/>
                              <w:tabs>
                                <w:tab w:val="left" w:pos="317"/>
                              </w:tabs>
                              <w:ind w:firstLine="0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Политические факторы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-9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Policy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) - отложенный политический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2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статус территории; неопределенность состояния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29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предприятий по перерегистрации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2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из-за утери доступа к счетам,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3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экспортным возможностям, угрозы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28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конфискации собственности владельцев на</w:t>
                            </w:r>
                            <w:r w:rsidRPr="00B34250">
                              <w:rPr>
                                <w:rFonts w:ascii="Times New Roman" w:hAnsi="Times New Roman"/>
                                <w:spacing w:val="1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B3425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других территориях</w:t>
                            </w:r>
                          </w:p>
                          <w:p w:rsidR="00614B55" w:rsidRDefault="00614B55" w:rsidP="00614B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84462" id="Rectangle 269" o:spid="_x0000_s1091" style="position:absolute;left:0;text-align:left;margin-left:0;margin-top:10.5pt;width:252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">
                <v:textbox>
                  <w:txbxContent>
                    <w:p w:rsidR="00614B55" w:rsidRPr="00B34250" w:rsidRDefault="00614B55" w:rsidP="00614B55">
                      <w:pPr>
                        <w:pStyle w:val="TableParagraph"/>
                        <w:tabs>
                          <w:tab w:val="left" w:pos="317"/>
                        </w:tabs>
                        <w:ind w:firstLine="0"/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</w:pP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Политические факторы</w:t>
                      </w:r>
                      <w:r w:rsidRPr="00B34250">
                        <w:rPr>
                          <w:rFonts w:ascii="Times New Roman" w:hAnsi="Times New Roman"/>
                          <w:spacing w:val="-9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Policy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) - отложенный политический</w:t>
                      </w:r>
                      <w:r w:rsidRPr="00B34250">
                        <w:rPr>
                          <w:rFonts w:ascii="Times New Roman" w:hAnsi="Times New Roman"/>
                          <w:spacing w:val="2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статус территории; неопределенность состояния</w:t>
                      </w:r>
                      <w:r w:rsidRPr="00B34250">
                        <w:rPr>
                          <w:rFonts w:ascii="Times New Roman" w:hAnsi="Times New Roman"/>
                          <w:spacing w:val="29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предприятий по перерегистрации</w:t>
                      </w:r>
                      <w:r w:rsidRPr="00B34250">
                        <w:rPr>
                          <w:rFonts w:ascii="Times New Roman" w:hAnsi="Times New Roman"/>
                          <w:spacing w:val="2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из-за утери доступа к счетам,</w:t>
                      </w:r>
                      <w:r w:rsidRPr="00B34250">
                        <w:rPr>
                          <w:rFonts w:ascii="Times New Roman" w:hAnsi="Times New Roman"/>
                          <w:spacing w:val="3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экспортным возможностям, угрозы</w:t>
                      </w:r>
                      <w:r w:rsidRPr="00B34250">
                        <w:rPr>
                          <w:rFonts w:ascii="Times New Roman" w:hAnsi="Times New Roman"/>
                          <w:spacing w:val="2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конфискации собственности владельцев на</w:t>
                      </w:r>
                      <w:r w:rsidRPr="00B34250">
                        <w:rPr>
                          <w:rFonts w:ascii="Times New Roman" w:hAnsi="Times New Roman"/>
                          <w:spacing w:val="1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B34250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других территориях</w:t>
                      </w:r>
                    </w:p>
                    <w:p w:rsidR="00614B55" w:rsidRDefault="00614B55" w:rsidP="00614B55"/>
                  </w:txbxContent>
                </v:textbox>
              </v:rect>
            </w:pict>
          </mc:Fallback>
        </mc:AlternateConten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5CEC4" wp14:editId="7A7A15EF">
                <wp:simplePos x="0" y="0"/>
                <wp:positionH relativeFrom="column">
                  <wp:posOffset>737235</wp:posOffset>
                </wp:positionH>
                <wp:positionV relativeFrom="paragraph">
                  <wp:posOffset>140335</wp:posOffset>
                </wp:positionV>
                <wp:extent cx="0" cy="457200"/>
                <wp:effectExtent l="60960" t="16510" r="53340" b="12065"/>
                <wp:wrapNone/>
                <wp:docPr id="1312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C6B36" id="AutoShape 273" o:spid="_x0000_s1026" type="#_x0000_t32" style="position:absolute;margin-left:58.05pt;margin-top:11.05pt;width:0;height:3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A85EC5" wp14:editId="2E48899A">
                <wp:simplePos x="0" y="0"/>
                <wp:positionH relativeFrom="column">
                  <wp:posOffset>1714500</wp:posOffset>
                </wp:positionH>
                <wp:positionV relativeFrom="paragraph">
                  <wp:posOffset>149225</wp:posOffset>
                </wp:positionV>
                <wp:extent cx="1600200" cy="485775"/>
                <wp:effectExtent l="9525" t="53975" r="28575" b="12700"/>
                <wp:wrapNone/>
                <wp:docPr id="2207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90D1C" id="AutoShape 274" o:spid="_x0000_s1026" type="#_x0000_t32" style="position:absolute;margin-left:135pt;margin-top:11.75pt;width:126pt;height:38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">
                <v:stroke endarrow="block"/>
              </v:shape>
            </w:pict>
          </mc:Fallback>
        </mc:AlternateContent>
      </w: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14B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3B136" wp14:editId="67423D68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714500" cy="1600200"/>
                <wp:effectExtent l="9525" t="8890" r="9525" b="10160"/>
                <wp:wrapNone/>
                <wp:docPr id="2194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55" w:rsidRPr="009F5087" w:rsidRDefault="00614B55" w:rsidP="00614B55">
                            <w:pPr>
                              <w:jc w:val="center"/>
                            </w:pPr>
                            <w:r w:rsidRPr="009F5087">
                              <w:t xml:space="preserve">Факторы, оказывающие влияние на </w:t>
                            </w:r>
                            <w:r>
                              <w:t xml:space="preserve">улучшение результатов </w:t>
                            </w:r>
                            <w:r w:rsidRPr="009F5087">
                              <w:t xml:space="preserve"> производственно-хозяйственной деятельности предприятий угледобывающей отрасли ДНР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3B136" id="Rectangle 268" o:spid="_x0000_s1092" style="position:absolute;left:0;text-align:left;margin-left:0;margin-top:2.2pt;width:13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">
                <v:textbox>
                  <w:txbxContent>
                    <w:p w:rsidR="00614B55" w:rsidRPr="009F5087" w:rsidRDefault="00614B55" w:rsidP="00614B55">
                      <w:pPr>
                        <w:jc w:val="center"/>
                      </w:pPr>
                      <w:r w:rsidRPr="009F5087">
                        <w:t xml:space="preserve">Факторы, оказывающие влияние на </w:t>
                      </w:r>
                      <w:r>
                        <w:t xml:space="preserve">улучшение результатов </w:t>
                      </w:r>
                      <w:r w:rsidRPr="009F5087">
                        <w:t xml:space="preserve"> производственно-хозяйственной деятельности предприятий угледобывающей отрасли ДНР</w:t>
                      </w:r>
                    </w:p>
                  </w:txbxContent>
                </v:textbox>
              </v:rect>
            </w:pict>
          </mc:Fallback>
        </mc:AlternateContent>
      </w: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14B5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AA1FC" wp14:editId="2B652D45">
                <wp:simplePos x="0" y="0"/>
                <wp:positionH relativeFrom="column">
                  <wp:posOffset>1714500</wp:posOffset>
                </wp:positionH>
                <wp:positionV relativeFrom="paragraph">
                  <wp:posOffset>29845</wp:posOffset>
                </wp:positionV>
                <wp:extent cx="1485900" cy="634365"/>
                <wp:effectExtent l="9525" t="10795" r="38100" b="59690"/>
                <wp:wrapNone/>
                <wp:docPr id="219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634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0BC1B" id="AutoShape 275" o:spid="_x0000_s1026" type="#_x0000_t32" style="position:absolute;margin-left:135pt;margin-top:2.35pt;width:117pt;height:4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14B5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6791F" wp14:editId="38E177EC">
                <wp:simplePos x="0" y="0"/>
                <wp:positionH relativeFrom="column">
                  <wp:posOffset>2994660</wp:posOffset>
                </wp:positionH>
                <wp:positionV relativeFrom="paragraph">
                  <wp:posOffset>21590</wp:posOffset>
                </wp:positionV>
                <wp:extent cx="3520440" cy="1691005"/>
                <wp:effectExtent l="13335" t="12065" r="9525" b="11430"/>
                <wp:wrapNone/>
                <wp:docPr id="2192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0440" cy="169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55" w:rsidRPr="00B34250" w:rsidRDefault="00614B55" w:rsidP="00614B55">
                            <w:pPr>
                              <w:pStyle w:val="TableParagraph"/>
                              <w:tabs>
                                <w:tab w:val="left" w:pos="310"/>
                              </w:tabs>
                              <w:ind w:firstLine="0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Социальные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факторы (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Society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) - уменьшение численности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специалистов и рабочих вследствие их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временного или постоянного переселения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2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в результате военных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действий; недооценка роли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3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угледобывающей отрасли как основы экономической и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2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социальной защищенности значительной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13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части населения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-6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территории; снижение привлекательности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2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труда в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угледобывающей отрасли; недостаток внимания к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9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проблемам угледобывающей отрасли и современных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28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прогрессивных принципов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32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деятельности предприятий отрасли в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-8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СМИ; существенный разрыв между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18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уровнем заработной платы и уровнем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потребностей</w:t>
                            </w:r>
                            <w:r w:rsidRPr="009149FD">
                              <w:rPr>
                                <w:rFonts w:ascii="Times New Roman" w:hAnsi="Times New Roman"/>
                                <w:spacing w:val="-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149FD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работника.</w:t>
                            </w:r>
                          </w:p>
                          <w:p w:rsidR="00614B55" w:rsidRDefault="00614B55" w:rsidP="00614B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6791F" id="Rectangle 271" o:spid="_x0000_s1093" style="position:absolute;left:0;text-align:left;margin-left:235.8pt;margin-top:1.7pt;width:277.2pt;height:13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">
                <v:textbox>
                  <w:txbxContent>
                    <w:p w:rsidR="00614B55" w:rsidRPr="00B34250" w:rsidRDefault="00614B55" w:rsidP="00614B55">
                      <w:pPr>
                        <w:pStyle w:val="TableParagraph"/>
                        <w:tabs>
                          <w:tab w:val="left" w:pos="310"/>
                        </w:tabs>
                        <w:ind w:firstLine="0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Социальные</w:t>
                      </w:r>
                      <w:r w:rsidRPr="009149FD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факторы (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Society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) - уменьшение численности</w:t>
                      </w:r>
                      <w:r w:rsidRPr="009149FD"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специалистов и рабочих вследствие их</w:t>
                      </w:r>
                      <w:r w:rsidRPr="009149FD">
                        <w:rPr>
                          <w:rFonts w:ascii="Times New Roman" w:hAnsi="Times New Roman"/>
                          <w:spacing w:val="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временного или постоянного переселения</w:t>
                      </w:r>
                      <w:r w:rsidRPr="009149FD">
                        <w:rPr>
                          <w:rFonts w:ascii="Times New Roman" w:hAnsi="Times New Roman"/>
                          <w:spacing w:val="2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в результате военных</w:t>
                      </w:r>
                      <w:r w:rsidRPr="009149FD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действий; недооценка роли</w:t>
                      </w:r>
                      <w:r w:rsidRPr="009149FD">
                        <w:rPr>
                          <w:rFonts w:ascii="Times New Roman" w:hAnsi="Times New Roman"/>
                          <w:spacing w:val="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угледобывающей отрасли как основы экономической и</w:t>
                      </w:r>
                      <w:r w:rsidRPr="009149FD">
                        <w:rPr>
                          <w:rFonts w:ascii="Times New Roman" w:hAnsi="Times New Roman"/>
                          <w:spacing w:val="2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социальной защищенности значительной</w:t>
                      </w:r>
                      <w:r w:rsidRPr="009149FD">
                        <w:rPr>
                          <w:rFonts w:ascii="Times New Roman" w:hAnsi="Times New Roman"/>
                          <w:spacing w:val="1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части населения</w:t>
                      </w:r>
                      <w:r w:rsidRPr="009149FD">
                        <w:rPr>
                          <w:rFonts w:ascii="Times New Roman" w:hAnsi="Times New Roman"/>
                          <w:spacing w:val="-6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территории; снижение привлекательности</w:t>
                      </w:r>
                      <w:r w:rsidRPr="009149FD">
                        <w:rPr>
                          <w:rFonts w:ascii="Times New Roman" w:hAnsi="Times New Roman"/>
                          <w:spacing w:val="2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труда в</w:t>
                      </w:r>
                      <w:r w:rsidRPr="009149FD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угледобывающей отрасли; недостаток внимания к</w:t>
                      </w:r>
                      <w:r w:rsidRPr="009149FD">
                        <w:rPr>
                          <w:rFonts w:ascii="Times New Roman" w:hAnsi="Times New Roman"/>
                          <w:spacing w:val="9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проблемам угледобывающей отрасли и современных</w:t>
                      </w:r>
                      <w:r w:rsidRPr="009149FD">
                        <w:rPr>
                          <w:rFonts w:ascii="Times New Roman" w:hAnsi="Times New Roman"/>
                          <w:spacing w:val="2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прогрессивных принципов</w:t>
                      </w:r>
                      <w:r w:rsidRPr="009149FD">
                        <w:rPr>
                          <w:rFonts w:ascii="Times New Roman" w:hAnsi="Times New Roman"/>
                          <w:spacing w:val="32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деятельности предприятий отрасли в</w:t>
                      </w:r>
                      <w:r w:rsidRPr="009149FD">
                        <w:rPr>
                          <w:rFonts w:ascii="Times New Roman" w:hAnsi="Times New Roman"/>
                          <w:spacing w:val="-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СМИ; существенный разрыв между</w:t>
                      </w:r>
                      <w:r w:rsidRPr="009149FD">
                        <w:rPr>
                          <w:rFonts w:ascii="Times New Roman" w:hAnsi="Times New Roman"/>
                          <w:spacing w:val="1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уровнем заработной платы и уровнем</w:t>
                      </w:r>
                      <w:r w:rsidRPr="009149FD">
                        <w:rPr>
                          <w:rFonts w:ascii="Times New Roman" w:hAnsi="Times New Roman"/>
                          <w:spacing w:val="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потребностей</w:t>
                      </w:r>
                      <w:r w:rsidRPr="009149FD">
                        <w:rPr>
                          <w:rFonts w:ascii="Times New Roman" w:hAnsi="Times New Roman"/>
                          <w:spacing w:val="-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149FD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работника.</w:t>
                      </w:r>
                    </w:p>
                    <w:p w:rsidR="00614B55" w:rsidRDefault="00614B55" w:rsidP="00614B55"/>
                  </w:txbxContent>
                </v:textbox>
              </v:rect>
            </w:pict>
          </mc:Fallback>
        </mc:AlternateContent>
      </w:r>
      <w:r w:rsidRPr="00614B5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27486" wp14:editId="0AFCFFB7">
                <wp:simplePos x="0" y="0"/>
                <wp:positionH relativeFrom="column">
                  <wp:posOffset>822960</wp:posOffset>
                </wp:positionH>
                <wp:positionV relativeFrom="paragraph">
                  <wp:posOffset>21590</wp:posOffset>
                </wp:positionV>
                <wp:extent cx="9525" cy="228600"/>
                <wp:effectExtent l="51435" t="12065" r="53340" b="16510"/>
                <wp:wrapNone/>
                <wp:docPr id="2191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D59D5" id="AutoShape 276" o:spid="_x0000_s1026" type="#_x0000_t32" style="position:absolute;margin-left:64.8pt;margin-top:1.7pt;width:.7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614B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EACA73" wp14:editId="186575BF">
                <wp:simplePos x="0" y="0"/>
                <wp:positionH relativeFrom="column">
                  <wp:posOffset>114300</wp:posOffset>
                </wp:positionH>
                <wp:positionV relativeFrom="paragraph">
                  <wp:posOffset>89535</wp:posOffset>
                </wp:positionV>
                <wp:extent cx="2794635" cy="1395730"/>
                <wp:effectExtent l="9525" t="13335" r="5715" b="10160"/>
                <wp:wrapNone/>
                <wp:docPr id="2190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635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4B55" w:rsidRPr="00B34250" w:rsidRDefault="00614B55" w:rsidP="00614B55">
                            <w:pPr>
                              <w:pStyle w:val="TableParagraph"/>
                              <w:tabs>
                                <w:tab w:val="left" w:pos="308"/>
                              </w:tabs>
                              <w:ind w:firstLine="0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Технологические факторы</w:t>
                            </w:r>
                            <w:r w:rsidRPr="009F5087">
                              <w:rPr>
                                <w:rFonts w:ascii="Times New Roman" w:hAnsi="Times New Roman"/>
                                <w:spacing w:val="-13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(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Technology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) - невысокие позиции в</w:t>
                            </w:r>
                            <w:r w:rsidRPr="009F5087">
                              <w:rPr>
                                <w:rFonts w:ascii="Times New Roman" w:hAnsi="Times New Roman"/>
                                <w:spacing w:val="17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передовых направлениях науки</w:t>
                            </w:r>
                            <w:r w:rsidRPr="009F5087">
                              <w:rPr>
                                <w:rFonts w:ascii="Times New Roman" w:hAnsi="Times New Roman"/>
                                <w:spacing w:val="-10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угледобывающей отрасли; незначительная инновационная</w:t>
                            </w:r>
                            <w:r w:rsidRPr="009F5087">
                              <w:rPr>
                                <w:rFonts w:ascii="Times New Roman" w:hAnsi="Times New Roman"/>
                                <w:spacing w:val="33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активность</w:t>
                            </w:r>
                            <w:r w:rsidRPr="009F5087">
                              <w:rPr>
                                <w:rFonts w:ascii="Times New Roman" w:hAnsi="Times New Roman"/>
                                <w:spacing w:val="-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предприятий; значительный износ активной</w:t>
                            </w:r>
                            <w:r w:rsidRPr="009F5087"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части основных</w:t>
                            </w:r>
                            <w:r w:rsidRPr="009F5087">
                              <w:rPr>
                                <w:rFonts w:ascii="Times New Roman" w:hAnsi="Times New Roman"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фондов; высокий уровень материало- и</w:t>
                            </w:r>
                            <w:r w:rsidRPr="009F5087">
                              <w:rPr>
                                <w:rFonts w:ascii="Times New Roman" w:hAnsi="Times New Roman"/>
                                <w:spacing w:val="18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энергоемкости продукции, которая</w:t>
                            </w:r>
                            <w:r w:rsidRPr="009F5087">
                              <w:rPr>
                                <w:rFonts w:ascii="Times New Roman" w:hAnsi="Times New Roman"/>
                                <w:spacing w:val="35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  <w:r w:rsidRPr="009F5087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ru-RU"/>
                              </w:rPr>
                              <w:t>выпускается</w:t>
                            </w:r>
                            <w:r w:rsidRPr="00B34250">
                              <w:rPr>
                                <w:rFonts w:ascii="Times New Roman" w:hAnsi="Times New Roman"/>
                                <w:lang w:val="ru-RU"/>
                              </w:rPr>
                              <w:t>.</w:t>
                            </w:r>
                          </w:p>
                          <w:p w:rsidR="00614B55" w:rsidRPr="00B34250" w:rsidRDefault="00614B55" w:rsidP="00614B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ACA73" id="Rectangle 272" o:spid="_x0000_s1094" style="position:absolute;left:0;text-align:left;margin-left:9pt;margin-top:7.05pt;width:220.05pt;height:10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">
                <v:textbox>
                  <w:txbxContent>
                    <w:p w:rsidR="00614B55" w:rsidRPr="00B34250" w:rsidRDefault="00614B55" w:rsidP="00614B55">
                      <w:pPr>
                        <w:pStyle w:val="TableParagraph"/>
                        <w:tabs>
                          <w:tab w:val="left" w:pos="308"/>
                        </w:tabs>
                        <w:ind w:firstLine="0"/>
                        <w:rPr>
                          <w:rFonts w:ascii="Times New Roman" w:hAnsi="Times New Roman"/>
                          <w:lang w:val="ru-RU"/>
                        </w:rPr>
                      </w:pP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Технологические факторы</w:t>
                      </w:r>
                      <w:r w:rsidRPr="009F5087">
                        <w:rPr>
                          <w:rFonts w:ascii="Times New Roman" w:hAnsi="Times New Roman"/>
                          <w:spacing w:val="-1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(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</w:rPr>
                        <w:t>Technology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) - невысокие позиции в</w:t>
                      </w:r>
                      <w:r w:rsidRPr="009F5087">
                        <w:rPr>
                          <w:rFonts w:ascii="Times New Roman" w:hAnsi="Times New Roman"/>
                          <w:spacing w:val="17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передовых направлениях науки</w:t>
                      </w:r>
                      <w:r w:rsidRPr="009F5087">
                        <w:rPr>
                          <w:rFonts w:ascii="Times New Roman" w:hAnsi="Times New Roman"/>
                          <w:spacing w:val="-10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угледобывающей отрасли; незначительная инновационная</w:t>
                      </w:r>
                      <w:r w:rsidRPr="009F5087">
                        <w:rPr>
                          <w:rFonts w:ascii="Times New Roman" w:hAnsi="Times New Roman"/>
                          <w:spacing w:val="33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активность</w:t>
                      </w:r>
                      <w:r w:rsidRPr="009F5087">
                        <w:rPr>
                          <w:rFonts w:ascii="Times New Roman" w:hAnsi="Times New Roman"/>
                          <w:spacing w:val="-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предприятий; значительный износ активной</w:t>
                      </w:r>
                      <w:r w:rsidRPr="009F5087">
                        <w:rPr>
                          <w:rFonts w:ascii="Times New Roman" w:hAnsi="Times New Roman"/>
                          <w:spacing w:val="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части основных</w:t>
                      </w:r>
                      <w:r w:rsidRPr="009F5087">
                        <w:rPr>
                          <w:rFonts w:ascii="Times New Roman" w:hAnsi="Times New Roman"/>
                          <w:spacing w:val="-4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фондов; высокий уровень материало- и</w:t>
                      </w:r>
                      <w:r w:rsidRPr="009F5087">
                        <w:rPr>
                          <w:rFonts w:ascii="Times New Roman" w:hAnsi="Times New Roman"/>
                          <w:spacing w:val="18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энергоемкости продукции, которая</w:t>
                      </w:r>
                      <w:r w:rsidRPr="009F5087">
                        <w:rPr>
                          <w:rFonts w:ascii="Times New Roman" w:hAnsi="Times New Roman"/>
                          <w:spacing w:val="35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 w:rsidRPr="009F5087">
                        <w:rPr>
                          <w:rFonts w:ascii="Times New Roman" w:hAnsi="Times New Roman"/>
                          <w:sz w:val="20"/>
                          <w:szCs w:val="20"/>
                          <w:lang w:val="ru-RU"/>
                        </w:rPr>
                        <w:t>выпускается</w:t>
                      </w:r>
                      <w:r w:rsidRPr="00B34250">
                        <w:rPr>
                          <w:rFonts w:ascii="Times New Roman" w:hAnsi="Times New Roman"/>
                          <w:lang w:val="ru-RU"/>
                        </w:rPr>
                        <w:t>.</w:t>
                      </w:r>
                    </w:p>
                    <w:p w:rsidR="00614B55" w:rsidRPr="00B34250" w:rsidRDefault="00614B55" w:rsidP="00614B55"/>
                  </w:txbxContent>
                </v:textbox>
              </v:rect>
            </w:pict>
          </mc:Fallback>
        </mc:AlternateContent>
      </w: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widowControl w:val="0"/>
        <w:tabs>
          <w:tab w:val="left" w:pos="31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Рис.4.  Результаты PEST-анализа угледобывающей отрасли ДНР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62DD4F" wp14:editId="76D0C6A9">
                <wp:simplePos x="0" y="0"/>
                <wp:positionH relativeFrom="column">
                  <wp:posOffset>51435</wp:posOffset>
                </wp:positionH>
                <wp:positionV relativeFrom="paragraph">
                  <wp:posOffset>31116</wp:posOffset>
                </wp:positionV>
                <wp:extent cx="6029325" cy="3325746"/>
                <wp:effectExtent l="0" t="0" r="28575" b="27305"/>
                <wp:wrapNone/>
                <wp:docPr id="124" name="Group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9325" cy="3325746"/>
                          <a:chOff x="1038" y="2795"/>
                          <a:chExt cx="9495" cy="7088"/>
                        </a:xfrm>
                      </wpg:grpSpPr>
                      <wps:wsp>
                        <wps:cNvPr id="125" name="Rectangle 533"/>
                        <wps:cNvSpPr>
                          <a:spLocks noChangeArrowheads="1"/>
                        </wps:cNvSpPr>
                        <wps:spPr bwMode="auto">
                          <a:xfrm>
                            <a:off x="1038" y="2795"/>
                            <a:ext cx="949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A34682" w:rsidRDefault="00614B55" w:rsidP="00614B55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A34682">
                                <w:rPr>
                                  <w:sz w:val="24"/>
                                </w:rPr>
                                <w:t xml:space="preserve">Предложения по нейтрализации негативной динамики развития угольной отрасли 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26" name="Rectangle 534"/>
                        <wps:cNvSpPr>
                          <a:spLocks noChangeArrowheads="1"/>
                        </wps:cNvSpPr>
                        <wps:spPr bwMode="auto">
                          <a:xfrm>
                            <a:off x="1788" y="3440"/>
                            <a:ext cx="8505" cy="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A34682">
                                <w:rPr>
                                  <w:sz w:val="24"/>
                                </w:rPr>
                                <w:t>Обеспечение координации и взаимосвязи стратегий национальной безопасности и энергетической политики </w:t>
                              </w:r>
                            </w:p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27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1788" y="4220"/>
                            <a:ext cx="8505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A34682">
                                <w:rPr>
                                  <w:sz w:val="24"/>
                                </w:rPr>
                                <w:t>Разработка научно-обоснованной методики определения устойчивости угледобывающих производственных систем на макро- и мезоуровнях</w:t>
                              </w:r>
                            </w:p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176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1788" y="5060"/>
                            <a:ext cx="850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A34682">
                                <w:rPr>
                                  <w:sz w:val="24"/>
                                </w:rPr>
                                <w:t>Разработка теоретико-методических подходов к диагностике устойчивого развития предприятий по технико-экономическим показателям</w:t>
                              </w:r>
                            </w:p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177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1788" y="5930"/>
                            <a:ext cx="850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A34682">
                                <w:rPr>
                                  <w:sz w:val="24"/>
                                </w:rPr>
                                <w:t>Разработка ЭММ устойчивого развития системы угледобывающих предприятий в условиях экологических и социальных ограничений</w:t>
                              </w:r>
                            </w:p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178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1788" y="7909"/>
                            <a:ext cx="8505" cy="7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A34682">
                                <w:rPr>
                                  <w:sz w:val="24"/>
                                </w:rPr>
                                <w:t>Разработка  мероприятий в рамках реструктуризации, и координация их на локальном уровне, обеспечение тесной связи с местной властью</w:t>
                              </w:r>
                            </w:p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179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1788" y="6755"/>
                            <a:ext cx="8505" cy="1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BB5A21" w:rsidRDefault="00614B55" w:rsidP="00614B55">
                              <w:pPr>
                                <w:spacing w:line="216" w:lineRule="auto"/>
                                <w:rPr>
                                  <w:spacing w:val="-6"/>
                                  <w:sz w:val="24"/>
                                </w:rPr>
                              </w:pPr>
                              <w:r w:rsidRPr="00BB5A21">
                                <w:rPr>
                                  <w:spacing w:val="-6"/>
                                  <w:sz w:val="24"/>
                                </w:rPr>
                                <w:t>Разработка и реализация программы экономического развития угольных регионов на краткосрочную и долгосрочную перспективы с использованием методологии эффективного управления стойкостью системы угольных предприятий</w:t>
                              </w:r>
                            </w:p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180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1788" y="8848"/>
                            <a:ext cx="8505" cy="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A34682">
                                <w:rPr>
                                  <w:sz w:val="24"/>
                                </w:rPr>
                                <w:t>Ликвидация посредников и создаваемых ими ценовых диспропорций</w:t>
                              </w:r>
                            </w:p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181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1788" y="9358"/>
                            <a:ext cx="8505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  <w:r w:rsidRPr="00A34682">
                                <w:rPr>
                                  <w:sz w:val="24"/>
                                </w:rPr>
                                <w:t>Детенизация отношений в угольной отрасли</w:t>
                              </w:r>
                            </w:p>
                            <w:p w:rsidR="00614B55" w:rsidRPr="00A34682" w:rsidRDefault="00614B55" w:rsidP="00614B55">
                              <w:pPr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182" name="AutoShape 542"/>
                        <wps:cNvCnPr>
                          <a:cxnSpLocks noChangeShapeType="1"/>
                        </wps:cNvCnPr>
                        <wps:spPr bwMode="auto">
                          <a:xfrm>
                            <a:off x="1413" y="3290"/>
                            <a:ext cx="0" cy="639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3" name="AutoShape 543"/>
                        <wps:cNvCnPr>
                          <a:cxnSpLocks noChangeShapeType="1"/>
                        </wps:cNvCnPr>
                        <wps:spPr bwMode="auto">
                          <a:xfrm>
                            <a:off x="1413" y="9688"/>
                            <a:ext cx="3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4" name="AutoShape 544"/>
                        <wps:cNvCnPr>
                          <a:cxnSpLocks noChangeShapeType="1"/>
                        </wps:cNvCnPr>
                        <wps:spPr bwMode="auto">
                          <a:xfrm>
                            <a:off x="1413" y="8532"/>
                            <a:ext cx="37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5" name="AutoShape 545"/>
                        <wps:cNvCnPr>
                          <a:cxnSpLocks noChangeShapeType="1"/>
                        </wps:cNvCnPr>
                        <wps:spPr bwMode="auto">
                          <a:xfrm>
                            <a:off x="1413" y="7228"/>
                            <a:ext cx="3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6" name="AutoShape 546"/>
                        <wps:cNvCnPr>
                          <a:cxnSpLocks noChangeShapeType="1"/>
                        </wps:cNvCnPr>
                        <wps:spPr bwMode="auto">
                          <a:xfrm>
                            <a:off x="1413" y="6238"/>
                            <a:ext cx="3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7" name="AutoShape 547"/>
                        <wps:cNvCnPr>
                          <a:cxnSpLocks noChangeShapeType="1"/>
                        </wps:cNvCnPr>
                        <wps:spPr bwMode="auto">
                          <a:xfrm>
                            <a:off x="1413" y="5323"/>
                            <a:ext cx="37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8" name="AutoShape 548"/>
                        <wps:cNvCnPr>
                          <a:cxnSpLocks noChangeShapeType="1"/>
                        </wps:cNvCnPr>
                        <wps:spPr bwMode="auto">
                          <a:xfrm>
                            <a:off x="1413" y="4483"/>
                            <a:ext cx="37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9" name="AutoShape 549"/>
                        <wps:cNvCnPr>
                          <a:cxnSpLocks noChangeShapeType="1"/>
                        </wps:cNvCnPr>
                        <wps:spPr bwMode="auto">
                          <a:xfrm>
                            <a:off x="1413" y="3703"/>
                            <a:ext cx="375" cy="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62DD4F" id="Group 532" o:spid="_x0000_s1095" style="position:absolute;left:0;text-align:left;margin-left:4.05pt;margin-top:2.45pt;width:474.75pt;height:261.85pt;z-index:251670528;mso-position-horizontal-relative:text;mso-position-vertical-relative:text" coordorigin="1038,2795" coordsize="9495,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">
                <v:rect id="Rectangle 533" o:spid="_x0000_s1096" style="position:absolute;left:1038;top:2795;width:949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">
                  <v:textbox inset="1mm,0,1mm,0">
                    <w:txbxContent>
                      <w:p w:rsidR="00614B55" w:rsidRPr="00A34682" w:rsidRDefault="00614B55" w:rsidP="00614B55">
                        <w:pPr>
                          <w:jc w:val="center"/>
                          <w:rPr>
                            <w:sz w:val="24"/>
                          </w:rPr>
                        </w:pPr>
                        <w:r w:rsidRPr="00A34682">
                          <w:rPr>
                            <w:sz w:val="24"/>
                          </w:rPr>
                          <w:t xml:space="preserve">Предложения по нейтрализации негативной динамики развития угольной отрасли </w:t>
                        </w:r>
                      </w:p>
                    </w:txbxContent>
                  </v:textbox>
                </v:rect>
                <v:rect id="Rectangle 534" o:spid="_x0000_s1097" style="position:absolute;left:1788;top:3440;width:8505;height: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">
                  <v:textbox inset="1mm,0,1mm,0">
                    <w:txbxContent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  <w:r w:rsidRPr="00A34682">
                          <w:rPr>
                            <w:sz w:val="24"/>
                          </w:rPr>
                          <w:t>Обеспечение координации и взаимосвязи стратегий национальной безопасности и энергетической политики </w:t>
                        </w:r>
                      </w:p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35" o:spid="_x0000_s1098" style="position:absolute;left:1788;top:4220;width:8505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">
                  <v:textbox inset="1mm,0,1mm,0">
                    <w:txbxContent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  <w:r w:rsidRPr="00A34682">
                          <w:rPr>
                            <w:sz w:val="24"/>
                          </w:rPr>
                          <w:t>Разработка научно-обоснованной методики определения устойчивости угледобывающих производственных систем на макро- и мезоуровнях</w:t>
                        </w:r>
                      </w:p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36" o:spid="_x0000_s1099" style="position:absolute;left:1788;top:5060;width:850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">
                  <v:textbox inset="1mm,0,1mm,0">
                    <w:txbxContent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  <w:r w:rsidRPr="00A34682">
                          <w:rPr>
                            <w:sz w:val="24"/>
                          </w:rPr>
                          <w:t>Разработка теоретико-методических подходов к диагностике устойчивого развития предприятий по технико-экономическим показателям</w:t>
                        </w:r>
                      </w:p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37" o:spid="_x0000_s1100" style="position:absolute;left:1788;top:5930;width:850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">
                  <v:textbox inset="1mm,0,1mm,0">
                    <w:txbxContent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  <w:r w:rsidRPr="00A34682">
                          <w:rPr>
                            <w:sz w:val="24"/>
                          </w:rPr>
                          <w:t>Разработка ЭММ устойчивого развития системы угледобывающих предприятий в условиях экологических и социальных ограничений</w:t>
                        </w:r>
                      </w:p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38" o:spid="_x0000_s1101" style="position:absolute;left:1788;top:7909;width:8505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">
                  <v:textbox inset="1mm,0,1mm,0">
                    <w:txbxContent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  <w:r w:rsidRPr="00A34682">
                          <w:rPr>
                            <w:sz w:val="24"/>
                          </w:rPr>
                          <w:t>Разработка  мероприятий в рамках реструктуризации, и координация их на локальном уровне, обеспечение тесной связи с местной властью</w:t>
                        </w:r>
                      </w:p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39" o:spid="_x0000_s1102" style="position:absolute;left:1788;top:6755;width:8505;height:1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">
                  <v:textbox inset="1mm,0,1mm,0">
                    <w:txbxContent>
                      <w:p w:rsidR="00614B55" w:rsidRPr="00BB5A21" w:rsidRDefault="00614B55" w:rsidP="00614B55">
                        <w:pPr>
                          <w:spacing w:line="216" w:lineRule="auto"/>
                          <w:rPr>
                            <w:spacing w:val="-6"/>
                            <w:sz w:val="24"/>
                          </w:rPr>
                        </w:pPr>
                        <w:r w:rsidRPr="00BB5A21">
                          <w:rPr>
                            <w:spacing w:val="-6"/>
                            <w:sz w:val="24"/>
                          </w:rPr>
                          <w:t>Разработка и реализация программы экономического развития угольных регионов на краткосрочную и долгосрочную перспективы с использованием методологии эффективного управления стойкостью системы угольных предприятий</w:t>
                        </w:r>
                      </w:p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40" o:spid="_x0000_s1103" style="position:absolute;left:1788;top:8848;width:850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">
                  <v:textbox inset="1mm,0,1mm,0">
                    <w:txbxContent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  <w:r w:rsidRPr="00A34682">
                          <w:rPr>
                            <w:sz w:val="24"/>
                          </w:rPr>
                          <w:t>Ликвидация посредников и создаваемых ими ценовых диспропорций</w:t>
                        </w:r>
                      </w:p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rect id="Rectangle 541" o:spid="_x0000_s1104" style="position:absolute;left:1788;top:9358;width:8505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">
                  <v:textbox inset="1mm,0,1mm,0">
                    <w:txbxContent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  <w:r w:rsidRPr="00A34682">
                          <w:rPr>
                            <w:sz w:val="24"/>
                          </w:rPr>
                          <w:t>Детенизация отношений в угольной отрасли</w:t>
                        </w:r>
                      </w:p>
                      <w:p w:rsidR="00614B55" w:rsidRPr="00A34682" w:rsidRDefault="00614B55" w:rsidP="00614B55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 id="AutoShape 542" o:spid="_x0000_s1105" type="#_x0000_t32" style="position:absolute;left:1413;top:3290;width:0;height:63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"/>
                <v:shape id="AutoShape 543" o:spid="_x0000_s1106" type="#_x0000_t32" style="position:absolute;left:1413;top:9688;width: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">
                  <v:stroke endarrow="block"/>
                </v:shape>
                <v:shape id="AutoShape 544" o:spid="_x0000_s1107" type="#_x0000_t32" style="position:absolute;left:1413;top:8532;width:375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">
                  <v:stroke endarrow="block"/>
                </v:shape>
                <v:shape id="AutoShape 545" o:spid="_x0000_s1108" type="#_x0000_t32" style="position:absolute;left:1413;top:7228;width: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">
                  <v:stroke endarrow="block"/>
                </v:shape>
                <v:shape id="AutoShape 546" o:spid="_x0000_s1109" type="#_x0000_t32" style="position:absolute;left:1413;top:6238;width:37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">
                  <v:stroke endarrow="block"/>
                </v:shape>
                <v:shape id="AutoShape 547" o:spid="_x0000_s1110" type="#_x0000_t32" style="position:absolute;left:1413;top:5323;width:375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">
                  <v:stroke endarrow="block"/>
                </v:shape>
                <v:shape id="AutoShape 548" o:spid="_x0000_s1111" type="#_x0000_t32" style="position:absolute;left:1413;top:4483;width:375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">
                  <v:stroke endarrow="block"/>
                </v:shape>
                <v:shape id="AutoShape 549" o:spid="_x0000_s1112" type="#_x0000_t32" style="position:absolute;left:1413;top:3703;width:375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">
                  <v:stroke endarrow="block"/>
                </v:shape>
              </v:group>
            </w:pict>
          </mc:Fallback>
        </mc:AlternateConten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B55" w:rsidRPr="00614B55" w:rsidRDefault="00614B55" w:rsidP="00614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Рис.5. Мероприятия по обеспечению устойчивого развития угольной промышленности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Целью развития угледобывающей отрасли ДНР должно быть, прежде всего, удовлетворение внутреннего спроса на угольную продукцию, а также расширение присутствия на внешних рынках. Для достижения этой цели необходимо решить такие задачи: повысить конкурентоспособность продукции угледобывающей отрасли; улучшить инвестиционную привлекательность предприятий отрасли; расширить рынки сбыта продукции угледобывающей отрасли; реструктуризировать топливно-энергетический комплекс; улучшить обеспечение отрасли высококвалифицированными научными и рабочими кадрами.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14B55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Выводы.</w:t>
      </w:r>
      <w:r w:rsidRPr="00614B5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Таким образом, в работе, в соответствии с поставленными целями, был проведен анализ теоретических аспектов понятия такой дефиниции как ЭФТ, была сделана попытка дать собственное определение понятию ЭФТ производственно-хозяйственной деятельности угледобывающего предприятия, а также выявлены основные проблемы повышения ЭФТ субъектов хозяйствования в угольной промышленности посредством PEST-анализа. </w:t>
      </w:r>
    </w:p>
    <w:p w:rsidR="00614B55" w:rsidRPr="00614B55" w:rsidRDefault="00614B55" w:rsidP="00614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B5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 xml:space="preserve">Возможные решения: </w:t>
      </w:r>
      <w:r w:rsidRPr="00614B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собственниками предприятий по их реинтеграции в экономику Республики; получение статуса наибольшего благоприятствования во внешнеэкономических отношениях с РФ; пересмотр российским рынком продукции иностранных производителей с возможностью их замены продукцией ДНР; техническая помощь предприятий РФ, которая может заключаться в размещении заказов на машиностроительных и других предприятиях ДНР; техническая и финансовая помощь РФ по внедрению современных технологий управления и производства на предприятиях отрасли для производства продукции, конкурентной не только на внутреннем рынке ДНР; повышение уровня использования производственных мощностей в кооперации с предприятиями РФ; нахождение возможностей восстановления экономических, производственных и торговых отношений с оставшейся под контролем Украины частью Донбасса (возможно как с иностранным агентом); законодательное утверждение схемы работы с давальческим сырьем; упрощение режима торговли с ЛНР, РФ; интеграция в финансово-кредитную систему РФ; расширение регуляторных функций ЦРБ ДНР с возможностью передачи функции расчётно-кассового обслуживания другим государственным банкам; разработка и внедрение системы государственного планирования [3].</w:t>
      </w:r>
    </w:p>
    <w:p w:rsidR="00614B55" w:rsidRPr="00614B55" w:rsidRDefault="00614B55" w:rsidP="00614B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14B55">
        <w:rPr>
          <w:rFonts w:ascii="Times New Roman" w:eastAsia="SimSun" w:hAnsi="Times New Roman" w:cs="Times New Roman"/>
          <w:sz w:val="28"/>
          <w:szCs w:val="28"/>
          <w:lang w:eastAsia="zh-CN"/>
        </w:rPr>
        <w:t>На следующем этапе исследования планируется изучить особенности аналитического инструментария диагностики и оценки ЭФТ производственно-хозяйственной деятельности угледобывающих предприятий с учетом их специфики.</w:t>
      </w:r>
    </w:p>
    <w:tbl>
      <w:tblPr>
        <w:tblStyle w:val="a4"/>
        <w:tblW w:w="491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663"/>
      </w:tblGrid>
      <w:tr w:rsidR="00614B55" w:rsidRPr="00614B55" w:rsidTr="00BB1D7C">
        <w:trPr>
          <w:jc w:val="center"/>
        </w:trPr>
        <w:tc>
          <w:tcPr>
            <w:tcW w:w="5000" w:type="pct"/>
            <w:gridSpan w:val="2"/>
          </w:tcPr>
          <w:p w:rsidR="00614B55" w:rsidRPr="00614B55" w:rsidRDefault="00614B55" w:rsidP="00614B5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14B55" w:rsidRPr="00614B55" w:rsidTr="00BB1D7C">
        <w:trPr>
          <w:trHeight w:val="248"/>
          <w:jc w:val="center"/>
        </w:trPr>
        <w:tc>
          <w:tcPr>
            <w:tcW w:w="5000" w:type="pct"/>
            <w:gridSpan w:val="2"/>
            <w:vAlign w:val="center"/>
          </w:tcPr>
          <w:p w:rsidR="00614B55" w:rsidRPr="00614B55" w:rsidRDefault="00614B55" w:rsidP="00614B55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B55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614B55" w:rsidRPr="00614B55" w:rsidTr="00BB1D7C">
        <w:trPr>
          <w:trHeight w:val="1126"/>
          <w:jc w:val="center"/>
        </w:trPr>
        <w:tc>
          <w:tcPr>
            <w:tcW w:w="293" w:type="pct"/>
          </w:tcPr>
          <w:p w:rsidR="00614B55" w:rsidRPr="00614B55" w:rsidRDefault="00614B55" w:rsidP="00614B5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14B55" w:rsidRPr="00614B55" w:rsidRDefault="00614B55" w:rsidP="00614B5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14B55">
              <w:rPr>
                <w:rFonts w:ascii="Times New Roman" w:eastAsia="Calibri" w:hAnsi="Times New Roman"/>
                <w:sz w:val="24"/>
                <w:szCs w:val="24"/>
              </w:rPr>
              <w:t xml:space="preserve">Грузинов В. П. Эффективность управления промышленными предприятиями: теоретический аспект / В. П. Грузинов, И. А. Астафьева // Журнал Автомобильных Инженеров. – 2012. – № 1 (72) [Электронный ресурс]. – Режим доступа: </w:t>
            </w:r>
            <w:hyperlink r:id="rId5" w:history="1">
              <w:r w:rsidRPr="00614B55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http://www.aae-press.ru/f/72/44.pdf</w:t>
              </w:r>
            </w:hyperlink>
          </w:p>
        </w:tc>
      </w:tr>
      <w:tr w:rsidR="00614B55" w:rsidRPr="00614B55" w:rsidTr="00BB1D7C">
        <w:trPr>
          <w:trHeight w:val="906"/>
          <w:jc w:val="center"/>
        </w:trPr>
        <w:tc>
          <w:tcPr>
            <w:tcW w:w="293" w:type="pct"/>
          </w:tcPr>
          <w:p w:rsidR="00614B55" w:rsidRPr="00614B55" w:rsidRDefault="00614B55" w:rsidP="00614B5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14B55" w:rsidRPr="00614B55" w:rsidRDefault="00614B55" w:rsidP="00614B5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14B55">
              <w:rPr>
                <w:rFonts w:ascii="Times New Roman" w:eastAsia="Calibri" w:hAnsi="Times New Roman"/>
                <w:sz w:val="24"/>
                <w:szCs w:val="24"/>
              </w:rPr>
              <w:t xml:space="preserve">Бондаренко И. В. Эффективность управления предприятием – ключевая задача менеджмента [Электронный ресурс]. – Режим доступа: </w:t>
            </w:r>
            <w:hyperlink r:id="rId6" w:history="1">
              <w:r w:rsidRPr="00614B55">
                <w:rPr>
                  <w:rFonts w:ascii="Times New Roman" w:eastAsia="Calibri" w:hAnsi="Times New Roman"/>
                  <w:sz w:val="24"/>
                  <w:szCs w:val="24"/>
                  <w:u w:val="single"/>
                </w:rPr>
                <w:t>http://www.progressive-management.com.ua/statyi-avtora/ef-management</w:t>
              </w:r>
            </w:hyperlink>
          </w:p>
        </w:tc>
      </w:tr>
      <w:tr w:rsidR="00614B55" w:rsidRPr="00614B55" w:rsidTr="00BB1D7C">
        <w:trPr>
          <w:jc w:val="center"/>
        </w:trPr>
        <w:tc>
          <w:tcPr>
            <w:tcW w:w="293" w:type="pct"/>
          </w:tcPr>
          <w:p w:rsidR="00614B55" w:rsidRPr="00614B55" w:rsidRDefault="00614B55" w:rsidP="00614B55">
            <w:pPr>
              <w:widowControl w:val="0"/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707" w:type="pct"/>
          </w:tcPr>
          <w:p w:rsidR="00614B55" w:rsidRPr="00614B55" w:rsidRDefault="00614B55" w:rsidP="00614B55">
            <w:pPr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14B55">
              <w:rPr>
                <w:rFonts w:ascii="Times New Roman" w:eastAsia="Calibri" w:hAnsi="Times New Roman"/>
                <w:sz w:val="24"/>
                <w:szCs w:val="24"/>
              </w:rPr>
              <w:t>Экономика Донецкой Народной Республики: состояние, проблемы, пути решения: научный доклад / коллектив авторов ГУ «Институт экономических исследований» в рамках сотрудничества с Институтом народнохозяйственного прогнозирования Российской академии наук; под науч. ред. А. В. Половяна, Р. Н. Лепы; Министерство образования и науки Донецкой Народной Республики. Государственное учреждение «Институт экономических исследований». − Донецк, 2017. − 84 с.</w:t>
            </w:r>
          </w:p>
        </w:tc>
      </w:tr>
    </w:tbl>
    <w:p w:rsidR="00DA6D04" w:rsidRDefault="00DA6D04">
      <w:bookmarkStart w:id="3" w:name="_GoBack"/>
      <w:bookmarkEnd w:id="3"/>
    </w:p>
    <w:sectPr w:rsidR="00DA6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07FF9"/>
    <w:multiLevelType w:val="hybridMultilevel"/>
    <w:tmpl w:val="78A0F022"/>
    <w:lvl w:ilvl="0" w:tplc="3FD2AF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43DA9"/>
    <w:multiLevelType w:val="hybridMultilevel"/>
    <w:tmpl w:val="600C173E"/>
    <w:lvl w:ilvl="0" w:tplc="FE3CF750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b/>
        <w:w w:val="100"/>
      </w:rPr>
    </w:lvl>
    <w:lvl w:ilvl="1" w:tplc="A5645FF6">
      <w:start w:val="1"/>
      <w:numFmt w:val="bullet"/>
      <w:lvlText w:val="•"/>
      <w:lvlJc w:val="left"/>
      <w:pPr>
        <w:ind w:left="335" w:hanging="164"/>
      </w:pPr>
      <w:rPr>
        <w:rFonts w:hint="default"/>
      </w:rPr>
    </w:lvl>
    <w:lvl w:ilvl="2" w:tplc="E15C02D4">
      <w:start w:val="1"/>
      <w:numFmt w:val="bullet"/>
      <w:lvlText w:val="•"/>
      <w:lvlJc w:val="left"/>
      <w:pPr>
        <w:ind w:left="670" w:hanging="164"/>
      </w:pPr>
      <w:rPr>
        <w:rFonts w:hint="default"/>
      </w:rPr>
    </w:lvl>
    <w:lvl w:ilvl="3" w:tplc="C9741DA6">
      <w:start w:val="1"/>
      <w:numFmt w:val="bullet"/>
      <w:lvlText w:val="•"/>
      <w:lvlJc w:val="left"/>
      <w:pPr>
        <w:ind w:left="1006" w:hanging="164"/>
      </w:pPr>
      <w:rPr>
        <w:rFonts w:hint="default"/>
      </w:rPr>
    </w:lvl>
    <w:lvl w:ilvl="4" w:tplc="AF6648EA">
      <w:start w:val="1"/>
      <w:numFmt w:val="bullet"/>
      <w:lvlText w:val="•"/>
      <w:lvlJc w:val="left"/>
      <w:pPr>
        <w:ind w:left="1341" w:hanging="164"/>
      </w:pPr>
      <w:rPr>
        <w:rFonts w:hint="default"/>
      </w:rPr>
    </w:lvl>
    <w:lvl w:ilvl="5" w:tplc="C6D68D28">
      <w:start w:val="1"/>
      <w:numFmt w:val="bullet"/>
      <w:lvlText w:val="•"/>
      <w:lvlJc w:val="left"/>
      <w:pPr>
        <w:ind w:left="1677" w:hanging="164"/>
      </w:pPr>
      <w:rPr>
        <w:rFonts w:hint="default"/>
      </w:rPr>
    </w:lvl>
    <w:lvl w:ilvl="6" w:tplc="BFE40070">
      <w:start w:val="1"/>
      <w:numFmt w:val="bullet"/>
      <w:lvlText w:val="•"/>
      <w:lvlJc w:val="left"/>
      <w:pPr>
        <w:ind w:left="2012" w:hanging="164"/>
      </w:pPr>
      <w:rPr>
        <w:rFonts w:hint="default"/>
      </w:rPr>
    </w:lvl>
    <w:lvl w:ilvl="7" w:tplc="2E82771A">
      <w:start w:val="1"/>
      <w:numFmt w:val="bullet"/>
      <w:lvlText w:val="•"/>
      <w:lvlJc w:val="left"/>
      <w:pPr>
        <w:ind w:left="2347" w:hanging="164"/>
      </w:pPr>
      <w:rPr>
        <w:rFonts w:hint="default"/>
      </w:rPr>
    </w:lvl>
    <w:lvl w:ilvl="8" w:tplc="A3883A1C">
      <w:start w:val="1"/>
      <w:numFmt w:val="bullet"/>
      <w:lvlText w:val="•"/>
      <w:lvlJc w:val="left"/>
      <w:pPr>
        <w:ind w:left="2683" w:hanging="164"/>
      </w:pPr>
      <w:rPr>
        <w:rFonts w:hint="default"/>
      </w:rPr>
    </w:lvl>
  </w:abstractNum>
  <w:abstractNum w:abstractNumId="2" w15:restartNumberingAfterBreak="0">
    <w:nsid w:val="4C201CC2"/>
    <w:multiLevelType w:val="hybridMultilevel"/>
    <w:tmpl w:val="F01036E8"/>
    <w:lvl w:ilvl="0" w:tplc="CAE676E2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w w:val="99"/>
        <w:sz w:val="24"/>
      </w:rPr>
    </w:lvl>
    <w:lvl w:ilvl="1" w:tplc="18F24846">
      <w:start w:val="1"/>
      <w:numFmt w:val="bullet"/>
      <w:lvlText w:val="•"/>
      <w:lvlJc w:val="left"/>
      <w:pPr>
        <w:ind w:left="514" w:hanging="140"/>
      </w:pPr>
      <w:rPr>
        <w:rFonts w:hint="default"/>
      </w:rPr>
    </w:lvl>
    <w:lvl w:ilvl="2" w:tplc="33DABFC6">
      <w:start w:val="1"/>
      <w:numFmt w:val="bullet"/>
      <w:lvlText w:val="•"/>
      <w:lvlJc w:val="left"/>
      <w:pPr>
        <w:ind w:left="1027" w:hanging="140"/>
      </w:pPr>
      <w:rPr>
        <w:rFonts w:hint="default"/>
      </w:rPr>
    </w:lvl>
    <w:lvl w:ilvl="3" w:tplc="A64C3A94">
      <w:start w:val="1"/>
      <w:numFmt w:val="bullet"/>
      <w:lvlText w:val="•"/>
      <w:lvlJc w:val="left"/>
      <w:pPr>
        <w:ind w:left="1541" w:hanging="140"/>
      </w:pPr>
      <w:rPr>
        <w:rFonts w:hint="default"/>
      </w:rPr>
    </w:lvl>
    <w:lvl w:ilvl="4" w:tplc="B79C5506">
      <w:start w:val="1"/>
      <w:numFmt w:val="bullet"/>
      <w:lvlText w:val="•"/>
      <w:lvlJc w:val="left"/>
      <w:pPr>
        <w:ind w:left="2055" w:hanging="140"/>
      </w:pPr>
      <w:rPr>
        <w:rFonts w:hint="default"/>
      </w:rPr>
    </w:lvl>
    <w:lvl w:ilvl="5" w:tplc="181674F2">
      <w:start w:val="1"/>
      <w:numFmt w:val="bullet"/>
      <w:lvlText w:val="•"/>
      <w:lvlJc w:val="left"/>
      <w:pPr>
        <w:ind w:left="2569" w:hanging="140"/>
      </w:pPr>
      <w:rPr>
        <w:rFonts w:hint="default"/>
      </w:rPr>
    </w:lvl>
    <w:lvl w:ilvl="6" w:tplc="CFCC6A14">
      <w:start w:val="1"/>
      <w:numFmt w:val="bullet"/>
      <w:lvlText w:val="•"/>
      <w:lvlJc w:val="left"/>
      <w:pPr>
        <w:ind w:left="3083" w:hanging="140"/>
      </w:pPr>
      <w:rPr>
        <w:rFonts w:hint="default"/>
      </w:rPr>
    </w:lvl>
    <w:lvl w:ilvl="7" w:tplc="09F69454">
      <w:start w:val="1"/>
      <w:numFmt w:val="bullet"/>
      <w:lvlText w:val="•"/>
      <w:lvlJc w:val="left"/>
      <w:pPr>
        <w:ind w:left="3597" w:hanging="140"/>
      </w:pPr>
      <w:rPr>
        <w:rFonts w:hint="default"/>
      </w:rPr>
    </w:lvl>
    <w:lvl w:ilvl="8" w:tplc="CD827A42">
      <w:start w:val="1"/>
      <w:numFmt w:val="bullet"/>
      <w:lvlText w:val="•"/>
      <w:lvlJc w:val="left"/>
      <w:pPr>
        <w:ind w:left="4111" w:hanging="1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55"/>
    <w:rsid w:val="00614B55"/>
    <w:rsid w:val="00DA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B7711-7F2A-42BF-B6FE-B4D6DA85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B5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14B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qFormat/>
    <w:rsid w:val="00614B55"/>
    <w:pPr>
      <w:widowControl w:val="0"/>
      <w:spacing w:after="0" w:line="240" w:lineRule="auto"/>
      <w:ind w:firstLine="709"/>
      <w:jc w:val="both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gressive-management.com.ua/statyi-avtora/ef-management" TargetMode="External"/><Relationship Id="rId5" Type="http://schemas.openxmlformats.org/officeDocument/2006/relationships/hyperlink" Target="http://www.aae-press.ru/f/72/4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1846</Words>
  <Characters>10523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2018-09-22T06:56:00Z</dcterms:created>
  <dcterms:modified xsi:type="dcterms:W3CDTF">2018-09-22T06:57:00Z</dcterms:modified>
</cp:coreProperties>
</file>