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4"/>
        <w:gridCol w:w="5038"/>
      </w:tblGrid>
      <w:tr w:rsidR="00AD7327" w:rsidRPr="00AD7327" w:rsidTr="00272896">
        <w:trPr>
          <w:jc w:val="center"/>
        </w:trPr>
        <w:tc>
          <w:tcPr>
            <w:tcW w:w="9566" w:type="dxa"/>
            <w:gridSpan w:val="2"/>
            <w:hideMark/>
          </w:tcPr>
          <w:p w:rsidR="00AD7327" w:rsidRPr="00AD7327" w:rsidRDefault="00AD7327" w:rsidP="00AD732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AD7327">
              <w:rPr>
                <w:rFonts w:ascii="Times New Roman" w:hAnsi="Times New Roman"/>
                <w:b/>
                <w:sz w:val="28"/>
                <w:szCs w:val="28"/>
              </w:rPr>
              <w:t xml:space="preserve">УДК </w:t>
            </w:r>
            <w:r w:rsidRPr="00AD7327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331.108</w:t>
            </w:r>
          </w:p>
        </w:tc>
      </w:tr>
      <w:tr w:rsidR="00AD7327" w:rsidRPr="00AD7327" w:rsidTr="00272896">
        <w:trPr>
          <w:jc w:val="center"/>
        </w:trPr>
        <w:tc>
          <w:tcPr>
            <w:tcW w:w="4320" w:type="dxa"/>
          </w:tcPr>
          <w:p w:rsidR="00AD7327" w:rsidRPr="00AD7327" w:rsidRDefault="00AD7327" w:rsidP="00AD7327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AD7327" w:rsidRPr="00AD7327" w:rsidRDefault="00AD7327" w:rsidP="00AD7327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518846606"/>
            <w:r w:rsidRPr="00AD7327">
              <w:rPr>
                <w:rFonts w:ascii="Times New Roman" w:hAnsi="Times New Roman"/>
                <w:b/>
                <w:bCs/>
                <w:sz w:val="28"/>
                <w:szCs w:val="28"/>
              </w:rPr>
              <w:t>А.Д. Бочарова,</w:t>
            </w:r>
            <w:bookmarkEnd w:id="0"/>
          </w:p>
          <w:p w:rsidR="00AD7327" w:rsidRPr="00AD7327" w:rsidRDefault="00AD7327" w:rsidP="00AD7327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7327">
              <w:rPr>
                <w:rFonts w:ascii="Times New Roman" w:hAnsi="Times New Roman"/>
                <w:b/>
                <w:bCs/>
                <w:sz w:val="28"/>
                <w:szCs w:val="28"/>
              </w:rPr>
              <w:t>Е.А. Шумаева</w:t>
            </w:r>
          </w:p>
          <w:p w:rsidR="00AD7327" w:rsidRPr="00AD7327" w:rsidRDefault="00AD7327" w:rsidP="00AD732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D7327">
              <w:rPr>
                <w:rFonts w:ascii="Times New Roman" w:hAnsi="Times New Roman"/>
                <w:i/>
                <w:sz w:val="28"/>
                <w:szCs w:val="28"/>
              </w:rPr>
              <w:t>ГОУ ВПО «</w:t>
            </w:r>
            <w:r w:rsidRPr="00AD732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Донецкий национальный технический университет</w:t>
            </w:r>
            <w:r w:rsidRPr="00AD7327">
              <w:rPr>
                <w:rFonts w:ascii="Times New Roman" w:hAnsi="Times New Roman"/>
                <w:i/>
                <w:sz w:val="28"/>
                <w:szCs w:val="28"/>
              </w:rPr>
              <w:t>»,</w:t>
            </w:r>
          </w:p>
          <w:p w:rsidR="00AD7327" w:rsidRPr="00AD7327" w:rsidRDefault="00AD7327" w:rsidP="00AD732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D7327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AD7327" w:rsidRPr="00AD7327" w:rsidRDefault="00AD7327" w:rsidP="00AD732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D7327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A</w:t>
            </w:r>
            <w:r w:rsidRPr="00AD7327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.</w:t>
            </w:r>
            <w:r w:rsidRPr="00AD7327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D</w:t>
            </w:r>
            <w:r w:rsidRPr="00AD7327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. </w:t>
            </w:r>
            <w:r w:rsidRPr="00AD7327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Bocharova</w:t>
            </w:r>
            <w:r w:rsidRPr="00AD7327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,</w:t>
            </w:r>
          </w:p>
          <w:p w:rsidR="00AD7327" w:rsidRPr="00AD7327" w:rsidRDefault="00AD7327" w:rsidP="00AD732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D7327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E. A. Shumaeva</w:t>
            </w:r>
          </w:p>
          <w:p w:rsidR="00AD7327" w:rsidRPr="00AD7327" w:rsidRDefault="00AD7327" w:rsidP="00AD732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D732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 National Technical University,</w:t>
            </w:r>
          </w:p>
          <w:p w:rsidR="00AD7327" w:rsidRPr="00AD7327" w:rsidRDefault="00AD7327" w:rsidP="00AD732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7327">
              <w:rPr>
                <w:rFonts w:ascii="Times New Roman" w:hAnsi="Times New Roman"/>
                <w:i/>
                <w:sz w:val="28"/>
                <w:szCs w:val="28"/>
              </w:rPr>
              <w:t>Donetsk, Donetsk People's Republic</w:t>
            </w:r>
          </w:p>
        </w:tc>
      </w:tr>
      <w:tr w:rsidR="00AD7327" w:rsidRPr="00AD7327" w:rsidTr="00272896">
        <w:trPr>
          <w:jc w:val="center"/>
        </w:trPr>
        <w:tc>
          <w:tcPr>
            <w:tcW w:w="4320" w:type="dxa"/>
          </w:tcPr>
          <w:p w:rsidR="00AD7327" w:rsidRPr="00AD7327" w:rsidRDefault="00AD7327" w:rsidP="00AD7327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6" w:type="dxa"/>
          </w:tcPr>
          <w:p w:rsidR="00AD7327" w:rsidRPr="00AD7327" w:rsidRDefault="00AD7327" w:rsidP="00AD7327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D7327" w:rsidRPr="00AD7327" w:rsidTr="00272896">
        <w:trPr>
          <w:jc w:val="center"/>
        </w:trPr>
        <w:tc>
          <w:tcPr>
            <w:tcW w:w="9566" w:type="dxa"/>
            <w:gridSpan w:val="2"/>
          </w:tcPr>
          <w:p w:rsidR="00AD7327" w:rsidRPr="00AD7327" w:rsidRDefault="00AD7327" w:rsidP="00AD7327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1" w:name="_Toc518846607"/>
            <w:r w:rsidRPr="00AD7327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РАЗРАБОТКА СБАЛАНСИРОВАННОЙ СИСТЕМЫ МОТИВАЦИИ ДЛЯ УПРАВЛЕНЧЕСКОГО ПЕРСОНАЛА ТОРГОВОГО ПРЕДПРИЯТИЯ</w:t>
            </w:r>
            <w:bookmarkEnd w:id="1"/>
          </w:p>
        </w:tc>
      </w:tr>
      <w:tr w:rsidR="00AD7327" w:rsidRPr="00AD7327" w:rsidTr="00272896">
        <w:trPr>
          <w:jc w:val="center"/>
        </w:trPr>
        <w:tc>
          <w:tcPr>
            <w:tcW w:w="9566" w:type="dxa"/>
            <w:gridSpan w:val="2"/>
          </w:tcPr>
          <w:p w:rsidR="00AD7327" w:rsidRPr="00AD7327" w:rsidRDefault="00AD7327" w:rsidP="00AD732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D7327" w:rsidRPr="00AD7327" w:rsidTr="00272896">
        <w:trPr>
          <w:jc w:val="center"/>
        </w:trPr>
        <w:tc>
          <w:tcPr>
            <w:tcW w:w="9566" w:type="dxa"/>
            <w:gridSpan w:val="2"/>
          </w:tcPr>
          <w:p w:rsidR="00AD7327" w:rsidRPr="00AD7327" w:rsidRDefault="00AD7327" w:rsidP="00AD7327">
            <w:pPr>
              <w:widowControl w:val="0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D7327">
              <w:rPr>
                <w:rFonts w:ascii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DEVELOPMENT OF BALANCED MOTIVATION SYSTEM FOR MANAGEMENT OF COMMERCIAL </w:t>
            </w:r>
            <w:smartTag w:uri="urn:schemas-microsoft-com:office:smarttags" w:element="City">
              <w:smartTag w:uri="urn:schemas-microsoft-com:office:smarttags" w:element="place">
                <w:r w:rsidRPr="00AD7327">
                  <w:rPr>
                    <w:rFonts w:ascii="Times New Roman" w:hAnsi="Times New Roman"/>
                    <w:b/>
                    <w:color w:val="000000"/>
                    <w:sz w:val="28"/>
                    <w:szCs w:val="24"/>
                    <w:lang w:val="en-US"/>
                  </w:rPr>
                  <w:t>ENTERPRISE</w:t>
                </w:r>
              </w:smartTag>
            </w:smartTag>
          </w:p>
        </w:tc>
      </w:tr>
    </w:tbl>
    <w:p w:rsidR="00AD7327" w:rsidRPr="00AD7327" w:rsidRDefault="00AD7327" w:rsidP="00AD732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7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Аннотация. </w:t>
      </w:r>
      <w:r w:rsidRPr="00AD73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статье исследованы подходы к построению эффективной системы мотивации для управленческого персонала торгового предприятия, в процессе создания которой, предлагается внедрить систему сбалансированных показателей и систему управления персоналом. </w:t>
      </w:r>
    </w:p>
    <w:p w:rsidR="00AD7327" w:rsidRPr="00AD7327" w:rsidRDefault="00AD7327" w:rsidP="00AD732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73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Ключевые слова: система сбалансированных показателей, сбалансированная система мотивации, ключевые показатели эффективности, ключевые факторы успеха, стратегическая карта.</w:t>
      </w:r>
    </w:p>
    <w:p w:rsidR="00AD7327" w:rsidRPr="00AD7327" w:rsidRDefault="00AD7327" w:rsidP="00AD7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AD73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Abstract. </w:t>
      </w:r>
      <w:r w:rsidRPr="00AD73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The article studies the approaches to the construction of an effective motivation system for the management staff of a trading enterprise, in the process of which creation, it is proposed to integrate the system of balanced indicators and personnel management system.</w:t>
      </w:r>
    </w:p>
    <w:p w:rsidR="00AD7327" w:rsidRPr="00AD7327" w:rsidRDefault="00AD7327" w:rsidP="00AD7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AD73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Keywords: Balanced Scorecard (BSC), the balanced system of motivation, key performance indicators, key success factors, the strategy map.</w:t>
      </w:r>
    </w:p>
    <w:p w:rsidR="00AD7327" w:rsidRPr="00AD7327" w:rsidRDefault="00AD7327" w:rsidP="00AD7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</w:t>
      </w: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Выполнение стратегии имеет прямую зависимость от результативности работы персонала организации, мотивация в данном случае является движущей силой для повышения результативности и обязана учитывать стратегические цели компании. Таким образом, между стратегией и мотивацией должна быть выстроена прямая связь. Система сбалансированных показателей, которая разрабатывается для оценки выполнения стратегии предприятия, может стать эффективным средством для построения прямой взаимосвязи.  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предыдущих исследований и публикаций.</w:t>
      </w: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Авторы сбалансированной системы показателей (ССП) Д. Нортон и Р. Каплан в своей совместной работе аккуратно подходили к вопросу взаимосвязи ССП и мотивации. По мнению В.Е. Хруцкого и Р.А. Толмачева система мотивации, основанная на показателях эффективности, может оказать демотивирующий эффект на работников [1, </w:t>
      </w:r>
      <w:r w:rsidRPr="00AD73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63]. Нортон и Каплан отмечали, что на мотивацию оказывают влияние различные факторы, которые неподконтрольны </w:t>
      </w: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менеджеру, и эти факторы, приводящие к созданию (уменьшению) добавленной стоимости, не всегда учитываются. ССП и внешние показатели эффективности в некоторых случаях не учитывают внутреннюю мотивацию работника и, таким образом, «внешняя мотивация может негативно сказаться на творческом инновационном подходе к принятию решений». Главным результатом работы ученых, является то, что «в контексте ССП внутренняя мотивация возникает в случае, когда личные цели и конкретные действия сотрудника находятся в полном соответствии с показателями реализации общей стратегии корпорации» [2]. В последующих поздних публикациях Д. Нортон и Р. Каплан рассматривают примеры внедрения системы мотивации в зарубежных компаниях и утверждают о необходимости подобной взаимосвязи. «Эта взаимосвязь имеет две очень важные роли: она концентрирует внимание персонала на решающих показателях и сама по себе является мощным стимулом для достижения стратегических целей компании» утверждают авторы  [3, </w:t>
      </w:r>
      <w:r w:rsidRPr="00AD73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. 198].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исследования </w:t>
      </w: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разработка сбалансированной системы мотивации для управленческого персонала торгового предприятия.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D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исследования.</w:t>
      </w:r>
      <w:r w:rsidRPr="00AD73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Сбалансированная система мотивации персонала – это сбалансированная система, разработанная на основе системы сбалансированных показателей (ССП), которая представляет собой  последовательную цепь доведения до персонала стратегических целей организации и ключевых факторов успеха (КФУ) через стратегические карты (СК), а в последствии контроля за их достижением посредством ключевых показателей эффективности (КПЭ). КПЭ, в некоторой мере, представляют собой показатель достижения целей, а также являются показателями эффективности работы всех подразделений предприятия и, в некоторых случаях, отдельно взятого работника. Создание системы мотивации, которая связывает усилия персонала с соответствующим соразмерным  вознаграждением, необходимое условие для достижения поставленных целей в организации.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мотивации персонала, построенная на СПП, должна соответствовать следующим требованиям: </w:t>
      </w:r>
    </w:p>
    <w:p w:rsidR="00AD7327" w:rsidRPr="00AD7327" w:rsidRDefault="00AD7327" w:rsidP="00AD7327">
      <w:pPr>
        <w:numPr>
          <w:ilvl w:val="0"/>
          <w:numId w:val="2"/>
        </w:numPr>
        <w:tabs>
          <w:tab w:val="left" w:pos="112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 – практичность: при построении соответствующих процессов и формировании исключительной сложности достигается практическая реализуемость;</w:t>
      </w:r>
    </w:p>
    <w:p w:rsidR="00AD7327" w:rsidRPr="00AD7327" w:rsidRDefault="00AD7327" w:rsidP="00AD7327">
      <w:pPr>
        <w:numPr>
          <w:ilvl w:val="0"/>
          <w:numId w:val="2"/>
        </w:numPr>
        <w:tabs>
          <w:tab w:val="left" w:pos="112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 – прозрачность: в случае если цели, оценочные показатели и система оплаты труда ясны персоналу, который участвует в реализации стратегии, то построенная система мотивации будет работать;</w:t>
      </w:r>
    </w:p>
    <w:p w:rsidR="00AD7327" w:rsidRPr="00AD7327" w:rsidRDefault="00AD7327" w:rsidP="00AD7327">
      <w:pPr>
        <w:numPr>
          <w:ilvl w:val="0"/>
          <w:numId w:val="2"/>
        </w:numPr>
        <w:tabs>
          <w:tab w:val="left" w:pos="112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 – рентабельность: важная предпосылка внедрения совершенствованной системы мотивации является рентабельность, которая значительно зависит от соотношения сбалансированности между размером </w:t>
      </w: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оплаты труда и достигнутыми результатами торговым предприятием (подразделением);</w:t>
      </w:r>
    </w:p>
    <w:p w:rsidR="00AD7327" w:rsidRPr="00AD7327" w:rsidRDefault="00AD7327" w:rsidP="00AD7327">
      <w:pPr>
        <w:numPr>
          <w:ilvl w:val="0"/>
          <w:numId w:val="2"/>
        </w:numPr>
        <w:tabs>
          <w:tab w:val="left" w:pos="112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в-четвертых – легитимность: система мотивации персонала, которая  основана на ССП, может быть внедрена в том случае, когда она не противоречит правовым рамочным условиям [3].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рис. 1 изображены стадии разработки системы мотивации персонала в период антикризисного управления, основанной на ССП.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003421" wp14:editId="6CDCBB5D">
                <wp:simplePos x="0" y="0"/>
                <wp:positionH relativeFrom="column">
                  <wp:posOffset>-22860</wp:posOffset>
                </wp:positionH>
                <wp:positionV relativeFrom="paragraph">
                  <wp:posOffset>9525</wp:posOffset>
                </wp:positionV>
                <wp:extent cx="6068060" cy="785495"/>
                <wp:effectExtent l="5715" t="6350" r="22225" b="8255"/>
                <wp:wrapNone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785495"/>
                          <a:chOff x="1761" y="12681"/>
                          <a:chExt cx="8914" cy="1304"/>
                        </a:xfrm>
                      </wpg:grpSpPr>
                      <wpg:grpSp>
                        <wpg:cNvPr id="43" name="Group 8"/>
                        <wpg:cNvGrpSpPr>
                          <a:grpSpLocks/>
                        </wpg:cNvGrpSpPr>
                        <wpg:grpSpPr bwMode="auto">
                          <a:xfrm>
                            <a:off x="1761" y="12681"/>
                            <a:ext cx="2752" cy="1304"/>
                            <a:chOff x="1761" y="12681"/>
                            <a:chExt cx="2752" cy="1104"/>
                          </a:xfrm>
                        </wpg:grpSpPr>
                        <wps:wsp>
                          <wps:cNvPr id="44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1" y="12681"/>
                              <a:ext cx="2752" cy="1104"/>
                            </a:xfrm>
                            <a:prstGeom prst="homePlate">
                              <a:avLst>
                                <a:gd name="adj" fmla="val 6231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7327" w:rsidRPr="008A2272" w:rsidRDefault="00AD7327" w:rsidP="00AD7327">
                                <w:pPr>
                                  <w:ind w:left="708" w:firstLine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8A2272">
                                  <w:rPr>
                                    <w:sz w:val="24"/>
                                  </w:rPr>
                                  <w:t>Концепция системы согласования целей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5" y="13089"/>
                              <a:ext cx="580" cy="5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7327" w:rsidRPr="008A2272" w:rsidRDefault="00AD7327" w:rsidP="00AD7327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8A2272">
                                  <w:rPr>
                                    <w:rFonts w:ascii="Arial" w:eastAsia="SimSun" w:hAnsi="Arial" w:cs="Arial"/>
                                    <w:b/>
                                    <w:sz w:val="24"/>
                                  </w:rPr>
                                  <w:t>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1"/>
                        <wpg:cNvGrpSpPr>
                          <a:grpSpLocks/>
                        </wpg:cNvGrpSpPr>
                        <wpg:grpSpPr bwMode="auto">
                          <a:xfrm>
                            <a:off x="4644" y="12681"/>
                            <a:ext cx="2752" cy="1304"/>
                            <a:chOff x="1761" y="12681"/>
                            <a:chExt cx="2752" cy="1104"/>
                          </a:xfrm>
                        </wpg:grpSpPr>
                        <wps:wsp>
                          <wps:cNvPr id="47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1" y="12681"/>
                              <a:ext cx="2752" cy="1104"/>
                            </a:xfrm>
                            <a:prstGeom prst="homePlate">
                              <a:avLst>
                                <a:gd name="adj" fmla="val 6231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7327" w:rsidRDefault="00AD7327" w:rsidP="00AD7327">
                                <w:pPr>
                                  <w:ind w:left="708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8A2272">
                                  <w:rPr>
                                    <w:sz w:val="24"/>
                                  </w:rPr>
                                  <w:t>Концепция системы оплаты</w:t>
                                </w:r>
                              </w:p>
                              <w:p w:rsidR="00AD7327" w:rsidRPr="008A2272" w:rsidRDefault="00AD7327" w:rsidP="00AD7327">
                                <w:pPr>
                                  <w:ind w:left="708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8A2272">
                                  <w:rPr>
                                    <w:sz w:val="24"/>
                                  </w:rPr>
                                  <w:t>труда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5" y="13089"/>
                              <a:ext cx="580" cy="5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7327" w:rsidRPr="008A2272" w:rsidRDefault="00AD7327" w:rsidP="00AD7327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8A2272">
                                  <w:rPr>
                                    <w:rFonts w:ascii="Arial" w:eastAsia="SimSun" w:hAnsi="Arial" w:cs="Arial"/>
                                    <w:b/>
                                    <w:sz w:val="24"/>
                                  </w:rPr>
                                  <w:t>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4"/>
                        <wpg:cNvGrpSpPr>
                          <a:grpSpLocks/>
                        </wpg:cNvGrpSpPr>
                        <wpg:grpSpPr bwMode="auto">
                          <a:xfrm>
                            <a:off x="7570" y="12681"/>
                            <a:ext cx="3105" cy="1304"/>
                            <a:chOff x="1761" y="12681"/>
                            <a:chExt cx="3105" cy="1104"/>
                          </a:xfrm>
                        </wpg:grpSpPr>
                        <wps:wsp>
                          <wps:cNvPr id="50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1" y="12681"/>
                              <a:ext cx="3105" cy="1104"/>
                            </a:xfrm>
                            <a:prstGeom prst="homePlate">
                              <a:avLst>
                                <a:gd name="adj" fmla="val 7031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7327" w:rsidRPr="008A2272" w:rsidRDefault="00AD7327" w:rsidP="00AD7327">
                                <w:pPr>
                                  <w:ind w:left="708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8A2272">
                                  <w:rPr>
                                    <w:sz w:val="24"/>
                                  </w:rPr>
                                  <w:t>Определение целевого процесса системы мотивации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5" y="13089"/>
                              <a:ext cx="580" cy="5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7327" w:rsidRPr="008A2272" w:rsidRDefault="00AD7327" w:rsidP="00AD7327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8A2272">
                                  <w:rPr>
                                    <w:rFonts w:ascii="Arial" w:eastAsia="SimSun" w:hAnsi="Arial" w:cs="Arial"/>
                                    <w:b/>
                                    <w:sz w:val="24"/>
                                  </w:rPr>
                                  <w:t>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03421" id="Группа 41" o:spid="_x0000_s1026" style="position:absolute;left:0;text-align:left;margin-left:-1.8pt;margin-top:.75pt;width:477.8pt;height:61.85pt;z-index:251659264" coordorigin="1761,12681" coordsize="8914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">
                <v:group id="Group 8" o:spid="_x0000_s1027" style="position:absolute;left:1761;top:12681;width:2752;height:1304" coordorigin="1761,12681" coordsize="275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9" o:spid="_x0000_s1028" type="#_x0000_t15" style="position:absolute;left:1761;top:12681;width:2752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">
                    <v:textbox>
                      <w:txbxContent>
                        <w:p w:rsidR="00AD7327" w:rsidRPr="008A2272" w:rsidRDefault="00AD7327" w:rsidP="00AD7327">
                          <w:pPr>
                            <w:ind w:left="708" w:firstLine="1"/>
                            <w:jc w:val="center"/>
                            <w:rPr>
                              <w:sz w:val="24"/>
                            </w:rPr>
                          </w:pPr>
                          <w:r w:rsidRPr="008A2272">
                            <w:rPr>
                              <w:sz w:val="24"/>
                            </w:rPr>
                            <w:t>Концепция системы согласования целей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1935;top:13089;width:58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<v:textbox>
                      <w:txbxContent>
                        <w:p w:rsidR="00AD7327" w:rsidRPr="008A2272" w:rsidRDefault="00AD7327" w:rsidP="00AD7327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8A2272">
                            <w:rPr>
                              <w:rFonts w:ascii="Arial" w:eastAsia="SimSun" w:hAnsi="Arial" w:cs="Arial"/>
                              <w:b/>
                              <w:sz w:val="24"/>
                            </w:rPr>
                            <w:t>Ⅰ</w:t>
                          </w:r>
                        </w:p>
                      </w:txbxContent>
                    </v:textbox>
                  </v:shape>
                </v:group>
                <v:group id="Group 11" o:spid="_x0000_s1030" style="position:absolute;left:4644;top:12681;width:2752;height:1304" coordorigin="1761,12681" coordsize="275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AutoShape 12" o:spid="_x0000_s1031" type="#_x0000_t15" style="position:absolute;left:1761;top:12681;width:2752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">
                    <v:textbox>
                      <w:txbxContent>
                        <w:p w:rsidR="00AD7327" w:rsidRDefault="00AD7327" w:rsidP="00AD7327">
                          <w:pPr>
                            <w:ind w:left="708"/>
                            <w:jc w:val="center"/>
                            <w:rPr>
                              <w:sz w:val="24"/>
                            </w:rPr>
                          </w:pPr>
                          <w:r w:rsidRPr="008A2272">
                            <w:rPr>
                              <w:sz w:val="24"/>
                            </w:rPr>
                            <w:t>Концепция системы оплаты</w:t>
                          </w:r>
                        </w:p>
                        <w:p w:rsidR="00AD7327" w:rsidRPr="008A2272" w:rsidRDefault="00AD7327" w:rsidP="00AD7327">
                          <w:pPr>
                            <w:ind w:left="708"/>
                            <w:jc w:val="center"/>
                            <w:rPr>
                              <w:sz w:val="24"/>
                            </w:rPr>
                          </w:pPr>
                          <w:r w:rsidRPr="008A2272">
                            <w:rPr>
                              <w:sz w:val="24"/>
                            </w:rPr>
                            <w:t>труда</w:t>
                          </w:r>
                        </w:p>
                      </w:txbxContent>
                    </v:textbox>
                  </v:shape>
                  <v:shape id="Text Box 13" o:spid="_x0000_s1032" type="#_x0000_t202" style="position:absolute;left:1935;top:13089;width:58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<v:textbox>
                      <w:txbxContent>
                        <w:p w:rsidR="00AD7327" w:rsidRPr="008A2272" w:rsidRDefault="00AD7327" w:rsidP="00AD7327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8A2272">
                            <w:rPr>
                              <w:rFonts w:ascii="Arial" w:eastAsia="SimSun" w:hAnsi="Arial" w:cs="Arial"/>
                              <w:b/>
                              <w:sz w:val="24"/>
                            </w:rPr>
                            <w:t>Ⅱ</w:t>
                          </w:r>
                        </w:p>
                      </w:txbxContent>
                    </v:textbox>
                  </v:shape>
                </v:group>
                <v:group id="Group 14" o:spid="_x0000_s1033" style="position:absolute;left:7570;top:12681;width:3105;height:1304" coordorigin="1761,12681" coordsize="3105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AutoShape 15" o:spid="_x0000_s1034" type="#_x0000_t15" style="position:absolute;left:1761;top:12681;width:3105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">
                    <v:textbox>
                      <w:txbxContent>
                        <w:p w:rsidR="00AD7327" w:rsidRPr="008A2272" w:rsidRDefault="00AD7327" w:rsidP="00AD7327">
                          <w:pPr>
                            <w:ind w:left="708"/>
                            <w:jc w:val="center"/>
                            <w:rPr>
                              <w:sz w:val="24"/>
                            </w:rPr>
                          </w:pPr>
                          <w:r w:rsidRPr="008A2272">
                            <w:rPr>
                              <w:sz w:val="24"/>
                            </w:rPr>
                            <w:t>Определение целевого процесса системы мотивации</w:t>
                          </w:r>
                        </w:p>
                      </w:txbxContent>
                    </v:textbox>
                  </v:shape>
                  <v:shape id="Text Box 16" o:spid="_x0000_s1035" type="#_x0000_t202" style="position:absolute;left:1935;top:13089;width:58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  <v:textbox>
                      <w:txbxContent>
                        <w:p w:rsidR="00AD7327" w:rsidRPr="008A2272" w:rsidRDefault="00AD7327" w:rsidP="00AD7327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8A2272">
                            <w:rPr>
                              <w:rFonts w:ascii="Arial" w:eastAsia="SimSun" w:hAnsi="Arial" w:cs="Arial"/>
                              <w:b/>
                              <w:sz w:val="24"/>
                            </w:rPr>
                            <w:t>Ⅲ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1. Стадии разработки системы мотивации в период</w:t>
      </w:r>
    </w:p>
    <w:p w:rsidR="00AD7327" w:rsidRPr="00AD7327" w:rsidRDefault="00AD7327" w:rsidP="00AD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антикризисного управления [4]</w:t>
      </w:r>
    </w:p>
    <w:p w:rsidR="00AD7327" w:rsidRPr="00AD7327" w:rsidRDefault="00AD7327" w:rsidP="00AD73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первой стадии построения системы мотивации создается Концепция системы согласования целей с персоналом, которая предусматривает формулировку стратегических целей, которые </w:t>
      </w:r>
      <w:r w:rsidRPr="00AD7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отражаются на стратегических картах высшего уровня (СКВУ) как совокупность ключевых факторов успеха и соответствующих связей между ними. Вместе с тем, КФУ  наносятся на СКВУ по четырем элементам («Финансы», «Клиенты», «Внутренние бизнес-процессы», «Обучение и развитие»). Также на данном стадии формируются карты </w:t>
      </w: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КПЭ</w:t>
      </w:r>
      <w:r w:rsidRPr="00AD7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каждого КФУ стратегической карты верхнего уровня разрабатывается система целей более низких уровней и КПЭ (не менее</w:t>
      </w: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одного), которые являются измерителями достижения цели (рис. 2).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формирования карт КПЭ, разрабатывается на основе корпоративной стратегии, стратегических целей и информации, которая предоставляется структурными подразделениями предприятия,  и предусматривает, что директором управления стратегического планирования коллективно с финансовым директором формируются СКВУ и стратегические карты (СК) руководителей компании и ее структурных подразделений. 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0CD5C5" wp14:editId="6671D17D">
                <wp:simplePos x="0" y="0"/>
                <wp:positionH relativeFrom="column">
                  <wp:posOffset>-88710</wp:posOffset>
                </wp:positionH>
                <wp:positionV relativeFrom="paragraph">
                  <wp:posOffset>126365</wp:posOffset>
                </wp:positionV>
                <wp:extent cx="6311900" cy="3429000"/>
                <wp:effectExtent l="0" t="0" r="12700" b="19050"/>
                <wp:wrapNone/>
                <wp:docPr id="52" name="Группа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1900" cy="3429000"/>
                          <a:chOff x="0" y="0"/>
                          <a:chExt cx="6311900" cy="3429000"/>
                        </a:xfrm>
                      </wpg:grpSpPr>
                      <wpg:grpSp>
                        <wpg:cNvPr id="53" name="Группа 5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11900" cy="3429000"/>
                            <a:chOff x="1043" y="9521"/>
                            <a:chExt cx="10224" cy="5438"/>
                          </a:xfrm>
                        </wpg:grpSpPr>
                        <wps:wsp>
                          <wps:cNvPr id="54" name="AutoShap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1" y="13210"/>
                              <a:ext cx="1149" cy="593"/>
                            </a:xfrm>
                            <a:prstGeom prst="downArrow">
                              <a:avLst>
                                <a:gd name="adj1" fmla="val 46046"/>
                                <a:gd name="adj2" fmla="val 45444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0" y="13236"/>
                              <a:ext cx="1151" cy="567"/>
                            </a:xfrm>
                            <a:prstGeom prst="downArrow">
                              <a:avLst>
                                <a:gd name="adj1" fmla="val 49954"/>
                                <a:gd name="adj2" fmla="val 45444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12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804" y="13095"/>
                              <a:ext cx="567" cy="850"/>
                            </a:xfrm>
                            <a:prstGeom prst="chevro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AutoShape 124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7699" y="13101"/>
                              <a:ext cx="567" cy="850"/>
                            </a:xfrm>
                            <a:prstGeom prst="chevro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4" y="13824"/>
                              <a:ext cx="8317" cy="11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7327" w:rsidRPr="00EA0F50" w:rsidRDefault="00AD7327" w:rsidP="00AD732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EA0F50">
                                  <w:rPr>
                                    <w:b/>
                                  </w:rPr>
                                  <w:t>Индивидуальное согласование целей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4" y="14190"/>
                              <a:ext cx="2586" cy="7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7327" w:rsidRPr="00BD35A5" w:rsidRDefault="00AD7327" w:rsidP="00AD732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BD35A5">
                                  <w:rPr>
                                    <w:sz w:val="24"/>
                                  </w:rPr>
                                  <w:t>Стратегические цели и мероприятия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1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02" y="14204"/>
                              <a:ext cx="2606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7327" w:rsidRPr="00BD35A5" w:rsidRDefault="00AD7327" w:rsidP="00AD732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BD35A5">
                                  <w:rPr>
                                    <w:sz w:val="24"/>
                                  </w:rPr>
                                  <w:t>Индивидуальные цели и мероприятия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1" y="14204"/>
                              <a:ext cx="2605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7327" w:rsidRPr="00BD35A5" w:rsidRDefault="00AD7327" w:rsidP="00AD732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BD35A5">
                                  <w:rPr>
                                    <w:sz w:val="24"/>
                                  </w:rPr>
                                  <w:t>Оперативные и личные цели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1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47" y="9521"/>
                              <a:ext cx="2020" cy="36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7327" w:rsidRPr="00BD35A5" w:rsidRDefault="00AD7327" w:rsidP="00AD732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BD35A5">
                                  <w:rPr>
                                    <w:b/>
                                  </w:rPr>
                                  <w:t>Ежедневные требования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8" y="10146"/>
                              <a:ext cx="1781" cy="2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7327" w:rsidRPr="00E71366" w:rsidRDefault="00AD7327" w:rsidP="00AD7327">
                                <w:r w:rsidRPr="00E71366">
                                  <w:t>Планы проектов</w:t>
                                </w:r>
                              </w:p>
                              <w:p w:rsidR="00AD7327" w:rsidRPr="00E71366" w:rsidRDefault="00AD7327" w:rsidP="00AD7327"/>
                              <w:p w:rsidR="00AD7327" w:rsidRPr="00E71366" w:rsidRDefault="00AD7327" w:rsidP="00AD7327">
                                <w:r w:rsidRPr="00E71366">
                                  <w:t>Оперативные задачи</w:t>
                                </w:r>
                              </w:p>
                              <w:p w:rsidR="00AD7327" w:rsidRPr="00E71366" w:rsidRDefault="00AD7327" w:rsidP="00AD7327"/>
                              <w:p w:rsidR="00AD7327" w:rsidRPr="00E71366" w:rsidRDefault="00AD7327" w:rsidP="00AD7327">
                                <w:r w:rsidRPr="00E71366">
                                  <w:t>Требования к должности</w:t>
                                </w:r>
                              </w:p>
                              <w:p w:rsidR="00AD7327" w:rsidRPr="00E71366" w:rsidRDefault="00AD7327" w:rsidP="00AD7327"/>
                              <w:p w:rsidR="00AD7327" w:rsidRPr="00E71366" w:rsidRDefault="00AD7327" w:rsidP="00AD7327">
                                <w:r w:rsidRPr="00E71366">
                                  <w:t>Оценка руководителем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3" name="Group 131"/>
                          <wpg:cNvGrpSpPr>
                            <a:grpSpLocks/>
                          </wpg:cNvGrpSpPr>
                          <wpg:grpSpPr bwMode="auto">
                            <a:xfrm>
                              <a:off x="1043" y="9521"/>
                              <a:ext cx="8204" cy="3791"/>
                              <a:chOff x="516" y="9363"/>
                              <a:chExt cx="8204" cy="3791"/>
                            </a:xfrm>
                          </wpg:grpSpPr>
                          <wps:wsp>
                            <wps:cNvPr id="205" name="AutoShape 1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61" y="9672"/>
                                <a:ext cx="1930" cy="680"/>
                              </a:xfrm>
                              <a:custGeom>
                                <a:avLst/>
                                <a:gdLst>
                                  <a:gd name="G0" fmla="+- 14861 0 0"/>
                                  <a:gd name="G1" fmla="+- 3839 0 0"/>
                                  <a:gd name="G2" fmla="+- 12158 0 3839"/>
                                  <a:gd name="G3" fmla="+- G2 0 3839"/>
                                  <a:gd name="G4" fmla="*/ G3 32768 32059"/>
                                  <a:gd name="G5" fmla="*/ G4 1 2"/>
                                  <a:gd name="G6" fmla="+- 21600 0 14861"/>
                                  <a:gd name="G7" fmla="*/ G6 3839 6079"/>
                                  <a:gd name="G8" fmla="+- G7 14861 0"/>
                                  <a:gd name="T0" fmla="*/ 14861 w 21600"/>
                                  <a:gd name="T1" fmla="*/ 0 h 21600"/>
                                  <a:gd name="T2" fmla="*/ 14861 w 21600"/>
                                  <a:gd name="T3" fmla="*/ 12158 h 21600"/>
                                  <a:gd name="T4" fmla="*/ 2290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4861" y="0"/>
                                    </a:lnTo>
                                    <a:lnTo>
                                      <a:pt x="14861" y="3839"/>
                                    </a:lnTo>
                                    <a:lnTo>
                                      <a:pt x="12427" y="3839"/>
                                    </a:lnTo>
                                    <a:cubicBezTo>
                                      <a:pt x="5564" y="3839"/>
                                      <a:pt x="0" y="7564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4579" y="21600"/>
                                    </a:lnTo>
                                    <a:lnTo>
                                      <a:pt x="4579" y="12158"/>
                                    </a:lnTo>
                                    <a:cubicBezTo>
                                      <a:pt x="4579" y="10038"/>
                                      <a:pt x="8093" y="8319"/>
                                      <a:pt x="12427" y="8319"/>
                                    </a:cubicBezTo>
                                    <a:lnTo>
                                      <a:pt x="14861" y="8319"/>
                                    </a:lnTo>
                                    <a:lnTo>
                                      <a:pt x="14861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AutoShape 133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6606" y="9217"/>
                                <a:ext cx="844" cy="1984"/>
                              </a:xfrm>
                              <a:custGeom>
                                <a:avLst/>
                                <a:gdLst>
                                  <a:gd name="G0" fmla="+- 12427 0 0"/>
                                  <a:gd name="G1" fmla="+- 4357 0 0"/>
                                  <a:gd name="G2" fmla="+- 12158 0 4357"/>
                                  <a:gd name="G3" fmla="+- G2 0 4357"/>
                                  <a:gd name="G4" fmla="*/ G3 32768 32059"/>
                                  <a:gd name="G5" fmla="*/ G4 1 2"/>
                                  <a:gd name="G6" fmla="+- 21600 0 12427"/>
                                  <a:gd name="G7" fmla="*/ G6 4357 6079"/>
                                  <a:gd name="G8" fmla="+- G7 12427 0"/>
                                  <a:gd name="T0" fmla="*/ 12427 w 21600"/>
                                  <a:gd name="T1" fmla="*/ 0 h 21600"/>
                                  <a:gd name="T2" fmla="*/ 12427 w 21600"/>
                                  <a:gd name="T3" fmla="*/ 12158 h 21600"/>
                                  <a:gd name="T4" fmla="*/ 1760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2427" y="0"/>
                                    </a:lnTo>
                                    <a:lnTo>
                                      <a:pt x="12427" y="4357"/>
                                    </a:lnTo>
                                    <a:cubicBezTo>
                                      <a:pt x="5564" y="4357"/>
                                      <a:pt x="0" y="7850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3520" y="21600"/>
                                    </a:lnTo>
                                    <a:lnTo>
                                      <a:pt x="3520" y="12158"/>
                                    </a:lnTo>
                                    <a:cubicBezTo>
                                      <a:pt x="3520" y="9752"/>
                                      <a:pt x="7508" y="7801"/>
                                      <a:pt x="12427" y="7801"/>
                                    </a:cubicBezTo>
                                    <a:lnTo>
                                      <a:pt x="12427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4" name="AutoShape 134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1747" y="11338"/>
                                <a:ext cx="1020" cy="1814"/>
                              </a:xfrm>
                              <a:custGeom>
                                <a:avLst/>
                                <a:gdLst>
                                  <a:gd name="G0" fmla="+- 12427 0 0"/>
                                  <a:gd name="G1" fmla="+- 4245 0 0"/>
                                  <a:gd name="G2" fmla="+- 12158 0 4245"/>
                                  <a:gd name="G3" fmla="+- G2 0 4245"/>
                                  <a:gd name="G4" fmla="*/ G3 32768 32059"/>
                                  <a:gd name="G5" fmla="*/ G4 1 2"/>
                                  <a:gd name="G6" fmla="+- 21600 0 12427"/>
                                  <a:gd name="G7" fmla="*/ G6 4245 6079"/>
                                  <a:gd name="G8" fmla="+- G7 12427 0"/>
                                  <a:gd name="T0" fmla="*/ 12427 w 21600"/>
                                  <a:gd name="T1" fmla="*/ 0 h 21600"/>
                                  <a:gd name="T2" fmla="*/ 12427 w 21600"/>
                                  <a:gd name="T3" fmla="*/ 12158 h 21600"/>
                                  <a:gd name="T4" fmla="*/ 1875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2427" y="0"/>
                                    </a:lnTo>
                                    <a:lnTo>
                                      <a:pt x="12427" y="4245"/>
                                    </a:lnTo>
                                    <a:cubicBezTo>
                                      <a:pt x="5564" y="4245"/>
                                      <a:pt x="0" y="7788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3749" y="21600"/>
                                    </a:lnTo>
                                    <a:lnTo>
                                      <a:pt x="3749" y="12158"/>
                                    </a:lnTo>
                                    <a:cubicBezTo>
                                      <a:pt x="3749" y="9814"/>
                                      <a:pt x="7634" y="7913"/>
                                      <a:pt x="12427" y="7913"/>
                                    </a:cubicBezTo>
                                    <a:lnTo>
                                      <a:pt x="12427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5" name="AutoShape 135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6255" y="11705"/>
                                <a:ext cx="1731" cy="1191"/>
                              </a:xfrm>
                              <a:custGeom>
                                <a:avLst/>
                                <a:gdLst>
                                  <a:gd name="G0" fmla="+- 15897 0 0"/>
                                  <a:gd name="G1" fmla="+- 4210 0 0"/>
                                  <a:gd name="G2" fmla="+- 12158 0 4210"/>
                                  <a:gd name="G3" fmla="+- G2 0 4210"/>
                                  <a:gd name="G4" fmla="*/ G3 32768 32059"/>
                                  <a:gd name="G5" fmla="*/ G4 1 2"/>
                                  <a:gd name="G6" fmla="+- 21600 0 15897"/>
                                  <a:gd name="G7" fmla="*/ G6 4210 6079"/>
                                  <a:gd name="G8" fmla="+- G7 15897 0"/>
                                  <a:gd name="T0" fmla="*/ 15897 w 21600"/>
                                  <a:gd name="T1" fmla="*/ 0 h 21600"/>
                                  <a:gd name="T2" fmla="*/ 15897 w 21600"/>
                                  <a:gd name="T3" fmla="*/ 12158 h 21600"/>
                                  <a:gd name="T4" fmla="*/ 1911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5897" y="0"/>
                                    </a:lnTo>
                                    <a:lnTo>
                                      <a:pt x="15897" y="4210"/>
                                    </a:lnTo>
                                    <a:lnTo>
                                      <a:pt x="12427" y="4210"/>
                                    </a:lnTo>
                                    <a:cubicBezTo>
                                      <a:pt x="5564" y="4210"/>
                                      <a:pt x="0" y="7768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3821" y="21600"/>
                                    </a:lnTo>
                                    <a:lnTo>
                                      <a:pt x="3821" y="12158"/>
                                    </a:lnTo>
                                    <a:cubicBezTo>
                                      <a:pt x="3821" y="9833"/>
                                      <a:pt x="7674" y="7948"/>
                                      <a:pt x="12427" y="7948"/>
                                    </a:cubicBezTo>
                                    <a:lnTo>
                                      <a:pt x="15897" y="7948"/>
                                    </a:lnTo>
                                    <a:lnTo>
                                      <a:pt x="15897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4" name="Oval 1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91" y="9363"/>
                                <a:ext cx="2295" cy="93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327" w:rsidRPr="00E96447" w:rsidRDefault="00AD7327" w:rsidP="00AD7327">
                                  <w:pPr>
                                    <w:jc w:val="center"/>
                                  </w:pPr>
                                  <w:r>
                                    <w:t>Элемент</w:t>
                                  </w:r>
                                  <w:r w:rsidRPr="00E96447">
                                    <w:t xml:space="preserve"> «Финансы»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5" name="Oval 1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" y="10417"/>
                                <a:ext cx="2644" cy="13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327" w:rsidRPr="009F3F69" w:rsidRDefault="00AD7327" w:rsidP="00AD732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Элемент</w:t>
                                  </w:r>
                                  <w:r w:rsidRPr="009F3F69">
                                    <w:rPr>
                                      <w:sz w:val="24"/>
                                    </w:rPr>
                                    <w:t xml:space="preserve"> «О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бучение </w:t>
                                  </w:r>
                                  <w:r w:rsidRPr="009F3F69">
                                    <w:rPr>
                                      <w:sz w:val="24"/>
                                    </w:rPr>
                                    <w:t>и развитие»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6" name="Oval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1" y="10631"/>
                                <a:ext cx="2229" cy="10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327" w:rsidRPr="009F3F69" w:rsidRDefault="00AD7327" w:rsidP="00AD732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Элемент</w:t>
                                  </w:r>
                                  <w:r w:rsidRPr="009F3F69">
                                    <w:rPr>
                                      <w:sz w:val="24"/>
                                    </w:rPr>
                                    <w:t xml:space="preserve"> «Клиенты»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7" name="Oval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64" y="11967"/>
                                <a:ext cx="3095" cy="118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327" w:rsidRPr="00D33887" w:rsidRDefault="00AD7327" w:rsidP="00AD732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8" name="AutoShape 1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60" y="10302"/>
                                <a:ext cx="3331" cy="1605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9" name="Oval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9" y="10772"/>
                                <a:ext cx="2013" cy="6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327" w:rsidRDefault="00AD7327" w:rsidP="00AD7327">
                                  <w:pPr>
                                    <w:jc w:val="center"/>
                                  </w:pPr>
                                  <w:r>
                                    <w:t>ССП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60" name="Поле 2260"/>
                        <wps:cNvSpPr txBox="1"/>
                        <wps:spPr>
                          <a:xfrm>
                            <a:off x="1745673" y="1828800"/>
                            <a:ext cx="1768475" cy="585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D7327" w:rsidRDefault="00AD7327" w:rsidP="00AD7327">
                              <w:pPr>
                                <w:jc w:val="center"/>
                              </w:pPr>
                              <w:r w:rsidRPr="00D33887">
                                <w:rPr>
                                  <w:szCs w:val="21"/>
                                </w:rPr>
                                <w:t>Элемент</w:t>
                              </w:r>
                              <w:r>
                                <w:rPr>
                                  <w:szCs w:val="21"/>
                                </w:rPr>
                                <w:t xml:space="preserve"> </w:t>
                              </w:r>
                              <w:r w:rsidRPr="00D33887">
                                <w:rPr>
                                  <w:szCs w:val="21"/>
                                </w:rPr>
                                <w:t>«Внутренние бизнес-процессы»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CD5C5" id="Группа 52" o:spid="_x0000_s1036" style="position:absolute;left:0;text-align:left;margin-left:-7pt;margin-top:9.95pt;width:497pt;height:270pt;z-index:251660288" coordsize="63119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">
                <v:group id="Группа 53" o:spid="_x0000_s1037" style="position:absolute;width:63119;height:34290" coordorigin="1043,9521" coordsize="10224,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121" o:spid="_x0000_s1038" type="#_x0000_t67" style="position:absolute;left:2961;top:13210;width:1149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" adj="11784,5827">
                    <v:textbox style="layout-flow:vertical-ideographic"/>
                  </v:shape>
                  <v:shape id="AutoShape 122" o:spid="_x0000_s1039" type="#_x0000_t67" style="position:absolute;left:5310;top:13236;width:115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" adj="11784,5405">
                    <v:textbox style="layout-flow:vertical-ideographic"/>
                  </v:shape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123" o:spid="_x0000_s1040" type="#_x0000_t55" style="position:absolute;left:9804;top:13095;width:567;height:85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"/>
                  <v:shape id="AutoShape 124" o:spid="_x0000_s1041" type="#_x0000_t55" style="position:absolute;left:7699;top:13101;width:567;height:85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"/>
                  <v:shape id="Text Box 125" o:spid="_x0000_s1042" type="#_x0000_t202" style="position:absolute;left:2454;top:13824;width:8317;height: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<v:textbox>
                      <w:txbxContent>
                        <w:p w:rsidR="00AD7327" w:rsidRPr="00EA0F50" w:rsidRDefault="00AD7327" w:rsidP="00AD7327">
                          <w:pPr>
                            <w:jc w:val="center"/>
                            <w:rPr>
                              <w:b/>
                            </w:rPr>
                          </w:pPr>
                          <w:r w:rsidRPr="00EA0F50">
                            <w:rPr>
                              <w:b/>
                            </w:rPr>
                            <w:t>Индивидуальное согласование целей</w:t>
                          </w:r>
                        </w:p>
                      </w:txbxContent>
                    </v:textbox>
                  </v:shape>
                  <v:shape id="Text Box 126" o:spid="_x0000_s1043" type="#_x0000_t202" style="position:absolute;left:2564;top:14190;width:2586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<v:textbox>
                      <w:txbxContent>
                        <w:p w:rsidR="00AD7327" w:rsidRPr="00BD35A5" w:rsidRDefault="00AD7327" w:rsidP="00AD7327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BD35A5">
                            <w:rPr>
                              <w:sz w:val="24"/>
                            </w:rPr>
                            <w:t>Стратегические цели и мероприятия</w:t>
                          </w:r>
                        </w:p>
                      </w:txbxContent>
                    </v:textbox>
                  </v:shape>
                  <v:shape id="Text Box 127" o:spid="_x0000_s1044" type="#_x0000_t202" style="position:absolute;left:5302;top:14204;width:260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  <v:textbox>
                      <w:txbxContent>
                        <w:p w:rsidR="00AD7327" w:rsidRPr="00BD35A5" w:rsidRDefault="00AD7327" w:rsidP="00AD7327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BD35A5">
                            <w:rPr>
                              <w:sz w:val="24"/>
                            </w:rPr>
                            <w:t>Индивидуальные цели и мероприятия</w:t>
                          </w:r>
                        </w:p>
                      </w:txbxContent>
                    </v:textbox>
                  </v:shape>
                  <v:shape id="Text Box 128" o:spid="_x0000_s1045" type="#_x0000_t202" style="position:absolute;left:8061;top:14204;width:260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  <v:textbox>
                      <w:txbxContent>
                        <w:p w:rsidR="00AD7327" w:rsidRPr="00BD35A5" w:rsidRDefault="00AD7327" w:rsidP="00AD7327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BD35A5">
                            <w:rPr>
                              <w:sz w:val="24"/>
                            </w:rPr>
                            <w:t>Оперативные и личные цели</w:t>
                          </w:r>
                        </w:p>
                      </w:txbxContent>
                    </v:textbox>
                  </v:shape>
                  <v:shape id="Text Box 129" o:spid="_x0000_s1046" type="#_x0000_t202" style="position:absolute;left:9247;top:9521;width:2020;height:3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<v:textbox>
                      <w:txbxContent>
                        <w:p w:rsidR="00AD7327" w:rsidRPr="00BD35A5" w:rsidRDefault="00AD7327" w:rsidP="00AD7327">
                          <w:pPr>
                            <w:jc w:val="center"/>
                            <w:rPr>
                              <w:b/>
                            </w:rPr>
                          </w:pPr>
                          <w:r w:rsidRPr="00BD35A5">
                            <w:rPr>
                              <w:b/>
                            </w:rPr>
                            <w:t>Ежедневные требования</w:t>
                          </w:r>
                        </w:p>
                      </w:txbxContent>
                    </v:textbox>
                  </v:shape>
                  <v:rect id="Rectangle 130" o:spid="_x0000_s1047" style="position:absolute;left:9358;top:10146;width:1781;height: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>
                    <v:textbox>
                      <w:txbxContent>
                        <w:p w:rsidR="00AD7327" w:rsidRPr="00E71366" w:rsidRDefault="00AD7327" w:rsidP="00AD7327">
                          <w:r w:rsidRPr="00E71366">
                            <w:t>Планы проектов</w:t>
                          </w:r>
                        </w:p>
                        <w:p w:rsidR="00AD7327" w:rsidRPr="00E71366" w:rsidRDefault="00AD7327" w:rsidP="00AD7327"/>
                        <w:p w:rsidR="00AD7327" w:rsidRPr="00E71366" w:rsidRDefault="00AD7327" w:rsidP="00AD7327">
                          <w:r w:rsidRPr="00E71366">
                            <w:t>Оперативные задачи</w:t>
                          </w:r>
                        </w:p>
                        <w:p w:rsidR="00AD7327" w:rsidRPr="00E71366" w:rsidRDefault="00AD7327" w:rsidP="00AD7327"/>
                        <w:p w:rsidR="00AD7327" w:rsidRPr="00E71366" w:rsidRDefault="00AD7327" w:rsidP="00AD7327">
                          <w:r w:rsidRPr="00E71366">
                            <w:t>Требования к должности</w:t>
                          </w:r>
                        </w:p>
                        <w:p w:rsidR="00AD7327" w:rsidRPr="00E71366" w:rsidRDefault="00AD7327" w:rsidP="00AD7327"/>
                        <w:p w:rsidR="00AD7327" w:rsidRPr="00E71366" w:rsidRDefault="00AD7327" w:rsidP="00AD7327">
                          <w:r w:rsidRPr="00E71366">
                            <w:t>Оценка руководителем</w:t>
                          </w:r>
                        </w:p>
                      </w:txbxContent>
                    </v:textbox>
                  </v:rect>
                  <v:group id="Group 131" o:spid="_x0000_s1048" style="position:absolute;left:1043;top:9521;width:8204;height:3791" coordorigin="516,9363" coordsize="8204,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<v:shape id="AutoShape 132" o:spid="_x0000_s1049" style="position:absolute;left:1761;top:9672;width:1930;height:6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" path="m21600,6079l14861,r,3839l12427,3839c5564,3839,,7564,,12158r,9442l4579,21600r,-9442c4579,10038,8093,8319,12427,8319r2434,l14861,12158,21600,6079xe">
                      <v:stroke joinstyle="miter"/>
                      <v:path o:connecttype="custom" o:connectlocs="1328,0;1328,383;205,680;1930,191" o:connectangles="270,90,90,0" textboxrect="12423,3844,19115,8322"/>
                    </v:shape>
                    <v:shape id="AutoShape 133" o:spid="_x0000_s1050" style="position:absolute;left:6606;top:9217;width:844;height:1984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" path="m21600,6079l12427,r,4357c5564,4357,,7850,,12158r,9442l3520,21600r,-9442c3520,9752,7508,7801,12427,7801r,4357l21600,6079xe">
                      <v:stroke joinstyle="miter"/>
                      <v:path o:connecttype="custom" o:connectlocs="486,0;486,1117;69,1984;844,558" o:connectangles="270,90,90,0" textboxrect="12438,4355,18990,7806"/>
                    </v:shape>
                    <v:shape id="AutoShape 134" o:spid="_x0000_s1051" style="position:absolute;left:1747;top:11338;width:1020;height:1814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" path="m21600,6079l12427,r,4245c5564,4245,,7788,,12158r,9442l3749,21600r,-9442c3749,9814,7634,7913,12427,7913r,4245l21600,6079xe">
                      <v:stroke joinstyle="miter"/>
                      <v:path o:connecttype="custom" o:connectlocs="587,0;587,1021;89,1814;1020,511" o:connectangles="270,90,90,0" textboxrect="12431,4251,18826,7918"/>
                    </v:shape>
                    <v:shape id="AutoShape 135" o:spid="_x0000_s1052" style="position:absolute;left:6255;top:11705;width:1731;height:1191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" path="m21600,6079l15897,r,4210l12427,4210c5564,4210,,7768,,12158r,9442l3821,21600r,-9442c3821,9833,7674,7948,12427,7948r3470,l15897,12158,21600,6079xe">
                      <v:stroke joinstyle="miter"/>
                      <v:path o:connecttype="custom" o:connectlocs="1274,0;1274,670;153,1191;1731,335" o:connectangles="270,90,90,0" textboxrect="12428,4208,19841,7944"/>
                    </v:shape>
                    <v:oval id="Oval 136" o:spid="_x0000_s1053" style="position:absolute;left:3691;top:9363;width:2295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">
                      <v:textbox>
                        <w:txbxContent>
                          <w:p w:rsidR="00AD7327" w:rsidRPr="00E96447" w:rsidRDefault="00AD7327" w:rsidP="00AD7327">
                            <w:pPr>
                              <w:jc w:val="center"/>
                            </w:pPr>
                            <w:r>
                              <w:t>Элемент</w:t>
                            </w:r>
                            <w:r w:rsidRPr="00E96447">
                              <w:t xml:space="preserve"> «Финансы»</w:t>
                            </w:r>
                          </w:p>
                        </w:txbxContent>
                      </v:textbox>
                    </v:oval>
                    <v:oval id="Oval 137" o:spid="_x0000_s1054" style="position:absolute;left:516;top:10417;width:264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">
                      <v:textbox>
                        <w:txbxContent>
                          <w:p w:rsidR="00AD7327" w:rsidRPr="009F3F69" w:rsidRDefault="00AD7327" w:rsidP="00AD732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Элемент</w:t>
                            </w:r>
                            <w:r w:rsidRPr="009F3F69">
                              <w:rPr>
                                <w:sz w:val="24"/>
                              </w:rPr>
                              <w:t xml:space="preserve"> «О</w:t>
                            </w:r>
                            <w:r>
                              <w:rPr>
                                <w:sz w:val="24"/>
                              </w:rPr>
                              <w:t xml:space="preserve">бучение </w:t>
                            </w:r>
                            <w:r w:rsidRPr="009F3F69">
                              <w:rPr>
                                <w:sz w:val="24"/>
                              </w:rPr>
                              <w:t>и развитие»</w:t>
                            </w:r>
                          </w:p>
                        </w:txbxContent>
                      </v:textbox>
                    </v:oval>
                    <v:oval id="Oval 139" o:spid="_x0000_s1055" style="position:absolute;left:6491;top:10631;width:2229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">
                      <v:textbox>
                        <w:txbxContent>
                          <w:p w:rsidR="00AD7327" w:rsidRPr="009F3F69" w:rsidRDefault="00AD7327" w:rsidP="00AD732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Элемент</w:t>
                            </w:r>
                            <w:r w:rsidRPr="009F3F69">
                              <w:rPr>
                                <w:sz w:val="24"/>
                              </w:rPr>
                              <w:t xml:space="preserve"> «Клиенты»</w:t>
                            </w:r>
                          </w:p>
                        </w:txbxContent>
                      </v:textbox>
                    </v:oval>
                    <v:oval id="Oval 138" o:spid="_x0000_s1056" style="position:absolute;left:3164;top:11967;width:3095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" filled="f">
                      <v:textbox>
                        <w:txbxContent>
                          <w:p w:rsidR="00AD7327" w:rsidRPr="00D33887" w:rsidRDefault="00AD7327" w:rsidP="00AD732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oval>
                    <v:shape id="AutoShape 140" o:spid="_x0000_s1057" style="position:absolute;left:3160;top:10302;width:3331;height:16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" path="m10800,l6480,4320r2160,l8640,8640r-4320,l4320,6480,,10800r4320,4320l4320,12960r4320,l8640,17280r-2160,l10800,21600r4320,-4320l12960,17280r,-4320l17280,12960r,2160l21600,10800,17280,6480r,2160l12960,8640r,-4320l15120,4320,10800,xe">
                      <v:stroke joinstyle="miter"/>
                      <v:path o:connecttype="custom" o:connectlocs="3331,803;1666,1605;0,803;1666,0" o:connectangles="0,90,180,270" textboxrect="2159,8640,19441,12960"/>
                    </v:shape>
                    <v:oval id="Oval 141" o:spid="_x0000_s1058" style="position:absolute;left:3809;top:10772;width:2013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">
                      <v:textbox>
                        <w:txbxContent>
                          <w:p w:rsidR="00AD7327" w:rsidRDefault="00AD7327" w:rsidP="00AD7327">
                            <w:pPr>
                              <w:jc w:val="center"/>
                            </w:pPr>
                            <w:r>
                              <w:t>ССП</w:t>
                            </w:r>
                          </w:p>
                        </w:txbxContent>
                      </v:textbox>
                    </v:oval>
                  </v:group>
                </v:group>
                <v:shape id="Поле 2260" o:spid="_x0000_s1059" type="#_x0000_t202" style="position:absolute;left:17456;top:18288;width:17685;height:5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DmxAAAAN0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VJsg77w5vwBGT+DwAA//8DAFBLAQItABQABgAIAAAAIQDb4fbL7gAAAIUBAAATAAAAAAAAAAAA&#10;AAAAAAAAAABbQ29udGVudF9UeXBlc10ueG1sUEsBAi0AFAAGAAgAAAAhAFr0LFu/AAAAFQEAAAsA&#10;AAAAAAAAAAAAAAAAHwEAAF9yZWxzLy5yZWxzUEsBAi0AFAAGAAgAAAAhANI6oObEAAAA3QAAAA8A&#10;AAAAAAAAAAAAAAAABwIAAGRycy9kb3ducmV2LnhtbFBLBQYAAAAAAwADALcAAAD4AgAAAAA=&#10;" filled="f" stroked="f" strokeweight=".5pt">
                  <v:textbox>
                    <w:txbxContent>
                      <w:p w:rsidR="00AD7327" w:rsidRDefault="00AD7327" w:rsidP="00AD7327">
                        <w:pPr>
                          <w:jc w:val="center"/>
                        </w:pPr>
                        <w:r w:rsidRPr="00D33887">
                          <w:rPr>
                            <w:szCs w:val="21"/>
                          </w:rPr>
                          <w:t>Элемент</w:t>
                        </w:r>
                        <w:r>
                          <w:rPr>
                            <w:szCs w:val="21"/>
                          </w:rPr>
                          <w:t xml:space="preserve"> </w:t>
                        </w:r>
                        <w:r w:rsidRPr="00D33887">
                          <w:rPr>
                            <w:szCs w:val="21"/>
                          </w:rPr>
                          <w:t>«Внутренние бизнес-процессы»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2. Формирование индивидуальных целей по элементам ССП [4]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директор, в связи со структурными подразделениями, на основании СКВУ и стратегических карт руководителей предприятия далее подготавливает карты ключевых показателей эффективности с их целевой весомостью на следующие три года (по годам). Далее генеральный директор предприятия утверждает данные карты, следом финансовый директор формирует контрольный вес КПЭ руководителей и структурных подразделений на планируемый год. 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утверждает для руководителей предприятия розничной торговли и структурных подразделений плановые суммы премий. Затем данные суммы вносятся сотрудниками дирекции по управлению персоналом в карты КПЭ. После руководитель структурного подразделения (руководитель предприятия), директор по управлению персоналом и финансовый директор подписывают разработанные карты КПЭ, а копии данных карт направляются генеральному директору предприятия розничной торговли и структурным подразделениям.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стадия предусматривает</w:t>
      </w: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разработку системы оплаты труда, которая привязана к результатам деятельности. </w:t>
      </w:r>
      <w:r w:rsidRPr="00AD7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построения ССМ используется комплексная модель мотивации персонала Портера-Лоулера (рис.</w:t>
      </w:r>
      <w:r w:rsidRPr="00AD7327">
        <w:rPr>
          <w:rFonts w:ascii="Times New Roman" w:eastAsia="Times New Roman" w:hAnsi="Times New Roman" w:cs="Times New Roman"/>
          <w:sz w:val="28"/>
          <w:szCs w:val="24"/>
          <w:shd w:val="clear" w:color="auto" w:fill="FDFDFD"/>
          <w:lang w:eastAsia="ru-RU"/>
        </w:rPr>
        <w:t> </w:t>
      </w:r>
      <w:r w:rsidRPr="00AD7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3), предусматривающая, что каждая организация использует собственную систему вознаграждения работников, которая отражает цели организации, управленческую философию ее руководителей, традиции, также она должна учитывать ресурсы, которые находятся в ее распоряжении.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7327" w:rsidRPr="00AD7327" w:rsidRDefault="00AD7327" w:rsidP="00AD73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7E8A0B" wp14:editId="0C82957A">
                <wp:simplePos x="0" y="0"/>
                <wp:positionH relativeFrom="column">
                  <wp:posOffset>180975</wp:posOffset>
                </wp:positionH>
                <wp:positionV relativeFrom="paragraph">
                  <wp:posOffset>152400</wp:posOffset>
                </wp:positionV>
                <wp:extent cx="5848350" cy="2694305"/>
                <wp:effectExtent l="9525" t="15240" r="9525" b="14605"/>
                <wp:wrapNone/>
                <wp:docPr id="2261" name="Группа 2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350" cy="2694305"/>
                          <a:chOff x="1827" y="2424"/>
                          <a:chExt cx="9370" cy="4667"/>
                        </a:xfrm>
                      </wpg:grpSpPr>
                      <wps:wsp>
                        <wps:cNvPr id="2262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4707" y="5331"/>
                            <a:ext cx="43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352D19" w:rsidRDefault="00AD7327" w:rsidP="00AD7327">
                              <w:r w:rsidRPr="00352D19"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8769" y="4302"/>
                            <a:ext cx="43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352D19" w:rsidRDefault="00AD7327" w:rsidP="00AD7327">
                              <w:r w:rsidRPr="00352D19"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3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318" y="4302"/>
                            <a:ext cx="43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352D19" w:rsidRDefault="00AD7327" w:rsidP="00AD7327">
                              <w:r w:rsidRPr="00352D19"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4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5350" y="3848"/>
                            <a:ext cx="43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114AC5" w:rsidRDefault="00AD7327" w:rsidP="00AD7327">
                              <w:r w:rsidRPr="00114AC5"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3912" y="4302"/>
                            <a:ext cx="408" cy="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114AC5" w:rsidRDefault="00AD7327" w:rsidP="00AD7327">
                              <w:r w:rsidRPr="00114AC5"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1827" y="2794"/>
                            <a:ext cx="2085" cy="1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FB73D3" w:rsidRDefault="00AD7327" w:rsidP="00AD732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FB73D3">
                                <w:rPr>
                                  <w:sz w:val="24"/>
                                </w:rPr>
                                <w:t>Вознаграждение за аналогичные результаты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7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2794"/>
                            <a:ext cx="2191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FB73D3" w:rsidRDefault="00AD7327" w:rsidP="00AD732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FB73D3">
                                <w:rPr>
                                  <w:sz w:val="24"/>
                                </w:rPr>
                                <w:t>Степень справедливости вознаграждения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3095"/>
                            <a:ext cx="1741" cy="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FB73D3" w:rsidRDefault="00AD7327" w:rsidP="00AD7327">
                              <w:pPr>
                                <w:spacing w:before="12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FB73D3">
                                <w:rPr>
                                  <w:sz w:val="24"/>
                                </w:rPr>
                                <w:t>Способности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8876" y="3095"/>
                            <a:ext cx="1741" cy="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FB73D3" w:rsidRDefault="00AD7327" w:rsidP="00AD7327">
                              <w:pPr>
                                <w:spacing w:before="12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FB73D3">
                                <w:rPr>
                                  <w:sz w:val="24"/>
                                </w:rPr>
                                <w:t>Роль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0" name="AutoShape 152"/>
                        <wps:cNvCnPr/>
                        <wps:spPr bwMode="auto">
                          <a:xfrm>
                            <a:off x="3912" y="3288"/>
                            <a:ext cx="429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1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827" y="4278"/>
                            <a:ext cx="2085" cy="1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A76CAE" w:rsidRDefault="00AD7327" w:rsidP="00AD7327">
                              <w:pPr>
                                <w:spacing w:before="12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A76CAE">
                                <w:rPr>
                                  <w:sz w:val="24"/>
                                </w:rPr>
                                <w:t>Цель деятельности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2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4278"/>
                            <a:ext cx="1956" cy="1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A76CAE" w:rsidRDefault="00AD7327" w:rsidP="00AD7327">
                              <w:pPr>
                                <w:spacing w:before="12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A76CAE">
                                <w:rPr>
                                  <w:sz w:val="24"/>
                                </w:rPr>
                                <w:t>Мотивация деятельности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3" name="AutoShape 155"/>
                        <wps:cNvCnPr/>
                        <wps:spPr bwMode="auto">
                          <a:xfrm>
                            <a:off x="5350" y="3847"/>
                            <a:ext cx="0" cy="431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4" name="AutoShape 156"/>
                        <wps:cNvCnPr/>
                        <wps:spPr bwMode="auto">
                          <a:xfrm>
                            <a:off x="3912" y="4753"/>
                            <a:ext cx="429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5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4278"/>
                            <a:ext cx="1956" cy="1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A21407" w:rsidRDefault="00AD7327" w:rsidP="00AD7327">
                              <w:pPr>
                                <w:spacing w:before="12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A21407">
                                <w:rPr>
                                  <w:sz w:val="24"/>
                                </w:rPr>
                                <w:t>Выполненная работа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6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9179" y="4278"/>
                            <a:ext cx="2018" cy="1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A21407" w:rsidRDefault="00AD7327" w:rsidP="00AD7327">
                              <w:pPr>
                                <w:spacing w:before="12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A21407">
                                <w:rPr>
                                  <w:sz w:val="24"/>
                                </w:rPr>
                                <w:t>Получение вознаграждения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" name="AutoShape 159"/>
                        <wps:cNvCnPr/>
                        <wps:spPr bwMode="auto">
                          <a:xfrm>
                            <a:off x="6297" y="4753"/>
                            <a:ext cx="516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8" name="AutoShape 160"/>
                        <wps:cNvCnPr/>
                        <wps:spPr bwMode="auto">
                          <a:xfrm>
                            <a:off x="7651" y="3847"/>
                            <a:ext cx="0" cy="431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9" name="AutoShape 161"/>
                        <wps:cNvCnPr/>
                        <wps:spPr bwMode="auto">
                          <a:xfrm flipH="1">
                            <a:off x="8554" y="3847"/>
                            <a:ext cx="556" cy="431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0" name="AutoShape 162"/>
                        <wps:cNvCnPr/>
                        <wps:spPr bwMode="auto">
                          <a:xfrm>
                            <a:off x="8769" y="4753"/>
                            <a:ext cx="429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1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3011" y="5739"/>
                            <a:ext cx="2192" cy="1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3D6DDD" w:rsidRDefault="00AD7327" w:rsidP="00AD732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3D6DDD">
                                <w:rPr>
                                  <w:sz w:val="24"/>
                                </w:rPr>
                                <w:t>Степень удовлетворения вознаграждением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2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5567" y="5739"/>
                            <a:ext cx="2192" cy="1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327" w:rsidRPr="003D6DDD" w:rsidRDefault="00AD7327" w:rsidP="00AD7327">
                              <w:pPr>
                                <w:spacing w:before="12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3D6DDD">
                                <w:rPr>
                                  <w:sz w:val="24"/>
                                </w:rPr>
                                <w:t>Ожидаемое вознаграждение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AutoShape 165"/>
                        <wps:cNvCnPr/>
                        <wps:spPr bwMode="auto">
                          <a:xfrm>
                            <a:off x="6491" y="4753"/>
                            <a:ext cx="0" cy="986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4" name="AutoShape 166"/>
                        <wps:cNvCnPr/>
                        <wps:spPr bwMode="auto">
                          <a:xfrm>
                            <a:off x="4707" y="5331"/>
                            <a:ext cx="0" cy="408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5" name="AutoShape 167"/>
                        <wps:cNvCnPr/>
                        <wps:spPr bwMode="auto">
                          <a:xfrm flipV="1">
                            <a:off x="4105" y="6800"/>
                            <a:ext cx="1" cy="283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6" name="AutoShape 168"/>
                        <wps:cNvCnPr/>
                        <wps:spPr bwMode="auto">
                          <a:xfrm>
                            <a:off x="4084" y="7090"/>
                            <a:ext cx="6690" cy="1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7" name="AutoShape 169"/>
                        <wps:cNvCnPr/>
                        <wps:spPr bwMode="auto">
                          <a:xfrm flipV="1">
                            <a:off x="10810" y="5331"/>
                            <a:ext cx="0" cy="1757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8" name="AutoShape 170"/>
                        <wps:cNvCnPr/>
                        <wps:spPr bwMode="auto">
                          <a:xfrm>
                            <a:off x="5308" y="2441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9" name="AutoShape 171"/>
                        <wps:cNvCnPr/>
                        <wps:spPr bwMode="auto">
                          <a:xfrm>
                            <a:off x="5287" y="2441"/>
                            <a:ext cx="5499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0" name="AutoShape 172"/>
                        <wps:cNvCnPr/>
                        <wps:spPr bwMode="auto">
                          <a:xfrm>
                            <a:off x="10811" y="2424"/>
                            <a:ext cx="1" cy="1854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E8A0B" id="Группа 2261" o:spid="_x0000_s1060" style="position:absolute;left:0;text-align:left;margin-left:14.25pt;margin-top:12pt;width:460.5pt;height:212.15pt;z-index:251661312" coordorigin="1827,2424" coordsize="9370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">
                <v:shape id="Text Box 143" o:spid="_x0000_s1061" type="#_x0000_t202" style="position:absolute;left:4707;top:5331;width:43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" strokecolor="white">
                  <v:textbox>
                    <w:txbxContent>
                      <w:p w:rsidR="00AD7327" w:rsidRPr="00352D19" w:rsidRDefault="00AD7327" w:rsidP="00AD7327">
                        <w:r w:rsidRPr="00352D19">
                          <w:t>3</w:t>
                        </w:r>
                      </w:p>
                    </w:txbxContent>
                  </v:textbox>
                </v:shape>
                <v:shape id="Text Box 144" o:spid="_x0000_s1062" type="#_x0000_t202" style="position:absolute;left:8769;top:4302;width:43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" strokecolor="white">
                  <v:textbox>
                    <w:txbxContent>
                      <w:p w:rsidR="00AD7327" w:rsidRPr="00352D19" w:rsidRDefault="00AD7327" w:rsidP="00AD7327">
                        <w:r w:rsidRPr="00352D19">
                          <w:t>5</w:t>
                        </w:r>
                      </w:p>
                    </w:txbxContent>
                  </v:textbox>
                </v:shape>
                <v:shape id="Text Box 145" o:spid="_x0000_s1063" type="#_x0000_t202" style="position:absolute;left:6318;top:4302;width:43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" strokecolor="white">
                  <v:textbox>
                    <w:txbxContent>
                      <w:p w:rsidR="00AD7327" w:rsidRPr="00352D19" w:rsidRDefault="00AD7327" w:rsidP="00AD7327">
                        <w:r w:rsidRPr="00352D19">
                          <w:t>4</w:t>
                        </w:r>
                      </w:p>
                    </w:txbxContent>
                  </v:textbox>
                </v:shape>
                <v:shape id="Text Box 146" o:spid="_x0000_s1064" type="#_x0000_t202" style="position:absolute;left:5350;top:3848;width:43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" strokecolor="white">
                  <v:textbox>
                    <w:txbxContent>
                      <w:p w:rsidR="00AD7327" w:rsidRPr="00114AC5" w:rsidRDefault="00AD7327" w:rsidP="00AD7327">
                        <w:r w:rsidRPr="00114AC5">
                          <w:t>2</w:t>
                        </w:r>
                      </w:p>
                    </w:txbxContent>
                  </v:textbox>
                </v:shape>
                <v:shape id="Text Box 147" o:spid="_x0000_s1065" type="#_x0000_t202" style="position:absolute;left:3912;top:4302;width:408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" strokecolor="white">
                  <v:textbox>
                    <w:txbxContent>
                      <w:p w:rsidR="00AD7327" w:rsidRPr="00114AC5" w:rsidRDefault="00AD7327" w:rsidP="00AD7327">
                        <w:r w:rsidRPr="00114AC5">
                          <w:t>1</w:t>
                        </w:r>
                      </w:p>
                    </w:txbxContent>
                  </v:textbox>
                </v:shape>
                <v:shape id="Text Box 148" o:spid="_x0000_s1066" type="#_x0000_t202" style="position:absolute;left:1827;top:2794;width:208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">
                  <v:textbox>
                    <w:txbxContent>
                      <w:p w:rsidR="00AD7327" w:rsidRPr="00FB73D3" w:rsidRDefault="00AD7327" w:rsidP="00AD7327">
                        <w:pPr>
                          <w:jc w:val="center"/>
                          <w:rPr>
                            <w:sz w:val="24"/>
                          </w:rPr>
                        </w:pPr>
                        <w:r w:rsidRPr="00FB73D3">
                          <w:rPr>
                            <w:sz w:val="24"/>
                          </w:rPr>
                          <w:t>Вознаграждение за аналогичные результаты</w:t>
                        </w:r>
                      </w:p>
                    </w:txbxContent>
                  </v:textbox>
                </v:shape>
                <v:shape id="Text Box 149" o:spid="_x0000_s1067" type="#_x0000_t202" style="position:absolute;left:4341;top:2794;width:219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">
                  <v:textbox>
                    <w:txbxContent>
                      <w:p w:rsidR="00AD7327" w:rsidRPr="00FB73D3" w:rsidRDefault="00AD7327" w:rsidP="00AD7327">
                        <w:pPr>
                          <w:jc w:val="center"/>
                          <w:rPr>
                            <w:sz w:val="24"/>
                          </w:rPr>
                        </w:pPr>
                        <w:r w:rsidRPr="00FB73D3">
                          <w:rPr>
                            <w:sz w:val="24"/>
                          </w:rPr>
                          <w:t>Степень справедливости вознаграждения</w:t>
                        </w:r>
                      </w:p>
                    </w:txbxContent>
                  </v:textbox>
                </v:shape>
                <v:shape id="Text Box 150" o:spid="_x0000_s1068" type="#_x0000_t202" style="position:absolute;left:6813;top:3095;width:1741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">
                  <v:textbox>
                    <w:txbxContent>
                      <w:p w:rsidR="00AD7327" w:rsidRPr="00FB73D3" w:rsidRDefault="00AD7327" w:rsidP="00AD7327">
                        <w:pPr>
                          <w:spacing w:before="120"/>
                          <w:jc w:val="center"/>
                          <w:rPr>
                            <w:sz w:val="24"/>
                          </w:rPr>
                        </w:pPr>
                        <w:r w:rsidRPr="00FB73D3">
                          <w:rPr>
                            <w:sz w:val="24"/>
                          </w:rPr>
                          <w:t>Способности</w:t>
                        </w:r>
                      </w:p>
                    </w:txbxContent>
                  </v:textbox>
                </v:shape>
                <v:shape id="Text Box 151" o:spid="_x0000_s1069" type="#_x0000_t202" style="position:absolute;left:8876;top:3095;width:1741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">
                  <v:textbox>
                    <w:txbxContent>
                      <w:p w:rsidR="00AD7327" w:rsidRPr="00FB73D3" w:rsidRDefault="00AD7327" w:rsidP="00AD7327">
                        <w:pPr>
                          <w:spacing w:before="120"/>
                          <w:jc w:val="center"/>
                          <w:rPr>
                            <w:sz w:val="24"/>
                          </w:rPr>
                        </w:pPr>
                        <w:r w:rsidRPr="00FB73D3">
                          <w:rPr>
                            <w:sz w:val="24"/>
                          </w:rPr>
                          <w:t>Роль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2" o:spid="_x0000_s1070" type="#_x0000_t32" style="position:absolute;left:3912;top:3288;width: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" strokeweight="1.75pt">
                  <v:stroke endarrow="block"/>
                </v:shape>
                <v:shape id="Text Box 153" o:spid="_x0000_s1071" type="#_x0000_t202" style="position:absolute;left:1827;top:4278;width:2085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">
                  <v:textbox>
                    <w:txbxContent>
                      <w:p w:rsidR="00AD7327" w:rsidRPr="00A76CAE" w:rsidRDefault="00AD7327" w:rsidP="00AD7327">
                        <w:pPr>
                          <w:spacing w:before="120"/>
                          <w:jc w:val="center"/>
                          <w:rPr>
                            <w:sz w:val="24"/>
                          </w:rPr>
                        </w:pPr>
                        <w:r w:rsidRPr="00A76CAE">
                          <w:rPr>
                            <w:sz w:val="24"/>
                          </w:rPr>
                          <w:t>Цель деятельности</w:t>
                        </w:r>
                      </w:p>
                    </w:txbxContent>
                  </v:textbox>
                </v:shape>
                <v:shape id="Text Box 154" o:spid="_x0000_s1072" type="#_x0000_t202" style="position:absolute;left:4341;top:4278;width:1956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">
                  <v:textbox>
                    <w:txbxContent>
                      <w:p w:rsidR="00AD7327" w:rsidRPr="00A76CAE" w:rsidRDefault="00AD7327" w:rsidP="00AD7327">
                        <w:pPr>
                          <w:spacing w:before="120"/>
                          <w:jc w:val="center"/>
                          <w:rPr>
                            <w:sz w:val="24"/>
                          </w:rPr>
                        </w:pPr>
                        <w:r w:rsidRPr="00A76CAE">
                          <w:rPr>
                            <w:sz w:val="24"/>
                          </w:rPr>
                          <w:t>Мотивация деятельности</w:t>
                        </w:r>
                      </w:p>
                    </w:txbxContent>
                  </v:textbox>
                </v:shape>
                <v:shape id="AutoShape 155" o:spid="_x0000_s1073" type="#_x0000_t32" style="position:absolute;left:5350;top:3847;width:0;height: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" strokeweight="1.75pt">
                  <v:stroke endarrow="block"/>
                </v:shape>
                <v:shape id="AutoShape 156" o:spid="_x0000_s1074" type="#_x0000_t32" style="position:absolute;left:3912;top:4753;width: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" strokeweight="1.75pt">
                  <v:stroke endarrow="block"/>
                </v:shape>
                <v:shape id="Text Box 157" o:spid="_x0000_s1075" type="#_x0000_t202" style="position:absolute;left:6813;top:4278;width:1956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">
                  <v:textbox>
                    <w:txbxContent>
                      <w:p w:rsidR="00AD7327" w:rsidRPr="00A21407" w:rsidRDefault="00AD7327" w:rsidP="00AD7327">
                        <w:pPr>
                          <w:spacing w:before="120"/>
                          <w:jc w:val="center"/>
                          <w:rPr>
                            <w:sz w:val="24"/>
                          </w:rPr>
                        </w:pPr>
                        <w:r w:rsidRPr="00A21407">
                          <w:rPr>
                            <w:sz w:val="24"/>
                          </w:rPr>
                          <w:t>Выполненная работа</w:t>
                        </w:r>
                      </w:p>
                    </w:txbxContent>
                  </v:textbox>
                </v:shape>
                <v:shape id="Text Box 158" o:spid="_x0000_s1076" type="#_x0000_t202" style="position:absolute;left:9179;top:4278;width:2018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">
                  <v:textbox>
                    <w:txbxContent>
                      <w:p w:rsidR="00AD7327" w:rsidRPr="00A21407" w:rsidRDefault="00AD7327" w:rsidP="00AD7327">
                        <w:pPr>
                          <w:spacing w:before="120"/>
                          <w:jc w:val="center"/>
                          <w:rPr>
                            <w:sz w:val="24"/>
                          </w:rPr>
                        </w:pPr>
                        <w:r w:rsidRPr="00A21407">
                          <w:rPr>
                            <w:sz w:val="24"/>
                          </w:rPr>
                          <w:t>Получение вознаграждения</w:t>
                        </w:r>
                      </w:p>
                    </w:txbxContent>
                  </v:textbox>
                </v:shape>
                <v:shape id="AutoShape 159" o:spid="_x0000_s1077" type="#_x0000_t32" style="position:absolute;left:6297;top:4753;width: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" strokeweight="1.75pt">
                  <v:stroke endarrow="block"/>
                </v:shape>
                <v:shape id="AutoShape 160" o:spid="_x0000_s1078" type="#_x0000_t32" style="position:absolute;left:7651;top:3847;width:0;height: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" strokeweight="1.75pt">
                  <v:stroke endarrow="block"/>
                </v:shape>
                <v:shape id="AutoShape 161" o:spid="_x0000_s1079" type="#_x0000_t32" style="position:absolute;left:8554;top:3847;width:556;height:4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" strokeweight="1.75pt">
                  <v:stroke endarrow="block"/>
                </v:shape>
                <v:shape id="AutoShape 162" o:spid="_x0000_s1080" type="#_x0000_t32" style="position:absolute;left:8769;top:4753;width: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" strokeweight="1.75pt">
                  <v:stroke endarrow="block"/>
                </v:shape>
                <v:shape id="Text Box 163" o:spid="_x0000_s1081" type="#_x0000_t202" style="position:absolute;left:3011;top:5739;width:2192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">
                  <v:textbox>
                    <w:txbxContent>
                      <w:p w:rsidR="00AD7327" w:rsidRPr="003D6DDD" w:rsidRDefault="00AD7327" w:rsidP="00AD7327">
                        <w:pPr>
                          <w:jc w:val="center"/>
                          <w:rPr>
                            <w:sz w:val="24"/>
                          </w:rPr>
                        </w:pPr>
                        <w:r w:rsidRPr="003D6DDD">
                          <w:rPr>
                            <w:sz w:val="24"/>
                          </w:rPr>
                          <w:t>Степень удовлетворения вознаграждением</w:t>
                        </w:r>
                      </w:p>
                    </w:txbxContent>
                  </v:textbox>
                </v:shape>
                <v:shape id="Text Box 164" o:spid="_x0000_s1082" type="#_x0000_t202" style="position:absolute;left:5567;top:5739;width:2192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">
                  <v:textbox>
                    <w:txbxContent>
                      <w:p w:rsidR="00AD7327" w:rsidRPr="003D6DDD" w:rsidRDefault="00AD7327" w:rsidP="00AD7327">
                        <w:pPr>
                          <w:spacing w:before="120"/>
                          <w:jc w:val="center"/>
                          <w:rPr>
                            <w:sz w:val="24"/>
                          </w:rPr>
                        </w:pPr>
                        <w:r w:rsidRPr="003D6DDD">
                          <w:rPr>
                            <w:sz w:val="24"/>
                          </w:rPr>
                          <w:t>Ожидаемое вознаграждение</w:t>
                        </w:r>
                      </w:p>
                    </w:txbxContent>
                  </v:textbox>
                </v:shape>
                <v:shape id="AutoShape 165" o:spid="_x0000_s1083" type="#_x0000_t32" style="position:absolute;left:6491;top:4753;width:0;height:9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" strokeweight="1.75pt">
                  <v:stroke endarrow="block"/>
                </v:shape>
                <v:shape id="AutoShape 166" o:spid="_x0000_s1084" type="#_x0000_t32" style="position:absolute;left:4707;top:5331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" strokeweight="1.75pt">
                  <v:stroke endarrow="block"/>
                </v:shape>
                <v:shape id="AutoShape 167" o:spid="_x0000_s1085" type="#_x0000_t32" style="position:absolute;left:4105;top:6800;width:1;height:2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" strokeweight="1.75pt">
                  <v:stroke endarrow="block"/>
                </v:shape>
                <v:shape id="AutoShape 168" o:spid="_x0000_s1086" type="#_x0000_t32" style="position:absolute;left:4084;top:7090;width:669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" strokeweight="1.75pt"/>
                <v:shape id="AutoShape 169" o:spid="_x0000_s1087" type="#_x0000_t32" style="position:absolute;left:10810;top:5331;width:0;height:17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" strokeweight="1.75pt"/>
                <v:shape id="AutoShape 170" o:spid="_x0000_s1088" type="#_x0000_t32" style="position:absolute;left:5308;top:2441;width:0;height: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" strokeweight="1.75pt">
                  <v:stroke endarrow="block"/>
                </v:shape>
                <v:shape id="AutoShape 171" o:spid="_x0000_s1089" type="#_x0000_t32" style="position:absolute;left:5287;top:2441;width:54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" strokeweight="1.75pt"/>
                <v:shape id="AutoShape 172" o:spid="_x0000_s1090" type="#_x0000_t32" style="position:absolute;left:10811;top:2424;width:1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" strokeweight="1.75pt"/>
              </v:group>
            </w:pict>
          </mc:Fallback>
        </mc:AlternateConten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3. Комплексная модель мотивации персонала [5]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Необходимо, чтобы система мотивации была сбалансированной и по форме, и по структуре. При рассмотрении структуры системы мотивации персонала, а именно доли переменной составляющей в общей сумме заработной платы, необходимо учитывать два параметра – это стимулирующее воздействие и согласие. При увеличении доли переменной составляющей в структуре системы оплаты труда возрастает ее стимулирующее воздействие, но, в большинстве случаев, постепенно уменьшается лояльность. Система мотивации состоит из двух основных составляющих, а именно стоимостной (премия) и нестоимостной (к примеру, дополнительные дни отпуска, продвижение по службе, моральные поощрения).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третьей стадии совершенствуется процесс согласования целей с сотрудниками и внедрение системы мотивации персонала, которая основана на ССП. Согласование целей, вес отдельной единицы в общей системе целей сроки реализации происходит в виде собеседований с сотрудниками.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целью деятельности торгового предприятия является получение прибыли в заданных размерах, то основным условием, при котором работает предложенная система мотивации, является выполнение плана по прибыли в целом по предприятию розничной торговли, установленного  бюджетом на текущий год.</w:t>
      </w: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табл. 1 приведены  КПЭ для управленческого персонала предприятия розничной торговли с учетом того, что: </w:t>
      </w:r>
    </w:p>
    <w:p w:rsidR="00AD7327" w:rsidRPr="00AD7327" w:rsidRDefault="00AD7327" w:rsidP="00AD7327">
      <w:pPr>
        <w:numPr>
          <w:ilvl w:val="0"/>
          <w:numId w:val="3"/>
        </w:numPr>
        <w:tabs>
          <w:tab w:val="left" w:pos="98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уровень – важнейшие показатели деятельности; </w:t>
      </w:r>
    </w:p>
    <w:p w:rsidR="00AD7327" w:rsidRPr="00AD7327" w:rsidRDefault="00AD7327" w:rsidP="00AD7327">
      <w:pPr>
        <w:numPr>
          <w:ilvl w:val="0"/>
          <w:numId w:val="3"/>
        </w:numPr>
        <w:tabs>
          <w:tab w:val="left" w:pos="98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уровень – те, которые способствуют выполнению важнейших показателей; </w:t>
      </w:r>
    </w:p>
    <w:p w:rsidR="00AD7327" w:rsidRPr="00AD7327" w:rsidRDefault="00AD7327" w:rsidP="00AD7327">
      <w:pPr>
        <w:numPr>
          <w:ilvl w:val="0"/>
          <w:numId w:val="3"/>
        </w:numPr>
        <w:tabs>
          <w:tab w:val="left" w:pos="98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уровень – составляющие успеха для выполнения показателей второго уровня (принцип каскадирования КПЭ).</w:t>
      </w:r>
    </w:p>
    <w:p w:rsidR="00AD7327" w:rsidRPr="00AD7327" w:rsidRDefault="00AD7327" w:rsidP="00AD73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AD7327" w:rsidRPr="00AD7327" w:rsidRDefault="00AD7327" w:rsidP="00AD7327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показатели эффективности для управленческого персонала предприятия розничной торговли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4394"/>
        <w:gridCol w:w="2551"/>
        <w:gridCol w:w="1843"/>
      </w:tblGrid>
      <w:tr w:rsidR="00AD7327" w:rsidRPr="00AD7327" w:rsidTr="00272896">
        <w:trPr>
          <w:trHeight w:val="437"/>
        </w:trPr>
        <w:tc>
          <w:tcPr>
            <w:tcW w:w="1135" w:type="dxa"/>
            <w:vAlign w:val="center"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394" w:type="dxa"/>
            <w:vAlign w:val="center"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51" w:type="dxa"/>
            <w:vAlign w:val="center"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расчета</w:t>
            </w:r>
          </w:p>
        </w:tc>
      </w:tr>
      <w:tr w:rsidR="00AD7327" w:rsidRPr="00AD7327" w:rsidTr="00272896">
        <w:tc>
          <w:tcPr>
            <w:tcW w:w="1135" w:type="dxa"/>
            <w:vMerge w:val="restart"/>
            <w:vAlign w:val="center"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</w:t>
            </w:r>
          </w:p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D7327" w:rsidRPr="00AD7327" w:rsidRDefault="00AD7327" w:rsidP="00AD7327">
            <w:pPr>
              <w:numPr>
                <w:ilvl w:val="0"/>
                <w:numId w:val="1"/>
              </w:num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доли компании на коммерческом рынке до 10%.</w:t>
            </w:r>
          </w:p>
        </w:tc>
        <w:tc>
          <w:tcPr>
            <w:tcW w:w="2551" w:type="dxa"/>
            <w:vMerge w:val="restart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Коммерческий директор, начальник </w:t>
            </w: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закупок, начальник отдела продаж</w:t>
            </w:r>
          </w:p>
        </w:tc>
        <w:tc>
          <w:tcPr>
            <w:tcW w:w="1843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квартал</w:t>
            </w:r>
          </w:p>
        </w:tc>
      </w:tr>
      <w:tr w:rsidR="00AD7327" w:rsidRPr="00AD7327" w:rsidTr="00272896">
        <w:trPr>
          <w:trHeight w:val="633"/>
        </w:trPr>
        <w:tc>
          <w:tcPr>
            <w:tcW w:w="1135" w:type="dxa"/>
            <w:vMerge/>
            <w:vAlign w:val="center"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D7327" w:rsidRPr="00AD7327" w:rsidRDefault="00AD7327" w:rsidP="00AD7327">
            <w:pPr>
              <w:numPr>
                <w:ilvl w:val="0"/>
                <w:numId w:val="1"/>
              </w:num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 объему валовой маржи, таким образом, прирост общего объема данного показателя.</w:t>
            </w:r>
          </w:p>
        </w:tc>
        <w:tc>
          <w:tcPr>
            <w:tcW w:w="2551" w:type="dxa"/>
            <w:vMerge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AD7327" w:rsidRPr="00AD7327" w:rsidTr="00272896">
        <w:tc>
          <w:tcPr>
            <w:tcW w:w="1135" w:type="dxa"/>
            <w:vMerge w:val="restart"/>
            <w:vAlign w:val="center"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4394" w:type="dxa"/>
          </w:tcPr>
          <w:p w:rsidR="00AD7327" w:rsidRPr="00AD7327" w:rsidRDefault="00AD7327" w:rsidP="00AD7327">
            <w:pPr>
              <w:numPr>
                <w:ilvl w:val="0"/>
                <w:numId w:val="1"/>
              </w:num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плана по объему продаж </w:t>
            </w:r>
          </w:p>
        </w:tc>
        <w:tc>
          <w:tcPr>
            <w:tcW w:w="2551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сотрудники </w:t>
            </w:r>
          </w:p>
        </w:tc>
        <w:tc>
          <w:tcPr>
            <w:tcW w:w="1843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AD7327" w:rsidRPr="00AD7327" w:rsidTr="00272896">
        <w:tc>
          <w:tcPr>
            <w:tcW w:w="1135" w:type="dxa"/>
            <w:vMerge/>
            <w:vAlign w:val="center"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D7327" w:rsidRPr="00AD7327" w:rsidRDefault="00AD7327" w:rsidP="00AD7327">
            <w:pPr>
              <w:numPr>
                <w:ilvl w:val="0"/>
                <w:numId w:val="1"/>
              </w:num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клиентов</w:t>
            </w:r>
          </w:p>
        </w:tc>
        <w:tc>
          <w:tcPr>
            <w:tcW w:w="2551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сотрудники </w:t>
            </w:r>
          </w:p>
        </w:tc>
        <w:tc>
          <w:tcPr>
            <w:tcW w:w="1843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AD7327" w:rsidRPr="00AD7327" w:rsidTr="00272896">
        <w:tc>
          <w:tcPr>
            <w:tcW w:w="1135" w:type="dxa"/>
            <w:vMerge w:val="restart"/>
            <w:vAlign w:val="center"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уровень</w:t>
            </w:r>
          </w:p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D7327" w:rsidRPr="00AD7327" w:rsidRDefault="00AD7327" w:rsidP="00AD7327">
            <w:pPr>
              <w:numPr>
                <w:ilvl w:val="0"/>
                <w:numId w:val="1"/>
              </w:num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высокодоходных товаров в общем объеме продаж. </w:t>
            </w:r>
          </w:p>
        </w:tc>
        <w:tc>
          <w:tcPr>
            <w:tcW w:w="2551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продаж</w:t>
            </w:r>
          </w:p>
        </w:tc>
        <w:tc>
          <w:tcPr>
            <w:tcW w:w="1843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AD7327" w:rsidRPr="00AD7327" w:rsidTr="00272896">
        <w:tc>
          <w:tcPr>
            <w:tcW w:w="1135" w:type="dxa"/>
            <w:vMerge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D7327" w:rsidRPr="00AD7327" w:rsidRDefault="00AD7327" w:rsidP="00AD7327">
            <w:pPr>
              <w:numPr>
                <w:ilvl w:val="0"/>
                <w:numId w:val="1"/>
              </w:num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Поступательное  снижение уровня неликвидов в сети и на складе. Цель – 0.</w:t>
            </w:r>
          </w:p>
        </w:tc>
        <w:tc>
          <w:tcPr>
            <w:tcW w:w="2551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продаж </w:t>
            </w:r>
          </w:p>
        </w:tc>
        <w:tc>
          <w:tcPr>
            <w:tcW w:w="1843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квартал </w:t>
            </w:r>
          </w:p>
        </w:tc>
      </w:tr>
      <w:tr w:rsidR="00AD7327" w:rsidRPr="00AD7327" w:rsidTr="00272896">
        <w:tc>
          <w:tcPr>
            <w:tcW w:w="1135" w:type="dxa"/>
            <w:vMerge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D7327" w:rsidRPr="00AD7327" w:rsidRDefault="00AD7327" w:rsidP="00AD7327">
            <w:pPr>
              <w:numPr>
                <w:ilvl w:val="0"/>
                <w:numId w:val="1"/>
              </w:num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высокоприбыльных точек</w:t>
            </w:r>
          </w:p>
        </w:tc>
        <w:tc>
          <w:tcPr>
            <w:tcW w:w="2551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маркетинга, отдел продаж</w:t>
            </w:r>
          </w:p>
        </w:tc>
        <w:tc>
          <w:tcPr>
            <w:tcW w:w="1843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месяц.</w:t>
            </w:r>
          </w:p>
        </w:tc>
      </w:tr>
      <w:tr w:rsidR="00AD7327" w:rsidRPr="00AD7327" w:rsidTr="00272896">
        <w:tc>
          <w:tcPr>
            <w:tcW w:w="1135" w:type="dxa"/>
            <w:vMerge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D7327" w:rsidRPr="00AD7327" w:rsidRDefault="00AD7327" w:rsidP="00AD7327">
            <w:pPr>
              <w:numPr>
                <w:ilvl w:val="0"/>
                <w:numId w:val="1"/>
              </w:num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низко прибыльных и убыточных аптек</w:t>
            </w:r>
          </w:p>
        </w:tc>
        <w:tc>
          <w:tcPr>
            <w:tcW w:w="2551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маркетинга, отдел продаж</w:t>
            </w:r>
          </w:p>
        </w:tc>
        <w:tc>
          <w:tcPr>
            <w:tcW w:w="1843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AD7327" w:rsidRPr="00AD7327" w:rsidTr="00272896">
        <w:tc>
          <w:tcPr>
            <w:tcW w:w="1135" w:type="dxa"/>
            <w:vMerge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27" w:rsidRPr="00AD7327" w:rsidRDefault="00AD7327" w:rsidP="00AD7327">
            <w:pPr>
              <w:numPr>
                <w:ilvl w:val="0"/>
                <w:numId w:val="1"/>
              </w:num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акций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маркетинга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AD7327" w:rsidRPr="00AD7327" w:rsidTr="00272896">
        <w:tc>
          <w:tcPr>
            <w:tcW w:w="1135" w:type="dxa"/>
            <w:vMerge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D7327" w:rsidRPr="00AD7327" w:rsidRDefault="00AD7327" w:rsidP="00AD7327">
            <w:pPr>
              <w:numPr>
                <w:ilvl w:val="0"/>
                <w:numId w:val="1"/>
              </w:num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Недопущение потерь из-за неверно установленной цены</w:t>
            </w:r>
          </w:p>
        </w:tc>
        <w:tc>
          <w:tcPr>
            <w:tcW w:w="2551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по ценообразованию</w:t>
            </w:r>
          </w:p>
        </w:tc>
        <w:tc>
          <w:tcPr>
            <w:tcW w:w="1843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AD7327" w:rsidRPr="00AD7327" w:rsidTr="00272896">
        <w:tc>
          <w:tcPr>
            <w:tcW w:w="1135" w:type="dxa"/>
            <w:vMerge/>
          </w:tcPr>
          <w:p w:rsidR="00AD7327" w:rsidRPr="00AD7327" w:rsidRDefault="00AD7327" w:rsidP="00A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D7327" w:rsidRPr="00AD7327" w:rsidRDefault="00AD7327" w:rsidP="00AD7327">
            <w:pPr>
              <w:numPr>
                <w:ilvl w:val="0"/>
                <w:numId w:val="1"/>
              </w:numPr>
              <w:tabs>
                <w:tab w:val="left" w:pos="2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уровня задолженности перед поставщиками за товар на запланированном уровне, не допуская как просроченной задолженности, так и оплат, срок по которым еще не наступил.</w:t>
            </w:r>
          </w:p>
        </w:tc>
        <w:tc>
          <w:tcPr>
            <w:tcW w:w="2551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</w:t>
            </w:r>
          </w:p>
        </w:tc>
        <w:tc>
          <w:tcPr>
            <w:tcW w:w="1843" w:type="dxa"/>
          </w:tcPr>
          <w:p w:rsidR="00AD7327" w:rsidRPr="00AD7327" w:rsidRDefault="00AD7327" w:rsidP="00AD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327" w:rsidRPr="00AD7327" w:rsidRDefault="00AD7327" w:rsidP="00AD7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корректного расчета первого показателя необходим достоверный источник информации об общем объеме коммерческого розничного рынка. Для пятого показателя  необходимо определить приоритетные товары и их связь с ключевыми продажами, возможность изменения продаж в пользу высокодоходных. Остальные показатели должны регулярно рассчитываться финансовой службой предприятия.</w:t>
      </w:r>
    </w:p>
    <w:p w:rsidR="00AD7327" w:rsidRPr="00AD7327" w:rsidRDefault="00AD7327" w:rsidP="00AD73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7327">
        <w:rPr>
          <w:rFonts w:ascii="Times New Roman" w:eastAsia="Calibri" w:hAnsi="Times New Roman" w:cs="Times New Roman"/>
          <w:color w:val="000000"/>
          <w:sz w:val="28"/>
          <w:szCs w:val="28"/>
        </w:rPr>
        <w:t>Средства на премирование управленческого персонала закладываются в бюджет будущего года таким образом, чтобы выплаты производились уже в феврале-марте года, следующего за отчетным.</w:t>
      </w:r>
    </w:p>
    <w:p w:rsidR="00AD7327" w:rsidRPr="00AD7327" w:rsidRDefault="00AD7327" w:rsidP="00AD7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D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AD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3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Внедрение предложенной сбалансированной системы мотивации для управленческого персонала предприятия розничной торговли поможет персоналу понять перспективы развития и систему ценностей предприятия, так как уменьшается возможность возникновения стратегического разрыва за счет создания данного механизма; данная система мотивации, гарантирует согласование стратегических целей предприятия розничной  торговли, личных целей менеджеров и их персонала; при внедрении данной системы мотивации видна наглядная взаимосвязь усилий персонала предприятия для достижения поставленных целей и в конечном итоге вознаграждением за их работу.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AD7327" w:rsidRPr="00AD7327" w:rsidTr="00272896">
        <w:trPr>
          <w:jc w:val="center"/>
        </w:trPr>
        <w:tc>
          <w:tcPr>
            <w:tcW w:w="5000" w:type="pct"/>
            <w:gridSpan w:val="2"/>
          </w:tcPr>
          <w:p w:rsidR="00AD7327" w:rsidRPr="00AD7327" w:rsidRDefault="00AD7327" w:rsidP="00AD7327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7327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AD7327" w:rsidRPr="00AD7327" w:rsidTr="00272896">
        <w:trPr>
          <w:jc w:val="center"/>
        </w:trPr>
        <w:tc>
          <w:tcPr>
            <w:tcW w:w="293" w:type="pct"/>
          </w:tcPr>
          <w:p w:rsidR="00AD7327" w:rsidRPr="00AD7327" w:rsidRDefault="00AD7327" w:rsidP="00AD732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327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D7327" w:rsidRPr="00AD7327" w:rsidRDefault="00AD7327" w:rsidP="00AD732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7327" w:rsidRPr="00AD7327" w:rsidRDefault="00AD7327" w:rsidP="00AD732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7327" w:rsidRPr="00AD7327" w:rsidRDefault="00AD7327" w:rsidP="00AD7327">
            <w:pPr>
              <w:widowControl w:val="0"/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327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D7327" w:rsidRPr="00AD7327" w:rsidRDefault="00AD7327" w:rsidP="00AD7327">
            <w:pPr>
              <w:widowControl w:val="0"/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7327" w:rsidRPr="00AD7327" w:rsidRDefault="00AD7327" w:rsidP="00AD732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32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  <w:p w:rsidR="00AD7327" w:rsidRPr="00AD7327" w:rsidRDefault="00AD7327" w:rsidP="00AD732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7327" w:rsidRPr="00AD7327" w:rsidRDefault="00AD7327" w:rsidP="00AD732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7327" w:rsidRPr="00AD7327" w:rsidRDefault="00AD7327" w:rsidP="00AD7327">
            <w:pPr>
              <w:widowControl w:val="0"/>
              <w:spacing w:before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327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D7327" w:rsidRPr="00AD7327" w:rsidRDefault="00AD7327" w:rsidP="00AD732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D7327" w:rsidRPr="00AD7327" w:rsidRDefault="00AD7327" w:rsidP="00AD7327">
            <w:pPr>
              <w:widowControl w:val="0"/>
              <w:spacing w:before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327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707" w:type="pct"/>
          </w:tcPr>
          <w:p w:rsidR="00AD7327" w:rsidRPr="00AD7327" w:rsidRDefault="00AD7327" w:rsidP="00AD7327">
            <w:pPr>
              <w:tabs>
                <w:tab w:val="left" w:pos="700"/>
              </w:tabs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Хруцкий, В.Е. Оценка персонала. Критика теории и практики применения системы сбалансированных показателей / В.Е. Хруцкий, Р.А. Толмачев. – М.: Финансы и статистика, 2007. – 224 с.</w:t>
            </w:r>
          </w:p>
          <w:p w:rsidR="00AD7327" w:rsidRPr="00AD7327" w:rsidRDefault="00AD7327" w:rsidP="00AD7327">
            <w:pPr>
              <w:tabs>
                <w:tab w:val="left" w:pos="700"/>
              </w:tabs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27">
              <w:rPr>
                <w:rFonts w:ascii="Times New Roman" w:hAnsi="Times New Roman"/>
                <w:color w:val="000000"/>
                <w:sz w:val="24"/>
                <w:szCs w:val="24"/>
              </w:rPr>
              <w:t>Каплан, Р.С. Сбалансированная система показателей. От стратегии к действию / Р.С.</w:t>
            </w:r>
            <w:r w:rsidRPr="00AD73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D7327">
              <w:rPr>
                <w:rFonts w:ascii="Times New Roman" w:hAnsi="Times New Roman"/>
                <w:color w:val="000000"/>
                <w:sz w:val="24"/>
                <w:szCs w:val="24"/>
              </w:rPr>
              <w:t>Каплан, Д.П. Нортон. – М.: ЗАО «Олимп-Бизнес», 2007. – 320 с.</w:t>
            </w:r>
          </w:p>
          <w:p w:rsidR="00AD7327" w:rsidRPr="00AD7327" w:rsidRDefault="00AD7327" w:rsidP="00AD7327">
            <w:pPr>
              <w:tabs>
                <w:tab w:val="left" w:pos="700"/>
              </w:tabs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Каплан, Р.С. Организация, ориентированная на стратегию. Как в новой бизнес-среде преуспевают организации, применяющие сбалансированную систему показателей / Р.С.</w:t>
            </w:r>
            <w:r w:rsidRPr="00AD73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D7327">
              <w:rPr>
                <w:rFonts w:ascii="Times New Roman" w:hAnsi="Times New Roman"/>
                <w:color w:val="000000"/>
                <w:sz w:val="24"/>
                <w:szCs w:val="24"/>
              </w:rPr>
              <w:t>Каплан, Д.П. Нортон. – М.: ЗАО «Олимп - Бизнес», 2004. – 416 с.</w:t>
            </w:r>
          </w:p>
          <w:p w:rsidR="00AD7327" w:rsidRPr="00AD7327" w:rsidRDefault="00AD7327" w:rsidP="00AD7327">
            <w:pPr>
              <w:tabs>
                <w:tab w:val="left" w:pos="700"/>
              </w:tabs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7327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сбалансированной системы показателей</w:t>
            </w:r>
            <w:r w:rsidRPr="00AD73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Horvath &amp; Partners. – </w:t>
            </w:r>
            <w:r w:rsidRPr="00AD732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D73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.: </w:t>
            </w:r>
            <w:r w:rsidRPr="00AD7327">
              <w:rPr>
                <w:rFonts w:ascii="Times New Roman" w:hAnsi="Times New Roman"/>
                <w:color w:val="000000"/>
                <w:sz w:val="24"/>
                <w:szCs w:val="24"/>
              </w:rPr>
              <w:t>Альпина Бизнес Букс</w:t>
            </w:r>
            <w:r w:rsidRPr="00AD73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2006. – 478 с.</w:t>
            </w:r>
          </w:p>
          <w:p w:rsidR="00AD7327" w:rsidRPr="00AD7327" w:rsidRDefault="00AD7327" w:rsidP="00AD7327">
            <w:pPr>
              <w:tabs>
                <w:tab w:val="left" w:pos="700"/>
              </w:tabs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27">
              <w:rPr>
                <w:rFonts w:ascii="Times New Roman" w:hAnsi="Times New Roman"/>
                <w:color w:val="000000"/>
                <w:sz w:val="24"/>
                <w:szCs w:val="24"/>
              </w:rPr>
              <w:t>Базаров, Т.Ю. Управление персоналом: учебник для вузов / Т.Ю. Базаров, Б.Л.</w:t>
            </w:r>
            <w:r w:rsidRPr="00AD73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D7327">
              <w:rPr>
                <w:rFonts w:ascii="Times New Roman" w:hAnsi="Times New Roman"/>
                <w:color w:val="000000"/>
                <w:sz w:val="24"/>
                <w:szCs w:val="24"/>
              </w:rPr>
              <w:t>Еремин.  – М.: ЮНИТИ, 2002. – 560 с.</w:t>
            </w:r>
          </w:p>
        </w:tc>
      </w:tr>
    </w:tbl>
    <w:p w:rsidR="00ED3564" w:rsidRDefault="00ED3564">
      <w:bookmarkStart w:id="2" w:name="_GoBack"/>
      <w:bookmarkEnd w:id="2"/>
    </w:p>
    <w:sectPr w:rsidR="00ED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C1"/>
    <w:multiLevelType w:val="hybridMultilevel"/>
    <w:tmpl w:val="89A887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B21362"/>
    <w:multiLevelType w:val="hybridMultilevel"/>
    <w:tmpl w:val="87A43556"/>
    <w:lvl w:ilvl="0" w:tplc="3DC2AEF4">
      <w:start w:val="1"/>
      <w:numFmt w:val="bullet"/>
      <w:lvlText w:val="-"/>
      <w:lvlJc w:val="left"/>
      <w:pPr>
        <w:tabs>
          <w:tab w:val="num" w:pos="1969"/>
        </w:tabs>
        <w:ind w:left="19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FA82546"/>
    <w:multiLevelType w:val="hybridMultilevel"/>
    <w:tmpl w:val="53AEC704"/>
    <w:lvl w:ilvl="0" w:tplc="3DC2AEF4">
      <w:start w:val="1"/>
      <w:numFmt w:val="bullet"/>
      <w:lvlText w:val="-"/>
      <w:lvlJc w:val="left"/>
      <w:pPr>
        <w:tabs>
          <w:tab w:val="num" w:pos="1969"/>
        </w:tabs>
        <w:ind w:left="19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27"/>
    <w:rsid w:val="00AD7327"/>
    <w:rsid w:val="00E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E645E-3D52-4D3D-989B-6DF189DE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3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2018-09-22T10:28:00Z</dcterms:created>
  <dcterms:modified xsi:type="dcterms:W3CDTF">2018-09-22T10:29:00Z</dcterms:modified>
</cp:coreProperties>
</file>