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МИНИСТЕРСТВО ОБРАЗОВАНИЯ И НАУКИ 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ДОНЕЦКОЙ НАРОДНОЙ РЕСПУБЛИКИ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ГОСУДАРСТВЕННОЕ ОБРАЗОВАТЕЛЬНОЕ УЧРЕЖДЕНИЕ 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ВЫСШЕГО ПРОФЕССИОНАЛЬНОГО ОБРАЗОВАНИЯ 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ДОНЕЦКИЙ НАЦИОНАЛЬНЫЙ УНИВЕРСИТЕТ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"ИНСТИТУТ ФИЗИЧЕСКОЙ КУЛЬТУРЫ И СПОРТА"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СБОРНИК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материалов VI 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международной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заочной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научно-практической конференции 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"СОВРЕМЕННЫЕ ПРОБЛЕМЫ СПОРТА,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ФИЗИЧЕСКОГО ВОСПИТАНИЯ И 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АДАПТИВНОЙ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ФИЗИЧЕСКОЙ 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КУЛЬТУРЫ"</w:t>
      </w: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25 марта 2021 года</w:t>
      </w:r>
      <w:r w:rsidRPr="00BA5524">
        <w:rPr>
          <w:rFonts w:ascii="Times New Roman" w:hAnsi="Times New Roman"/>
          <w:sz w:val="28"/>
          <w:szCs w:val="28"/>
          <w:shd w:val="clear" w:color="auto" w:fill="FFFFFF"/>
        </w:rPr>
        <w:cr/>
      </w: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P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Материалы VI международной очно-заочной научно-практической конференции </w:t>
      </w:r>
    </w:p>
    <w:p w:rsidR="00BA5524" w:rsidRPr="00BA5524" w:rsidRDefault="00BA5524" w:rsidP="00BA5524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«СОВРЕМЕННЫЕ ПРОБЛЕМЫ СПОРТА, ФИЗИЧЕСКОГО ВОСПИТАНИЯ И АДАПТИВНОЙ ФИЗИЧЕСКОЙ КУЛЬТУРЫ» «СОВРЕМЕННЫЕ ПРОБЛЕМЫ СПОРТА, ФИЗИЧЕСКОГО ВОСПИТАНИЯ И АДАПТИВНОЙ ФИЗИЧЕСКОЙ КУЛЬТУРЫ»</w:t>
      </w: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Default="00BA5524" w:rsidP="00BA5524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Pr="00BA5524" w:rsidRDefault="00BA5524" w:rsidP="009E0453">
      <w:pPr>
        <w:spacing w:after="0"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ББК Ч480.054я431  </w:t>
      </w:r>
    </w:p>
    <w:p w:rsidR="00BA5524" w:rsidRPr="00BA5524" w:rsidRDefault="00BA5524" w:rsidP="009E0453">
      <w:pPr>
        <w:spacing w:after="0"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УДК 796/799:37.09(043.2)  </w:t>
      </w:r>
    </w:p>
    <w:p w:rsidR="00BA5524" w:rsidRPr="00BA5524" w:rsidRDefault="00BA5524" w:rsidP="009E0453">
      <w:pPr>
        <w:spacing w:after="0"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С 497  </w:t>
      </w:r>
    </w:p>
    <w:p w:rsidR="00BA5524" w:rsidRPr="00BA5524" w:rsidRDefault="00BA5524" w:rsidP="009E045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Современные  проблемы  спорта,  физического  воспитания  и  адаптивной  физической  культуры: материалы VI межд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н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ауч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.-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практ.конф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 (г. Донецк, 25 марта, 2021 г.) / под ред. Ю.А. Доценко; ИФКС. –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Донецк, 2021. - 497 с.</w:t>
      </w:r>
    </w:p>
    <w:p w:rsidR="00BA5524" w:rsidRPr="00BA5524" w:rsidRDefault="00BA5524" w:rsidP="009E0453">
      <w:pPr>
        <w:spacing w:after="0"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5524" w:rsidRPr="00BA5524" w:rsidRDefault="00BA5524" w:rsidP="009E0453">
      <w:pPr>
        <w:spacing w:after="0"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В  сборник  материалов  конференции  вошли  статьи,  посвященные  актуальным  проблемам спорта  высших  достижений,  массового  и  инвалидного  спорта;  теории  и  практики профессиональной  подготовки  специалистов  в  области  спорта,  физического  воспитания  и адаптивной физической культуры; современным технологиям оздоровительной физической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культуры и рекреации; проблемам сохранения и формирования здоровья молодежи, а также медико-биологическим аспектам адаптивной физической культуры.  </w:t>
      </w:r>
    </w:p>
    <w:p w:rsidR="00BA5524" w:rsidRPr="00BA5524" w:rsidRDefault="00BA5524" w:rsidP="009E0453">
      <w:pPr>
        <w:spacing w:after="0"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Рекомендация от Ученого Совета института физической культуры и спорта к изданию (протокол № 9, от 25.03.2021 г.)  </w:t>
      </w:r>
    </w:p>
    <w:p w:rsidR="00BA5524" w:rsidRPr="00BA5524" w:rsidRDefault="00BA5524" w:rsidP="009E045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Издается решением редакционно-издательского совета ГОУ ВПО “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ДонНУ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”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(протокол № 3, от 22.04.2021 г.) </w:t>
      </w:r>
    </w:p>
    <w:p w:rsidR="00BA5524" w:rsidRPr="00BA5524" w:rsidRDefault="00BA5524" w:rsidP="009E045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Редакционная коллегия:  </w:t>
      </w:r>
    </w:p>
    <w:p w:rsidR="00BA5524" w:rsidRPr="00BA5524" w:rsidRDefault="00BA5524" w:rsidP="009E045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Сидорова В.В.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.ф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из.восп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доцент, МСМК,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и.о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 директора института физической культуры и спорта ГОУ ВПО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ДонНУ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; 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Зенченков  И.П. 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.п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ед.н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.,  доцент,  заместитель директора  института  физической  культуры  и спорта ГОУ ВПО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ДонНУ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; 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Люгайло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С.С.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.н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аук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физ.восп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и спорту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Доценко Ю.А.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.ф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из.восп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., заместитель директора института физической культуры и спорта ГОУ ВПО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ДонНУ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по научной работе; 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Дубревский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Ю.М.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.п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ед.н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доцент, заведующий кафедрой циклических видов спорта;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Ороховский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В.И.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.м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ед.н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., профессор, профессор кафедры адаптивной физической культуры; 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Батищева  М.Р. 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.п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ед.н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.,  доцент,  заведующий  кафедрой  теории  и  методики  физической культуры; 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Москалец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Т.В. 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к.б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.н., доцент, заведующий кафедрой спортивных игр;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Гришун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Ю.А.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.м</w:t>
      </w:r>
      <w:proofErr w:type="gram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ед.н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., доцент, заведующий кафедрой Адаптивной физической культуры;  </w:t>
      </w:r>
    </w:p>
    <w:p w:rsidR="00BA5524" w:rsidRPr="00BA5524" w:rsidRDefault="00BA5524" w:rsidP="009E04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Ершов  С.И. 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и.о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.  заведующего  кафедрой  спортивных  единоборств,  МСМК,  заместитель президента федерации </w:t>
      </w:r>
      <w:proofErr w:type="spellStart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>Косики</w:t>
      </w:r>
      <w:proofErr w:type="spellEnd"/>
      <w:r w:rsidRPr="00BA5524">
        <w:rPr>
          <w:rFonts w:ascii="Times New Roman" w:hAnsi="Times New Roman"/>
          <w:sz w:val="28"/>
          <w:szCs w:val="28"/>
          <w:shd w:val="clear" w:color="auto" w:fill="FFFFFF"/>
        </w:rPr>
        <w:t xml:space="preserve"> каратэ Донецкой Народной Республики; </w:t>
      </w:r>
    </w:p>
    <w:p w:rsidR="00506889" w:rsidRDefault="00BA5524" w:rsidP="009E0453">
      <w:pPr>
        <w:spacing w:after="0"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BA552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</w:t>
      </w:r>
    </w:p>
    <w:p w:rsidR="006B30B6" w:rsidRDefault="006B30B6" w:rsidP="006B30B6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Бешевли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Александр Павлович</w:t>
      </w:r>
    </w:p>
    <w:p w:rsidR="006B30B6" w:rsidRDefault="006B30B6" w:rsidP="006B30B6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Войтова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Валентина Анатольевна</w:t>
      </w:r>
    </w:p>
    <w:p w:rsidR="006B30B6" w:rsidRDefault="006B30B6" w:rsidP="006B30B6">
      <w:pPr>
        <w:spacing w:after="0"/>
        <w:ind w:firstLine="851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Ерошкин Виталий Александрович</w:t>
      </w:r>
    </w:p>
    <w:p w:rsidR="006B30B6" w:rsidRDefault="004A0574" w:rsidP="003529FB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Психолого - педагогические принципы формирования личности студентов в спорте</w:t>
      </w:r>
    </w:p>
    <w:bookmarkEnd w:id="0"/>
    <w:p w:rsidR="006B30B6" w:rsidRDefault="006B30B6" w:rsidP="003529FB">
      <w:pPr>
        <w:spacing w:after="0"/>
        <w:ind w:firstLine="85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Донецкий национальный технический университет</w:t>
      </w:r>
    </w:p>
    <w:p w:rsidR="006B30B6" w:rsidRDefault="00D87ACD" w:rsidP="008C5DF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D87ACD">
        <w:rPr>
          <w:rFonts w:ascii="Times New Roman" w:hAnsi="Times New Roman"/>
          <w:b/>
          <w:sz w:val="24"/>
          <w:szCs w:val="24"/>
        </w:rPr>
        <w:t>Аннотация</w:t>
      </w:r>
      <w:r w:rsidR="006B30B6" w:rsidRPr="00D87ACD">
        <w:rPr>
          <w:rFonts w:ascii="Times New Roman" w:hAnsi="Times New Roman"/>
          <w:b/>
          <w:sz w:val="24"/>
          <w:szCs w:val="24"/>
        </w:rPr>
        <w:t>:</w:t>
      </w:r>
      <w:r w:rsidRPr="00D87ACD">
        <w:rPr>
          <w:rFonts w:ascii="Times New Roman" w:hAnsi="Times New Roman"/>
          <w:b/>
          <w:sz w:val="24"/>
          <w:szCs w:val="24"/>
        </w:rPr>
        <w:t xml:space="preserve"> « Психолого-педагогические принципы формирования личности студентов в спорте»; </w:t>
      </w:r>
      <w:proofErr w:type="spellStart"/>
      <w:r w:rsidRPr="00D87ACD">
        <w:rPr>
          <w:rFonts w:ascii="Times New Roman" w:hAnsi="Times New Roman"/>
          <w:b/>
          <w:sz w:val="24"/>
          <w:szCs w:val="24"/>
        </w:rPr>
        <w:t>Бешевли</w:t>
      </w:r>
      <w:proofErr w:type="spellEnd"/>
      <w:r w:rsidRPr="00D87ACD">
        <w:rPr>
          <w:rFonts w:ascii="Times New Roman" w:hAnsi="Times New Roman"/>
          <w:b/>
          <w:sz w:val="24"/>
          <w:szCs w:val="24"/>
        </w:rPr>
        <w:t xml:space="preserve"> Александр </w:t>
      </w:r>
      <w:proofErr w:type="spellStart"/>
      <w:r w:rsidRPr="00D87ACD">
        <w:rPr>
          <w:rFonts w:ascii="Times New Roman" w:hAnsi="Times New Roman"/>
          <w:b/>
          <w:sz w:val="24"/>
          <w:szCs w:val="24"/>
        </w:rPr>
        <w:t>Павлович</w:t>
      </w:r>
      <w:r w:rsidR="006B30B6" w:rsidRPr="00D87ACD">
        <w:rPr>
          <w:rFonts w:ascii="Times New Roman" w:hAnsi="Times New Roman"/>
          <w:b/>
          <w:sz w:val="24"/>
          <w:szCs w:val="24"/>
        </w:rPr>
        <w:t>в</w:t>
      </w:r>
      <w:proofErr w:type="spellEnd"/>
      <w:r w:rsidRPr="00D87AC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87ACD">
        <w:rPr>
          <w:rFonts w:ascii="Times New Roman" w:hAnsi="Times New Roman"/>
          <w:b/>
          <w:sz w:val="24"/>
          <w:szCs w:val="24"/>
        </w:rPr>
        <w:t>Войтова</w:t>
      </w:r>
      <w:proofErr w:type="spellEnd"/>
      <w:r w:rsidRPr="00D87ACD">
        <w:rPr>
          <w:rFonts w:ascii="Times New Roman" w:hAnsi="Times New Roman"/>
          <w:b/>
          <w:sz w:val="24"/>
          <w:szCs w:val="24"/>
        </w:rPr>
        <w:t xml:space="preserve"> Валентина Анатольевна, Ерошкин Виталий Александрович</w:t>
      </w:r>
      <w:r>
        <w:rPr>
          <w:rFonts w:ascii="Times New Roman" w:hAnsi="Times New Roman"/>
          <w:sz w:val="24"/>
          <w:szCs w:val="24"/>
        </w:rPr>
        <w:t>; в</w:t>
      </w:r>
      <w:r w:rsidR="006B30B6" w:rsidRPr="00D87ACD">
        <w:rPr>
          <w:rFonts w:ascii="Times New Roman" w:hAnsi="Times New Roman"/>
          <w:sz w:val="24"/>
          <w:szCs w:val="24"/>
        </w:rPr>
        <w:t xml:space="preserve"> статье рассматривается</w:t>
      </w:r>
      <w:r w:rsidRPr="00D87ACD">
        <w:rPr>
          <w:rFonts w:ascii="Times New Roman" w:hAnsi="Times New Roman"/>
          <w:sz w:val="24"/>
          <w:szCs w:val="24"/>
        </w:rPr>
        <w:t xml:space="preserve"> воспитание физических качеств у студентов, а также влияние этих факторов на дальнейшую жизнедеятельность</w:t>
      </w:r>
    </w:p>
    <w:p w:rsidR="008C5DF0" w:rsidRPr="00D87ACD" w:rsidRDefault="008C5DF0" w:rsidP="008C5DF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5DF0">
        <w:rPr>
          <w:rFonts w:ascii="Times New Roman" w:hAnsi="Times New Roman"/>
          <w:b/>
          <w:sz w:val="24"/>
          <w:szCs w:val="24"/>
        </w:rPr>
        <w:t>Annotatsiya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: «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Psikhologo-pedagogicheskiye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printsipy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formirovaniya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lichnosti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studentov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v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sporte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»;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Beshevli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Aleksandr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Pavlovichv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Voytova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Valentina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Anatol'yevna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Yeroshkin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Vitaliy</w:t>
      </w:r>
      <w:proofErr w:type="spellEnd"/>
      <w:r w:rsidRPr="008C5D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b/>
          <w:sz w:val="24"/>
          <w:szCs w:val="24"/>
        </w:rPr>
        <w:t>Aleksandrovich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; v </w:t>
      </w:r>
      <w:proofErr w:type="spellStart"/>
      <w:r w:rsidRPr="008C5DF0">
        <w:rPr>
          <w:rFonts w:ascii="Times New Roman" w:hAnsi="Times New Roman"/>
          <w:sz w:val="24"/>
          <w:szCs w:val="24"/>
        </w:rPr>
        <w:t>stat'ye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rassmatrivayetsya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vospitaniye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fizicheskikh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kachestv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C5DF0">
        <w:rPr>
          <w:rFonts w:ascii="Times New Roman" w:hAnsi="Times New Roman"/>
          <w:sz w:val="24"/>
          <w:szCs w:val="24"/>
        </w:rPr>
        <w:t>studentov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8C5DF0">
        <w:rPr>
          <w:rFonts w:ascii="Times New Roman" w:hAnsi="Times New Roman"/>
          <w:sz w:val="24"/>
          <w:szCs w:val="24"/>
        </w:rPr>
        <w:t>takzhe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vliyaniye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etikh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faktorov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na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dal'neyshuyu</w:t>
      </w:r>
      <w:proofErr w:type="spellEnd"/>
      <w:r w:rsidRPr="008C5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DF0">
        <w:rPr>
          <w:rFonts w:ascii="Times New Roman" w:hAnsi="Times New Roman"/>
          <w:sz w:val="24"/>
          <w:szCs w:val="24"/>
        </w:rPr>
        <w:t>zhiznedeyatel'nost</w:t>
      </w:r>
      <w:proofErr w:type="spellEnd"/>
      <w:r w:rsidRPr="008C5DF0">
        <w:rPr>
          <w:rFonts w:ascii="Times New Roman" w:hAnsi="Times New Roman"/>
          <w:sz w:val="24"/>
          <w:szCs w:val="24"/>
        </w:rPr>
        <w:t>'</w:t>
      </w:r>
    </w:p>
    <w:p w:rsidR="00D87ACD" w:rsidRPr="00D87ACD" w:rsidRDefault="00D87ACD" w:rsidP="008C5DF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D87ACD">
        <w:rPr>
          <w:rFonts w:ascii="Times New Roman" w:hAnsi="Times New Roman"/>
          <w:b/>
          <w:sz w:val="24"/>
          <w:szCs w:val="24"/>
        </w:rPr>
        <w:t>Ключевые сова</w:t>
      </w:r>
      <w:r w:rsidRPr="00D87ACD">
        <w:rPr>
          <w:rFonts w:ascii="Times New Roman" w:hAnsi="Times New Roman"/>
          <w:sz w:val="24"/>
          <w:szCs w:val="24"/>
        </w:rPr>
        <w:t xml:space="preserve">: студенты, физическое воспитание, </w:t>
      </w:r>
      <w:proofErr w:type="spellStart"/>
      <w:r w:rsidRPr="00D87ACD">
        <w:rPr>
          <w:rFonts w:ascii="Times New Roman" w:hAnsi="Times New Roman"/>
          <w:sz w:val="24"/>
          <w:szCs w:val="24"/>
        </w:rPr>
        <w:t>спорт</w:t>
      </w:r>
      <w:proofErr w:type="gramStart"/>
      <w:r w:rsidRPr="00D87ACD">
        <w:rPr>
          <w:rFonts w:ascii="Times New Roman" w:hAnsi="Times New Roman"/>
          <w:sz w:val="24"/>
          <w:szCs w:val="24"/>
        </w:rPr>
        <w:t>,з</w:t>
      </w:r>
      <w:proofErr w:type="gramEnd"/>
      <w:r w:rsidRPr="00D87ACD">
        <w:rPr>
          <w:rFonts w:ascii="Times New Roman" w:hAnsi="Times New Roman"/>
          <w:sz w:val="24"/>
          <w:szCs w:val="24"/>
        </w:rPr>
        <w:t>доровье</w:t>
      </w:r>
      <w:proofErr w:type="spellEnd"/>
      <w:r w:rsidRPr="00D87ACD">
        <w:rPr>
          <w:rFonts w:ascii="Times New Roman" w:hAnsi="Times New Roman"/>
          <w:sz w:val="24"/>
          <w:szCs w:val="24"/>
        </w:rPr>
        <w:t>.</w:t>
      </w:r>
    </w:p>
    <w:p w:rsidR="008C5DF0" w:rsidRPr="00230FE1" w:rsidRDefault="008C5DF0" w:rsidP="008C5DF0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30FE1">
        <w:rPr>
          <w:rFonts w:ascii="Times New Roman" w:hAnsi="Times New Roman"/>
          <w:b/>
          <w:sz w:val="24"/>
          <w:szCs w:val="24"/>
          <w:lang w:val="en-US"/>
        </w:rPr>
        <w:t>Klyuchevyye</w:t>
      </w:r>
      <w:proofErr w:type="spellEnd"/>
      <w:r w:rsidRPr="00230FE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230FE1">
        <w:rPr>
          <w:rFonts w:ascii="Times New Roman" w:hAnsi="Times New Roman"/>
          <w:b/>
          <w:sz w:val="24"/>
          <w:szCs w:val="24"/>
          <w:lang w:val="en-US"/>
        </w:rPr>
        <w:t>sova</w:t>
      </w:r>
      <w:proofErr w:type="spellEnd"/>
      <w:r w:rsidRPr="00230FE1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230FE1">
        <w:rPr>
          <w:rFonts w:ascii="Times New Roman" w:hAnsi="Times New Roman"/>
          <w:sz w:val="24"/>
          <w:szCs w:val="24"/>
          <w:lang w:val="en-US"/>
        </w:rPr>
        <w:t>studenty</w:t>
      </w:r>
      <w:proofErr w:type="spellEnd"/>
      <w:r w:rsidRPr="00230FE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30FE1">
        <w:rPr>
          <w:rFonts w:ascii="Times New Roman" w:hAnsi="Times New Roman"/>
          <w:sz w:val="24"/>
          <w:szCs w:val="24"/>
          <w:lang w:val="en-US"/>
        </w:rPr>
        <w:t>fizicheskoye</w:t>
      </w:r>
      <w:proofErr w:type="spellEnd"/>
      <w:r w:rsidRPr="00230FE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0FE1">
        <w:rPr>
          <w:rFonts w:ascii="Times New Roman" w:hAnsi="Times New Roman"/>
          <w:sz w:val="24"/>
          <w:szCs w:val="24"/>
          <w:lang w:val="en-US"/>
        </w:rPr>
        <w:t>vospitaniye</w:t>
      </w:r>
      <w:proofErr w:type="spellEnd"/>
      <w:r w:rsidRPr="00230FE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30FE1">
        <w:rPr>
          <w:rFonts w:ascii="Times New Roman" w:hAnsi="Times New Roman"/>
          <w:sz w:val="24"/>
          <w:szCs w:val="24"/>
          <w:lang w:val="en-US"/>
        </w:rPr>
        <w:t>sport</w:t>
      </w:r>
      <w:proofErr w:type="gramStart"/>
      <w:r w:rsidRPr="00230FE1">
        <w:rPr>
          <w:rFonts w:ascii="Times New Roman" w:hAnsi="Times New Roman"/>
          <w:sz w:val="24"/>
          <w:szCs w:val="24"/>
          <w:lang w:val="en-US"/>
        </w:rPr>
        <w:t>,zdorov'ye</w:t>
      </w:r>
      <w:proofErr w:type="spellEnd"/>
      <w:proofErr w:type="gramEnd"/>
    </w:p>
    <w:p w:rsidR="000D1CC4" w:rsidRPr="00F7213A" w:rsidRDefault="000D1CC4" w:rsidP="00CC4F58">
      <w:pPr>
        <w:pStyle w:val="a3"/>
        <w:shd w:val="clear" w:color="auto" w:fill="F8F9FA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6118BA" w:rsidRPr="006118BA" w:rsidRDefault="006118BA" w:rsidP="00CC4F58">
      <w:pPr>
        <w:pStyle w:val="a3"/>
        <w:shd w:val="clear" w:color="auto" w:fill="F8F9FA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4F58">
        <w:rPr>
          <w:b/>
          <w:color w:val="000000"/>
          <w:sz w:val="28"/>
          <w:szCs w:val="28"/>
        </w:rPr>
        <w:t>Введение</w:t>
      </w:r>
      <w:r w:rsidRPr="006118BA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6118BA">
        <w:rPr>
          <w:color w:val="000000"/>
          <w:sz w:val="28"/>
          <w:szCs w:val="28"/>
        </w:rPr>
        <w:t xml:space="preserve">Физическая культура и  спорт все больше входят  в  повседневную жизнедеятельность всех слоев населения. Появляется насущная необходимость проведения специальных  научных исследований с целью  изучения эффективности влияния  физкультурно–спортивной деятельности на процесс формирования физкультурных потребностей, мотивационно–ценностных </w:t>
      </w:r>
      <w:r w:rsidR="00F7213A" w:rsidRPr="006118BA">
        <w:rPr>
          <w:color w:val="000000"/>
          <w:sz w:val="28"/>
          <w:szCs w:val="28"/>
        </w:rPr>
        <w:t>ориентаций,</w:t>
      </w:r>
      <w:r w:rsidRPr="006118BA">
        <w:rPr>
          <w:color w:val="000000"/>
          <w:sz w:val="28"/>
          <w:szCs w:val="28"/>
        </w:rPr>
        <w:t xml:space="preserve"> как отдельной личности, так и различных социальных групп, среди которых наибольший интерес для нас представляет  молодежь.</w:t>
      </w:r>
    </w:p>
    <w:p w:rsidR="006118BA" w:rsidRPr="006118BA" w:rsidRDefault="006118BA" w:rsidP="00CC4F58">
      <w:pPr>
        <w:pStyle w:val="a3"/>
        <w:shd w:val="clear" w:color="auto" w:fill="F8F9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118BA">
        <w:rPr>
          <w:color w:val="000000"/>
          <w:sz w:val="28"/>
          <w:szCs w:val="28"/>
        </w:rPr>
        <w:t xml:space="preserve">Идеалом человечества всегда была всесторонне развитая личность, т. е. человек, в котором гармонически сочетается духовное богатство, интеллектуальное и физическое совершенство. </w:t>
      </w:r>
    </w:p>
    <w:p w:rsidR="000D1CC4" w:rsidRDefault="000D1CC4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Физическая культура и спорт все больше входит в повседневную жизнедеятельность всех слоев населения. Идеалом человечества всегда была всесторонне развитая личность, т. е. человек, в котором гармонически сочетается духовное богатство, интеллектуальное и физическое совершенство. Какие бы задачи не стояли перед студентом, все они в значительной мере определяются характером человеческих отношений, умением разделять общие ценности, нормы поведения, идти на компромиссы в решении конфликтных</w:t>
      </w:r>
    </w:p>
    <w:p w:rsidR="0046058C" w:rsidRPr="0046058C" w:rsidRDefault="0046058C" w:rsidP="00CC4F58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ситуаций. В личностном аспекте она представляет собой ту часть общей культуры занимающегося, которая является внутренней мерой степени развития физических сил и двигательных навыков, а также уровня жизнедеятельности,  жизнеспособности человека и состояния его здоровья. Она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позволяет с помощью своих средств и методов раскрывать потенциальные возможности занимающихся. Личность – одна из основных категорий психологической науки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Физическая культура, решая свои задачи, одновременно в той или иной степени оказывает активное воздействие на все стороны воспитания личности, и, прежде всего,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нравственные. Укрепление здоровья, развитие своих способностей, потребность в занятиях физическими упражнениями – это нравственный долг каждого человека. Физическая культура личности связана с желанием, потребностью и умением человека сохранять и совершенствовать свое «я».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Другое необходимое условие формирования физической культуры личности – это стремление к овладению системой определенных умений и навыков, обеспечивающих сохранение и укрепление здоровья, психическое благополучие, развитие способностей.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Задачи физической культуры и спорта представляют целенаправленный педагогический процесс и выступают одним из факторов социокультурного бытия, обеспечивающим психологический и биологический потенциал жизнедеятельности обучаемых.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Физическое состояние студентов зависит от многих факторов, среди которых важное место принадлежит здоровому образу жизни. Основными компонентами являются повседневная учеба, систематические занятия физическими упражнениями и правильная организация отдыха. Психолого–педагогические принципы формирования личности в спорте, задачи психологического сопровождения спорта, которые предъявляет спортивная деятельность, определяются социальной и личностной значимостью для участвующих в данном процессе.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Основополагающим принципом физического воспитания является единство мировоззренческого, интеллектуального и телесного компонентов в формировании физической культуры личности, обуславливающее образовательную, методическую и </w:t>
      </w:r>
      <w:proofErr w:type="spell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деятельностно</w:t>
      </w:r>
      <w:proofErr w:type="spell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–практическую направленность воспитательного процесса.</w:t>
      </w:r>
      <w:proofErr w:type="gramEnd"/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Психофизическое развитие личности осуществляется не только посредством приобретения социально–практического опыта, но и через формирование ее мировоззрения и усвоение системы знаний.</w:t>
      </w:r>
      <w:r w:rsidRPr="004605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Принцип </w:t>
      </w:r>
      <w:proofErr w:type="spell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деятельностного</w:t>
      </w:r>
      <w:proofErr w:type="spell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подхода к обучению физкультурно–спортивной практики характеризуется реализацией ценностей физической культуры, включением студе</w:t>
      </w:r>
      <w:r w:rsidR="00F7213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тов в процесс физического самообразования и самосовершенствования. Этот принцип определяет</w:t>
      </w:r>
      <w:r w:rsidRPr="004605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специфические условия, вызывающие активность субъекта и далее через нее способствует его развитию. Реализация этого принципа воспитания предусматривает решение задач активного обучения,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проявления инициативы занимающихся, их творческого мышления и соответствующего уровня интеллектуальных способностей в организации собственной физической активности. В основе данного принципа заложена идея непрерывного физкультурного образования человека, суть которого состоит в том, чтобы научить его заботиться о здоровье, используя методы самообразования, в течение всей жизни.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Принцип </w:t>
      </w:r>
      <w:proofErr w:type="spell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поливариантности</w:t>
      </w:r>
      <w:proofErr w:type="spell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и многообразия физкультурного воспитания, основан на индивидуализации и дифференциации, которые создают условия для проявления способностей студентов в избранных ими формах физкультурно–спортивной деятельности, организуемой с учетом состояния здоровья занимающихся, их ценностными ориентациями и физкультурными интересами.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Принцип оптимизации физкультурного воспитания определяет необходимость разумной достаточности физических нагрузок в организации педагогических воздействий, строго сбалансированных с индивидуальными способностями, мотивацией и уровнем спортивных притязаний занимающихся. Он предусматривает требование соблюдения этико–гуманистических положений при определении индивидуальных физических нагрузок, возможности использования спортивных или оздоровительных методик в соответствии с целями, поставленными самим занимающимся, с учетом потребностей и мотивов, приведших его к занятиям физическими упражнениями.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Физическая культура и спорт являются не только эффективным средством физического развития человека, укрепления и охраны его здоровья, сферой общения и проявления социальной активности людей, разумной формой организации и проведения их досуга, но определенно влияют и на другие стороны человеческой жизни: авторитет и положение в обществе, трудовую деятельность, на структуру нравственно–интеллектуальных характеристик, эстетических идеалов и ценностных ориентаций.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Причём это касается не только самих спортсменов, но и тренеров, судей, зрителей.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Физкультура и спорт предоставляют каждому члену общества широчайшие возможности для развития, утверждения и выражения собственного </w:t>
      </w:r>
      <w:r w:rsidRPr="004605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«я»,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время тренировок студенты учатся управлять своими действиями на основе зрительных, осязательных, мышечно–двигательных и вестибулярных ощущений и восприятий, у них развивается двигательная память, мышление, воля и способность к </w:t>
      </w:r>
      <w:proofErr w:type="spell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психического состояния. При самоконтроле и </w:t>
      </w:r>
      <w:proofErr w:type="spell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двигательных действий принимают участие практически все интеллектуальные процессы. Это связано с тем, что физические упражнения ставят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перед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занимающимся много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разнообразных проблем (планирование, контроль, выбор стратегии), и, следовательно, побуждает студентов приобретать опыт их решения</w:t>
      </w:r>
      <w:r w:rsidRPr="004605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Так же можно говорить о влиянии более важного и сложного характера, базирующегося на взаимосвязях психомоторного и интеллектуального развития, когда целенаправленные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воздействия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на двигательную активность</w:t>
      </w:r>
      <w:r w:rsidRPr="004605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занимающегося вызывают соотносительные (корреляционные) изменения в его интеллектуальной сфере. Есть разные мнения относительно влияния на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занимающихся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физическими нагрузками и эмоциональные стрессы. С одной стороны, подчеркивается их позитивная роль как средства подготовки к трудностям. В подтверждение приводятся сведения о том, что регулярно тренирующиеся люди имеют более высокий уровень социальной адаптации и устойчивости к стрессам, чем не тренирующиеся. С другой стороны, приводятся данные о том, что часть занимающихся сознательно избегают регулярных физических нагрузок, считая их неприятными.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В процессе физического воспитания студенты учится регулировать свои действия на основе зрительных, осязательных, мышечно–вестибулярных ощущений и восприятий, у них развивается двигательная память, мышление, воля, способность к </w:t>
      </w:r>
      <w:proofErr w:type="spell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Занятия физической культурой и спортом способствуют улучшению умственной работоспособности в результате положительного влияния чередования характера деятельности, смены умственной и физической работы, а также применения физических нагрузок, которые, даже непродолжительные, ока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softHyphen/>
        <w:t xml:space="preserve">зывают позитивное влияние на протекание психических процессов. Ограничение двигательной активности, наоборот, ведет к снижению умственной работоспособности. В процессе учебно–тренировочных занятий наиболее радикальное средство формирования волевых черт характера – нагрузка. Упражнение следует рассматривать не только как метод, направленный на совершенствование в технике и тактике, обеспечение физической подготовленности, но и как средство развития воли. В ходе учебно–тренировочных занятиях возникают некоторые трудности, которые способствуют развитию волевых черт характера. Это необходимость овладевать сложной техникой спортивных упражнений, проявлять волевые усилия, преодолевать усталость, сохранять самообладание и работоспособность в неблагоприятных условиях внешней среды, регулировать эмоциональное состояние, сохранять и соблюдать установленный режим дня. Все эти трудности, проявляются во время спортивных соревнований, которые и служат одним из основных средств формирования волевых качеств у спортсменов. Волевые качества на учебно–тренировочных занятиях, как и во всех других случаях жизни, выступают в виде взаимно противоположных положительных и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отрицательных проявлений: смелости и боязливости, уверенности и сомнения, выдержки и торопливости. При чем необходимо принимать во внимание другие, тесно связанные с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волевыми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, качества личности: увлеченность и стремление к поставленной цели: непосредственной, близкой или далекой. Занятия спортом способствуют формированию положительных эмоций.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. В ходе учебно–тренировочного процесса этот эффект достигается вследствие осознания прогресса в освоении техники спортивных упражнений, в развитии двигательных и психических качеств, победы на соревнованиях.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Одно из них – сочетание занятий спортом с другими видами деятельности, имеющими воспитательную направленность и осуществляемыми в семье, школе средствами искусства, печати, телевидения. Так  же постоянный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определенными морально–этическими основами поведения:    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характерные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, для людей, живущих в определенных социально–экономических условиях: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- мотивы, которыми руководствуется молодой человек в занятиях спортом;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>- этические основы поведения спортсмена: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Морально–этическое положение, которым руководствуются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занимающиеся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, имеет прямую связь с общественной</w:t>
      </w:r>
      <w:r w:rsidRPr="004605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ситуацией, в которой юный спортсмен живет, трудится, учится и интеллектуальной атмосферой в ней. Воспитательная работа как важнейшая функция педагога приобретает особое значение в учебно–тренировочном процессе. В первую очередь это обусловлено тем, что известные спортсмены часто являются идеалом для подражания. Поэтому личностные качества тренера, его идейная убежденность, честность и дисциплинированность будут играть важную роль в формировании личности. Большое  влияние на процесс формирования личности оказывает коллектив, в котором тренируется молодой спортсмен. Совместные учебно-тренировочные занятия дают благоприятную возможность и для интеллектуального взаимообогащения. Таким образом, главная задача занятий физической культурой и спортом  это формирование личности.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Которая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достигается путем проникновения воспитательных мер во все аспекты деятельности. Одним из основных условий успеха в учебно–тренировочных занятиях и, особенно в спортивных соревнованиях, является развитие интеллектуального, волевого и эмоционального уровня занимающихся. Следовательно, решая задачи физического воспитания, преподавателю надо </w:t>
      </w:r>
      <w:proofErr w:type="spell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направляь</w:t>
      </w:r>
      <w:proofErr w:type="spell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свою деятельность на такие важные компоненты, как формирование ценностных ориентации на физическое и духовное совершенствование личности, формирование потребностей и мотивов к систематическим занятиям физическими упражнениями, воспитание моральных и волевых качеств, 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формирование гуманистических отношений, приобретение опыта общения. При этом важно научить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 Создание специальных условий, ситуаций и обстоятельств, которые вынуждают студента поменять собственное отношение, выразить свою позицию, осуществить поступок, проявить характер.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Форма как часть процесса воспитания зависит от целей, содержания, методов и одновременно обусловливает их осуществление, воплощение в конкретном деле. Поэтому формы воспитания зависят от конкретных педагогических ситуаций,  поэтому они так разнообразны, носят определенный характер и индивидуально неповторимы. 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Имеются разные типы форм воспитательной работы по количеству участников: • индивидуальные – беседы, занятия преподавателя  с одним студентом; • групповые – несколько занимающихся находятся в непосредственном контакте; • массовые – несколько групп, факультеты, университеты, проводят праздники, конференции, спортивные старты, К методам физкультуры и спорта относят: методы строго регламентированного упражнения, использование упражнений в игровой форме, соревновательный метод.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В педагогике спорта, в основном, применяются  как индивидуальные, так и групповые</w:t>
      </w:r>
      <w:proofErr w:type="gram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массовую формы, и методы стимулирования поведения.</w:t>
      </w:r>
    </w:p>
    <w:p w:rsidR="0046058C" w:rsidRPr="0046058C" w:rsidRDefault="0046058C" w:rsidP="00CC4F58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физическая культура представляет собой  часть общей культуры человека, которая является внутренней мерой степени развития физических сил и двигательных навыков, а также уровня жизнедеятельности и жизнеспособности человека и состояния его здоровья. Физическая культура и спорт являются важным условием, а физическое воспитание – </w:t>
      </w:r>
      <w:r w:rsidR="00F7213A" w:rsidRPr="0046058C">
        <w:rPr>
          <w:rFonts w:ascii="Times New Roman" w:hAnsi="Times New Roman"/>
          <w:sz w:val="28"/>
          <w:szCs w:val="28"/>
          <w:shd w:val="clear" w:color="auto" w:fill="FFFFFF"/>
        </w:rPr>
        <w:t>важным</w:t>
      </w: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средством разностороннего развития личности. Занятия физической культурой  и спортом воздействуют положительному изменению свойств личности, служат препятствием на пути возникновения вредных привычек. Благодаря физическим нагрузкам у занимающихся развивается двигательная память, мышление, воля и способность к </w:t>
      </w:r>
      <w:proofErr w:type="spellStart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психических состояний. Одним из основных условий успеха в учебно–тренировочных занятиях а, особенно в спортивных соревнованиях, является развитие интеллектуального, волевого и эмоционального уровня занимающихся</w:t>
      </w:r>
      <w:r w:rsidRPr="004605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</w:p>
    <w:p w:rsidR="0046058C" w:rsidRPr="0046058C" w:rsidRDefault="0046058C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5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6058C" w:rsidRPr="0046058C" w:rsidRDefault="0046058C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058C" w:rsidRPr="0046058C" w:rsidRDefault="0046058C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0FE1" w:rsidRPr="001D1EF9" w:rsidRDefault="00230FE1" w:rsidP="00230FE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D1EF9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230FE1" w:rsidRPr="00A23162" w:rsidRDefault="00230FE1" w:rsidP="00230FE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23162">
        <w:rPr>
          <w:rFonts w:ascii="Times New Roman" w:hAnsi="Times New Roman"/>
          <w:sz w:val="28"/>
          <w:szCs w:val="28"/>
        </w:rPr>
        <w:t xml:space="preserve">.  </w:t>
      </w:r>
      <w:proofErr w:type="spellStart"/>
      <w:r w:rsidRPr="00A23162">
        <w:rPr>
          <w:rFonts w:ascii="Times New Roman" w:hAnsi="Times New Roman"/>
          <w:sz w:val="28"/>
          <w:szCs w:val="28"/>
        </w:rPr>
        <w:t>Гогунов</w:t>
      </w:r>
      <w:proofErr w:type="spellEnd"/>
      <w:r w:rsidRPr="00A23162">
        <w:rPr>
          <w:rFonts w:ascii="Times New Roman" w:hAnsi="Times New Roman"/>
          <w:sz w:val="28"/>
          <w:szCs w:val="28"/>
        </w:rPr>
        <w:t xml:space="preserve"> Е.Н., Мартьянов Б.И. Психология физического воспи</w:t>
      </w:r>
      <w:r w:rsidRPr="00A23162">
        <w:rPr>
          <w:rFonts w:ascii="Times New Roman" w:hAnsi="Times New Roman"/>
          <w:sz w:val="28"/>
          <w:szCs w:val="28"/>
        </w:rPr>
        <w:softHyphen/>
        <w:t>тания и спорта: Учеб</w:t>
      </w:r>
      <w:proofErr w:type="gramStart"/>
      <w:r w:rsidRPr="00A23162">
        <w:rPr>
          <w:rFonts w:ascii="Times New Roman" w:hAnsi="Times New Roman"/>
          <w:sz w:val="28"/>
          <w:szCs w:val="28"/>
        </w:rPr>
        <w:t>.</w:t>
      </w:r>
      <w:proofErr w:type="gramEnd"/>
      <w:r w:rsidRPr="00A231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3162">
        <w:rPr>
          <w:rFonts w:ascii="Times New Roman" w:hAnsi="Times New Roman"/>
          <w:sz w:val="28"/>
          <w:szCs w:val="28"/>
        </w:rPr>
        <w:t>п</w:t>
      </w:r>
      <w:proofErr w:type="gramEnd"/>
      <w:r w:rsidRPr="00A23162">
        <w:rPr>
          <w:rFonts w:ascii="Times New Roman" w:hAnsi="Times New Roman"/>
          <w:sz w:val="28"/>
          <w:szCs w:val="28"/>
        </w:rPr>
        <w:t>ос. - М.: ИЦ «Академия», 2000. .</w:t>
      </w:r>
    </w:p>
    <w:p w:rsidR="00230FE1" w:rsidRPr="00A23162" w:rsidRDefault="00230FE1" w:rsidP="00230FE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23162">
        <w:rPr>
          <w:rFonts w:ascii="Times New Roman" w:hAnsi="Times New Roman"/>
          <w:sz w:val="28"/>
          <w:szCs w:val="28"/>
        </w:rPr>
        <w:t xml:space="preserve">.  </w:t>
      </w:r>
      <w:proofErr w:type="spellStart"/>
      <w:r w:rsidRPr="00A23162">
        <w:rPr>
          <w:rFonts w:ascii="Times New Roman" w:hAnsi="Times New Roman"/>
          <w:sz w:val="28"/>
          <w:szCs w:val="28"/>
        </w:rPr>
        <w:t>ГорбуновГ.Д</w:t>
      </w:r>
      <w:proofErr w:type="spellEnd"/>
      <w:r w:rsidRPr="00A231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23162">
        <w:rPr>
          <w:rFonts w:ascii="Times New Roman" w:hAnsi="Times New Roman"/>
          <w:sz w:val="28"/>
          <w:szCs w:val="28"/>
        </w:rPr>
        <w:t>Психопедагогика</w:t>
      </w:r>
      <w:proofErr w:type="spellEnd"/>
      <w:r w:rsidRPr="00A23162">
        <w:rPr>
          <w:rFonts w:ascii="Times New Roman" w:hAnsi="Times New Roman"/>
          <w:sz w:val="28"/>
          <w:szCs w:val="28"/>
        </w:rPr>
        <w:t xml:space="preserve"> спорта. - М.: </w:t>
      </w:r>
      <w:proofErr w:type="spellStart"/>
      <w:r w:rsidRPr="00A23162">
        <w:rPr>
          <w:rFonts w:ascii="Times New Roman" w:hAnsi="Times New Roman"/>
          <w:sz w:val="28"/>
          <w:szCs w:val="28"/>
        </w:rPr>
        <w:t>ФиС</w:t>
      </w:r>
      <w:proofErr w:type="spellEnd"/>
      <w:r w:rsidRPr="00A23162">
        <w:rPr>
          <w:rFonts w:ascii="Times New Roman" w:hAnsi="Times New Roman"/>
          <w:sz w:val="28"/>
          <w:szCs w:val="28"/>
        </w:rPr>
        <w:t>, 1986..</w:t>
      </w:r>
    </w:p>
    <w:p w:rsidR="00230FE1" w:rsidRPr="00A23162" w:rsidRDefault="00230FE1" w:rsidP="00230FE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23162">
        <w:rPr>
          <w:rFonts w:ascii="Times New Roman" w:hAnsi="Times New Roman"/>
          <w:sz w:val="28"/>
          <w:szCs w:val="28"/>
        </w:rPr>
        <w:t>.  Железняк Ю.Д., Петров П.К. Основы научн</w:t>
      </w:r>
      <w:proofErr w:type="gramStart"/>
      <w:r w:rsidRPr="00A23162">
        <w:rPr>
          <w:rFonts w:ascii="Times New Roman" w:hAnsi="Times New Roman"/>
          <w:sz w:val="28"/>
          <w:szCs w:val="28"/>
        </w:rPr>
        <w:t>о-</w:t>
      </w:r>
      <w:proofErr w:type="gramEnd"/>
      <w:r w:rsidRPr="00A23162">
        <w:rPr>
          <w:rFonts w:ascii="Times New Roman" w:hAnsi="Times New Roman"/>
          <w:sz w:val="28"/>
          <w:szCs w:val="28"/>
        </w:rPr>
        <w:t xml:space="preserve"> методической деятельности в физической культуре и спорте.-М.:Академия,2002</w:t>
      </w:r>
    </w:p>
    <w:p w:rsidR="00230FE1" w:rsidRPr="00A23162" w:rsidRDefault="00230FE1" w:rsidP="00230FE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23162">
        <w:rPr>
          <w:rFonts w:ascii="Times New Roman" w:hAnsi="Times New Roman"/>
          <w:sz w:val="28"/>
          <w:szCs w:val="28"/>
        </w:rPr>
        <w:t xml:space="preserve">.  </w:t>
      </w:r>
      <w:proofErr w:type="spellStart"/>
      <w:r w:rsidRPr="00A23162">
        <w:rPr>
          <w:rFonts w:ascii="Times New Roman" w:hAnsi="Times New Roman"/>
          <w:sz w:val="28"/>
          <w:szCs w:val="28"/>
        </w:rPr>
        <w:t>Кайнова</w:t>
      </w:r>
      <w:proofErr w:type="spellEnd"/>
      <w:r w:rsidRPr="00A23162">
        <w:rPr>
          <w:rFonts w:ascii="Times New Roman" w:hAnsi="Times New Roman"/>
          <w:sz w:val="28"/>
          <w:szCs w:val="28"/>
        </w:rPr>
        <w:t xml:space="preserve"> Э.Б. Общая педагогика физической культуры и спорта</w:t>
      </w:r>
      <w:proofErr w:type="gramStart"/>
      <w:r w:rsidRPr="00A23162">
        <w:rPr>
          <w:rFonts w:ascii="Times New Roman" w:hAnsi="Times New Roman"/>
          <w:sz w:val="28"/>
          <w:szCs w:val="28"/>
        </w:rPr>
        <w:t>.-</w:t>
      </w:r>
      <w:proofErr w:type="gramEnd"/>
      <w:r w:rsidRPr="00A23162">
        <w:rPr>
          <w:rFonts w:ascii="Times New Roman" w:hAnsi="Times New Roman"/>
          <w:sz w:val="28"/>
          <w:szCs w:val="28"/>
        </w:rPr>
        <w:t>М.:ИД «ФОРУМ»: ИНФРА-М, 2007</w:t>
      </w:r>
    </w:p>
    <w:p w:rsidR="00230FE1" w:rsidRPr="00A23162" w:rsidRDefault="00230FE1" w:rsidP="00230FE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23162">
        <w:rPr>
          <w:rFonts w:ascii="Times New Roman" w:hAnsi="Times New Roman"/>
          <w:sz w:val="28"/>
          <w:szCs w:val="28"/>
        </w:rPr>
        <w:t>.  Климов Б.А. Индивидуальный стиль деятельности в зависимо</w:t>
      </w:r>
      <w:r w:rsidRPr="00A23162">
        <w:rPr>
          <w:rFonts w:ascii="Times New Roman" w:hAnsi="Times New Roman"/>
          <w:sz w:val="28"/>
          <w:szCs w:val="28"/>
        </w:rPr>
        <w:softHyphen/>
        <w:t xml:space="preserve">сти от типологических свойств нервной системы. - Казань: КГУ, 1969. </w:t>
      </w:r>
    </w:p>
    <w:p w:rsidR="00230FE1" w:rsidRPr="00A23162" w:rsidRDefault="00230FE1" w:rsidP="00230FE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23162">
        <w:rPr>
          <w:rFonts w:ascii="Times New Roman" w:hAnsi="Times New Roman"/>
          <w:sz w:val="28"/>
          <w:szCs w:val="28"/>
        </w:rPr>
        <w:t xml:space="preserve">.  </w:t>
      </w:r>
      <w:proofErr w:type="spellStart"/>
      <w:r w:rsidRPr="00A23162">
        <w:rPr>
          <w:rFonts w:ascii="Times New Roman" w:hAnsi="Times New Roman"/>
          <w:sz w:val="28"/>
          <w:szCs w:val="28"/>
        </w:rPr>
        <w:t>Кретти</w:t>
      </w:r>
      <w:proofErr w:type="spellEnd"/>
      <w:r w:rsidRPr="00A23162">
        <w:rPr>
          <w:rFonts w:ascii="Times New Roman" w:hAnsi="Times New Roman"/>
          <w:sz w:val="28"/>
          <w:szCs w:val="28"/>
        </w:rPr>
        <w:t xml:space="preserve"> БД. Психология в современном спорте. - М.: </w:t>
      </w:r>
      <w:proofErr w:type="spellStart"/>
      <w:r w:rsidRPr="00A23162">
        <w:rPr>
          <w:rFonts w:ascii="Times New Roman" w:hAnsi="Times New Roman"/>
          <w:sz w:val="28"/>
          <w:szCs w:val="28"/>
        </w:rPr>
        <w:t>ФиС</w:t>
      </w:r>
      <w:proofErr w:type="spellEnd"/>
      <w:r w:rsidRPr="00A23162">
        <w:rPr>
          <w:rFonts w:ascii="Times New Roman" w:hAnsi="Times New Roman"/>
          <w:sz w:val="28"/>
          <w:szCs w:val="28"/>
        </w:rPr>
        <w:t>, 1998.</w:t>
      </w:r>
    </w:p>
    <w:p w:rsidR="00230FE1" w:rsidRPr="00A23162" w:rsidRDefault="00230FE1" w:rsidP="00230FE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23162">
        <w:rPr>
          <w:rFonts w:ascii="Times New Roman" w:hAnsi="Times New Roman"/>
          <w:sz w:val="28"/>
          <w:szCs w:val="28"/>
        </w:rPr>
        <w:t>.  Матвеев А.П., Мельников С.Б. Методика физического воспитания с основами теории</w:t>
      </w:r>
      <w:proofErr w:type="gramStart"/>
      <w:r w:rsidRPr="00A23162">
        <w:rPr>
          <w:rFonts w:ascii="Times New Roman" w:hAnsi="Times New Roman"/>
          <w:sz w:val="28"/>
          <w:szCs w:val="28"/>
        </w:rPr>
        <w:t>.-</w:t>
      </w:r>
      <w:proofErr w:type="gramEnd"/>
      <w:r w:rsidRPr="00A23162">
        <w:rPr>
          <w:rFonts w:ascii="Times New Roman" w:hAnsi="Times New Roman"/>
          <w:sz w:val="28"/>
          <w:szCs w:val="28"/>
        </w:rPr>
        <w:t>М.:Просвещение,1991.</w:t>
      </w:r>
    </w:p>
    <w:p w:rsidR="00230FE1" w:rsidRPr="00A23162" w:rsidRDefault="00230FE1" w:rsidP="00230FE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23162">
        <w:rPr>
          <w:rFonts w:ascii="Times New Roman" w:hAnsi="Times New Roman"/>
          <w:sz w:val="28"/>
          <w:szCs w:val="28"/>
        </w:rPr>
        <w:t>.  Матвеев А.П. Теория и методика физической культуры.-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162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162">
        <w:rPr>
          <w:rFonts w:ascii="Times New Roman" w:hAnsi="Times New Roman"/>
          <w:sz w:val="28"/>
          <w:szCs w:val="28"/>
        </w:rPr>
        <w:t>Физкультура и спорт,1991</w:t>
      </w:r>
    </w:p>
    <w:p w:rsidR="00230FE1" w:rsidRDefault="00230FE1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0453" w:rsidRDefault="009E0453" w:rsidP="00CC4F58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34219" w:rsidRDefault="00134219" w:rsidP="009E0453">
      <w:pPr>
        <w:spacing w:after="0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СОДЕРЖАНИЕ </w:t>
      </w:r>
      <w:r w:rsidRPr="00134219">
        <w:rPr>
          <w:rFonts w:ascii="Times New Roman" w:hAnsi="Times New Roman"/>
          <w:sz w:val="28"/>
          <w:szCs w:val="28"/>
          <w:shd w:val="clear" w:color="auto" w:fill="FFFFFF"/>
        </w:rPr>
        <w:cr/>
      </w:r>
    </w:p>
    <w:p w:rsidR="009E0453" w:rsidRPr="009E0453" w:rsidRDefault="009E0453" w:rsidP="00134219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E0453">
        <w:rPr>
          <w:rFonts w:ascii="Times New Roman" w:hAnsi="Times New Roman"/>
          <w:sz w:val="28"/>
          <w:szCs w:val="28"/>
          <w:shd w:val="clear" w:color="auto" w:fill="FFFFFF"/>
        </w:rPr>
        <w:t>Секция 2. Педагогические и психологические аспекты подготовки</w:t>
      </w:r>
    </w:p>
    <w:p w:rsidR="009E0453" w:rsidRPr="009E0453" w:rsidRDefault="009E0453" w:rsidP="00134219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E0453">
        <w:rPr>
          <w:rFonts w:ascii="Times New Roman" w:hAnsi="Times New Roman"/>
          <w:sz w:val="28"/>
          <w:szCs w:val="28"/>
          <w:shd w:val="clear" w:color="auto" w:fill="FFFFFF"/>
        </w:rPr>
        <w:t>учащихся и студентов, занимающихся физической культурой и спортом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Акопов Эрнест </w:t>
      </w:r>
      <w:proofErr w:type="spellStart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>Арсенович</w:t>
      </w:r>
      <w:proofErr w:type="spellEnd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9E0453" w:rsidRPr="00783672" w:rsidRDefault="009E0453" w:rsidP="0078367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ПЕДАГОГИЧЕСКИЙ  КОНТРОЛЬ  НА  ЗАНЯТИЯХ  ФИЗИЧЕСКОЙ  КУЛЬТУРОЙ  КАК ФАКТОР </w:t>
      </w:r>
      <w:proofErr w:type="gramStart"/>
      <w:r w:rsidRPr="00783672">
        <w:rPr>
          <w:rFonts w:ascii="Times New Roman" w:hAnsi="Times New Roman"/>
          <w:sz w:val="24"/>
          <w:szCs w:val="24"/>
          <w:shd w:val="clear" w:color="auto" w:fill="FFFFFF"/>
        </w:rPr>
        <w:t>ПОВЫШЕНИЯ КАЧЕСТВА ОБУЧЕ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>НИЯ СТУДЕНТОВ ТЕХНИКУМА</w:t>
      </w:r>
      <w:proofErr w:type="gramEnd"/>
      <w:r w:rsidR="00783672">
        <w:rPr>
          <w:rFonts w:ascii="Times New Roman" w:hAnsi="Times New Roman"/>
          <w:sz w:val="24"/>
          <w:szCs w:val="24"/>
          <w:shd w:val="clear" w:color="auto" w:fill="FFFFFF"/>
        </w:rPr>
        <w:t>…………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83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Безуглая Лариса Ивановна </w:t>
      </w:r>
    </w:p>
    <w:p w:rsidR="009E0453" w:rsidRPr="00783672" w:rsidRDefault="009E0453" w:rsidP="0013421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83672">
        <w:rPr>
          <w:rFonts w:ascii="Times New Roman" w:hAnsi="Times New Roman"/>
          <w:sz w:val="24"/>
          <w:szCs w:val="24"/>
          <w:shd w:val="clear" w:color="auto" w:fill="FFFFFF"/>
        </w:rPr>
        <w:t>РАЗВИТИЕ  СИЛЫ  В  ПРОФЕССИОНАЛЬНО-ПРИКЛАДНОЙ  ФИЗИЧЕСКОЙ ПОДГОТОВКЕ ФИЛОЛОГОВ ………………………………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…………………………………..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88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>Бешевли</w:t>
      </w:r>
      <w:proofErr w:type="spellEnd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Александр Павлович, </w:t>
      </w:r>
      <w:proofErr w:type="spellStart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>Войтова</w:t>
      </w:r>
      <w:proofErr w:type="spellEnd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Валентина Анатольевна, 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Ерошкин Виталий Александрович </w:t>
      </w:r>
    </w:p>
    <w:p w:rsidR="009E0453" w:rsidRPr="00783672" w:rsidRDefault="009E0453" w:rsidP="0013421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83672">
        <w:rPr>
          <w:rFonts w:ascii="Times New Roman" w:hAnsi="Times New Roman"/>
          <w:sz w:val="24"/>
          <w:szCs w:val="24"/>
          <w:shd w:val="clear" w:color="auto" w:fill="FFFFFF"/>
        </w:rPr>
        <w:t>ПСИХОЛОГО  -  ПЕДАГОГИЧЕСКИЕ  ПРИНЦИПЫ  ФОРМИРОВАНИЯ  ЛИЧНОСТИ СТУДЕНТОВ В СПОРТЕ……………………………………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>…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93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Васильковская Юлия Алексеевна, Томилин Константин Георгиевич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Малыгина Людмила Валентиновна, Тумасян Юлия Александровна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Максименко Виктория Георгиевна </w:t>
      </w:r>
    </w:p>
    <w:p w:rsidR="009E0453" w:rsidRPr="00783672" w:rsidRDefault="009E0453" w:rsidP="0013421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КОМПЛЕКС  «ГОТОВ  К 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 ТРУДУ  И  ОБОРОНЕ»:  ПРИЕМЫ</w:t>
      </w:r>
      <w:proofErr w:type="gramStart"/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>О</w:t>
      </w:r>
      <w:proofErr w:type="gramEnd"/>
      <w:r w:rsidRPr="00783672">
        <w:rPr>
          <w:rFonts w:ascii="Times New Roman" w:hAnsi="Times New Roman"/>
          <w:sz w:val="24"/>
          <w:szCs w:val="24"/>
          <w:shd w:val="clear" w:color="auto" w:fill="FFFFFF"/>
        </w:rPr>
        <w:t>ВЫШАЮЩИЕ ФИЗИЧЕСКУЮ ПОДГОТОВЛЕНН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>ОСТЬ УЧАЩИХСЯ………………………………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>..........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99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>Гордиевская</w:t>
      </w:r>
      <w:proofErr w:type="spellEnd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Татьяна Васильевна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3672">
        <w:rPr>
          <w:rFonts w:ascii="Times New Roman" w:hAnsi="Times New Roman"/>
          <w:sz w:val="24"/>
          <w:szCs w:val="24"/>
          <w:shd w:val="clear" w:color="auto" w:fill="FFFFFF"/>
        </w:rPr>
        <w:t>ОБ  ОСОБЕННОСТЯХ  ТИПОВ  ТЕМПЕРАМЕНТА  У  ЮНЫХ  СПОРТСМЕНОВ ЦИКЛИЧЕСКИХ И АЦИКЛИЧЕСК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>ИХ ВИДОВ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 СПОРТА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………………………………….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104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Дятлова Елена Игоревна, Доценко Юрий Алексеевич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>Москалец</w:t>
      </w:r>
      <w:proofErr w:type="spellEnd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Татьяна Валентиновна </w:t>
      </w:r>
    </w:p>
    <w:p w:rsidR="00527406" w:rsidRPr="00783672" w:rsidRDefault="009E0453" w:rsidP="0013421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83672">
        <w:rPr>
          <w:rFonts w:ascii="Times New Roman" w:hAnsi="Times New Roman"/>
          <w:sz w:val="24"/>
          <w:szCs w:val="24"/>
          <w:shd w:val="clear" w:color="auto" w:fill="FFFFFF"/>
        </w:rPr>
        <w:t>СОВРЕМЕННЫЕ  ПОДХОДЫ  К  ПОВЫ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ШЕНИЮ  ДВИГАТЕЛЬНОЙ  АКТИВНОСТИ 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ШКОЛЬНИКОВ 7-10 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>ЛЕТ…………………………………...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110 </w:t>
      </w:r>
    </w:p>
    <w:p w:rsidR="009E0453" w:rsidRPr="00783672" w:rsidRDefault="009E0453" w:rsidP="00134219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>Ерашов</w:t>
      </w:r>
      <w:proofErr w:type="spellEnd"/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Виталий Викторович </w:t>
      </w:r>
    </w:p>
    <w:p w:rsidR="009E0453" w:rsidRPr="00783672" w:rsidRDefault="009E0453" w:rsidP="0013421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83672">
        <w:rPr>
          <w:rFonts w:ascii="Times New Roman" w:hAnsi="Times New Roman"/>
          <w:sz w:val="24"/>
          <w:szCs w:val="24"/>
          <w:shd w:val="clear" w:color="auto" w:fill="FFFFFF"/>
        </w:rPr>
        <w:t>ПРОФЕССИОНАЛЬНАЯ  КОМПЕТЕНТНОСТЬ  КАК  ОСНОВА  ПОДГОТОВКИ ПЕДАГОГИЧЕСКИХ  И  НАУЧНО-ПЕДАГОГИЧЕСКИХ  КАДРОВ  В  ФИЗИЧЕСКОЙ КУЛЬТУРЕ И СПОРТЕ……</w:t>
      </w:r>
      <w:r w:rsidR="00527406" w:rsidRPr="00783672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………………………………..……………………………………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>……………….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115 </w:t>
      </w:r>
    </w:p>
    <w:p w:rsidR="009E0453" w:rsidRPr="00783672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836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Зенченков Илья Петрович </w:t>
      </w:r>
    </w:p>
    <w:p w:rsidR="009E0453" w:rsidRPr="00783672" w:rsidRDefault="009E0453" w:rsidP="0013421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83672">
        <w:rPr>
          <w:rFonts w:ascii="Times New Roman" w:hAnsi="Times New Roman"/>
          <w:sz w:val="24"/>
          <w:szCs w:val="24"/>
          <w:shd w:val="clear" w:color="auto" w:fill="FFFFFF"/>
        </w:rPr>
        <w:t>ТЕОРЕТИЧЕСКИЙ АНАЛИЗ ФИЗИ</w:t>
      </w:r>
      <w:r w:rsidR="00783672" w:rsidRPr="00783672">
        <w:rPr>
          <w:rFonts w:ascii="Times New Roman" w:hAnsi="Times New Roman"/>
          <w:sz w:val="24"/>
          <w:szCs w:val="24"/>
          <w:shd w:val="clear" w:color="auto" w:fill="FFFFFF"/>
        </w:rPr>
        <w:t>ЧЕСКОЙ КУЛЬТУРЫ…………..……</w:t>
      </w:r>
      <w:r w:rsidR="00783672">
        <w:rPr>
          <w:rFonts w:ascii="Times New Roman" w:hAnsi="Times New Roman"/>
          <w:sz w:val="24"/>
          <w:szCs w:val="24"/>
          <w:shd w:val="clear" w:color="auto" w:fill="FFFFFF"/>
        </w:rPr>
        <w:t>……………….</w:t>
      </w:r>
      <w:r w:rsidRPr="00783672">
        <w:rPr>
          <w:rFonts w:ascii="Times New Roman" w:hAnsi="Times New Roman"/>
          <w:sz w:val="24"/>
          <w:szCs w:val="24"/>
          <w:shd w:val="clear" w:color="auto" w:fill="FFFFFF"/>
        </w:rPr>
        <w:t xml:space="preserve"> 120 </w:t>
      </w:r>
    </w:p>
    <w:p w:rsidR="00527406" w:rsidRPr="00440BE6" w:rsidRDefault="00527406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40B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Зубко Ирина Васильевна </w:t>
      </w:r>
    </w:p>
    <w:p w:rsidR="009E0453" w:rsidRPr="00440BE6" w:rsidRDefault="009E0453" w:rsidP="00B8382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40BE6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ПСИХОЛОГИЧЕСКИЙ  НАСТРОЙ  И  ПОВЕДЕНИЕ  СКАЛОЛАЗА  </w:t>
      </w:r>
      <w:proofErr w:type="gramStart"/>
      <w:r w:rsidRPr="00440BE6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440BE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E0453" w:rsidRPr="00440BE6" w:rsidRDefault="009E0453" w:rsidP="00B8382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40BE6">
        <w:rPr>
          <w:rFonts w:ascii="Times New Roman" w:hAnsi="Times New Roman"/>
          <w:sz w:val="24"/>
          <w:szCs w:val="24"/>
          <w:shd w:val="clear" w:color="auto" w:fill="FFFFFF"/>
        </w:rPr>
        <w:t xml:space="preserve">ПРЕДСОРЕВНОВАТЕЛЬНЫЙ И </w:t>
      </w:r>
      <w:proofErr w:type="gramStart"/>
      <w:r w:rsidRPr="00440BE6">
        <w:rPr>
          <w:rFonts w:ascii="Times New Roman" w:hAnsi="Times New Roman"/>
          <w:sz w:val="24"/>
          <w:szCs w:val="24"/>
          <w:shd w:val="clear" w:color="auto" w:fill="FFFFFF"/>
        </w:rPr>
        <w:t>СОРЕВН</w:t>
      </w:r>
      <w:r w:rsidR="00B8382C">
        <w:rPr>
          <w:rFonts w:ascii="Times New Roman" w:hAnsi="Times New Roman"/>
          <w:sz w:val="24"/>
          <w:szCs w:val="24"/>
          <w:shd w:val="clear" w:color="auto" w:fill="FFFFFF"/>
        </w:rPr>
        <w:t>ОВАТЕЛЬНЫЙ</w:t>
      </w:r>
      <w:proofErr w:type="gramEnd"/>
      <w:r w:rsidR="00B8382C">
        <w:rPr>
          <w:rFonts w:ascii="Times New Roman" w:hAnsi="Times New Roman"/>
          <w:sz w:val="24"/>
          <w:szCs w:val="24"/>
          <w:shd w:val="clear" w:color="auto" w:fill="FFFFFF"/>
        </w:rPr>
        <w:t xml:space="preserve"> ПЕРИОДЫ ПОДГОТОВКИ...</w:t>
      </w:r>
      <w:r w:rsidRPr="00440BE6">
        <w:rPr>
          <w:rFonts w:ascii="Times New Roman" w:hAnsi="Times New Roman"/>
          <w:sz w:val="24"/>
          <w:szCs w:val="24"/>
          <w:shd w:val="clear" w:color="auto" w:fill="FFFFFF"/>
        </w:rPr>
        <w:t xml:space="preserve">126 </w:t>
      </w:r>
    </w:p>
    <w:p w:rsidR="009E0453" w:rsidRPr="00B8382C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B8382C">
        <w:rPr>
          <w:rFonts w:ascii="Times New Roman" w:hAnsi="Times New Roman"/>
          <w:b/>
          <w:sz w:val="28"/>
          <w:szCs w:val="28"/>
          <w:shd w:val="clear" w:color="auto" w:fill="FFFFFF"/>
        </w:rPr>
        <w:t>Изгарева</w:t>
      </w:r>
      <w:proofErr w:type="spellEnd"/>
      <w:r w:rsidRPr="00B8382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Татьяна Александровна </w:t>
      </w:r>
    </w:p>
    <w:p w:rsidR="009E0453" w:rsidRPr="00B8382C" w:rsidRDefault="009E0453" w:rsidP="0013421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8382C">
        <w:rPr>
          <w:rFonts w:ascii="Times New Roman" w:hAnsi="Times New Roman"/>
          <w:sz w:val="24"/>
          <w:szCs w:val="24"/>
          <w:shd w:val="clear" w:color="auto" w:fill="FFFFFF"/>
        </w:rPr>
        <w:t>ФИЗИЧЕСКАЯ  КУЛЬТУРА  В  ШКОЛЕ.  МОТИВАЦИЯ  ШКОЛЬНИКОВ  К  ЗАНЯТИЯМ ФИЗИЧЕСКОЙ КУЛЬТ</w:t>
      </w:r>
      <w:r w:rsidR="00B8382C" w:rsidRPr="00B8382C">
        <w:rPr>
          <w:rFonts w:ascii="Times New Roman" w:hAnsi="Times New Roman"/>
          <w:sz w:val="24"/>
          <w:szCs w:val="24"/>
          <w:shd w:val="clear" w:color="auto" w:fill="FFFFFF"/>
        </w:rPr>
        <w:t>УРОЙ……………………………………</w:t>
      </w:r>
      <w:r w:rsidR="00B8382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……………………………..</w:t>
      </w:r>
      <w:r w:rsidRPr="00B8382C">
        <w:rPr>
          <w:rFonts w:ascii="Times New Roman" w:hAnsi="Times New Roman"/>
          <w:sz w:val="24"/>
          <w:szCs w:val="24"/>
          <w:shd w:val="clear" w:color="auto" w:fill="FFFFFF"/>
        </w:rPr>
        <w:t xml:space="preserve">131 </w:t>
      </w:r>
    </w:p>
    <w:p w:rsidR="009E0453" w:rsidRPr="00B8382C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8382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Ковальчук Полина Степановна </w:t>
      </w:r>
    </w:p>
    <w:p w:rsidR="009E0453" w:rsidRPr="00B8382C" w:rsidRDefault="009E0453" w:rsidP="0013421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382C">
        <w:rPr>
          <w:rFonts w:ascii="Times New Roman" w:hAnsi="Times New Roman"/>
          <w:sz w:val="24"/>
          <w:szCs w:val="24"/>
          <w:shd w:val="clear" w:color="auto" w:fill="FFFFFF"/>
        </w:rPr>
        <w:t>МОТИВАЦИЯ КАК ОСНОВНОЙ ФАКТОР НА ЗАНЯТИЯХ ПО ФИЗИЧЕСКОЙ КУЛЬТУРЕ У СТУДЕНТОК БИОЛОГИЧЕСКОГО ФАКУЛЬ</w:t>
      </w:r>
      <w:r w:rsidR="00527406" w:rsidRPr="00B8382C">
        <w:rPr>
          <w:rFonts w:ascii="Times New Roman" w:hAnsi="Times New Roman"/>
          <w:sz w:val="24"/>
          <w:szCs w:val="24"/>
          <w:shd w:val="clear" w:color="auto" w:fill="FFFFFF"/>
        </w:rPr>
        <w:t>ТЕТА ГГУ ИМ. Ф. СКОРИНЫ………………………………………</w:t>
      </w:r>
      <w:r w:rsidR="00B8382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………………………………………………..</w:t>
      </w:r>
      <w:r w:rsidRPr="00B8382C">
        <w:rPr>
          <w:rFonts w:ascii="Times New Roman" w:hAnsi="Times New Roman"/>
          <w:sz w:val="24"/>
          <w:szCs w:val="24"/>
          <w:shd w:val="clear" w:color="auto" w:fill="FFFFFF"/>
        </w:rPr>
        <w:t xml:space="preserve">135 </w:t>
      </w:r>
    </w:p>
    <w:p w:rsidR="009E0453" w:rsidRPr="00B8382C" w:rsidRDefault="009E0453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B8382C">
        <w:rPr>
          <w:rFonts w:ascii="Times New Roman" w:hAnsi="Times New Roman"/>
          <w:b/>
          <w:sz w:val="28"/>
          <w:szCs w:val="28"/>
          <w:shd w:val="clear" w:color="auto" w:fill="FFFFFF"/>
        </w:rPr>
        <w:t>Крайнюк</w:t>
      </w:r>
      <w:proofErr w:type="spellEnd"/>
      <w:r w:rsidRPr="00B8382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Ольга </w:t>
      </w:r>
      <w:proofErr w:type="spellStart"/>
      <w:r w:rsidRPr="00B8382C">
        <w:rPr>
          <w:rFonts w:ascii="Times New Roman" w:hAnsi="Times New Roman"/>
          <w:b/>
          <w:sz w:val="28"/>
          <w:szCs w:val="28"/>
          <w:shd w:val="clear" w:color="auto" w:fill="FFFFFF"/>
        </w:rPr>
        <w:t>Поликарповна</w:t>
      </w:r>
      <w:proofErr w:type="spellEnd"/>
      <w:r w:rsidRPr="00B8382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9E0453" w:rsidRPr="00B8382C" w:rsidRDefault="009E0453" w:rsidP="0013421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8382C">
        <w:rPr>
          <w:rFonts w:ascii="Times New Roman" w:hAnsi="Times New Roman"/>
          <w:sz w:val="24"/>
          <w:szCs w:val="24"/>
          <w:shd w:val="clear" w:color="auto" w:fill="FFFFFF"/>
        </w:rPr>
        <w:t>КОМПОНЕНТЫ  ЗОЖ  ШКОЛЬНИКА  ОСНОВНОЙ  ШКОЛЫ  В  СЛОВИЯХ ДИСТАНЦИОННОГО ОБУЧ</w:t>
      </w:r>
      <w:r w:rsidR="00EE1DCE" w:rsidRPr="00B8382C">
        <w:rPr>
          <w:rFonts w:ascii="Times New Roman" w:hAnsi="Times New Roman"/>
          <w:sz w:val="24"/>
          <w:szCs w:val="24"/>
          <w:shd w:val="clear" w:color="auto" w:fill="FFFFFF"/>
        </w:rPr>
        <w:t>ЕНИЯ…………………………….........................</w:t>
      </w:r>
      <w:r w:rsidR="00B8382C">
        <w:rPr>
          <w:rFonts w:ascii="Times New Roman" w:hAnsi="Times New Roman"/>
          <w:sz w:val="24"/>
          <w:szCs w:val="24"/>
          <w:shd w:val="clear" w:color="auto" w:fill="FFFFFF"/>
        </w:rPr>
        <w:t>........................</w:t>
      </w:r>
      <w:r w:rsidRPr="00B8382C">
        <w:rPr>
          <w:rFonts w:ascii="Times New Roman" w:hAnsi="Times New Roman"/>
          <w:sz w:val="24"/>
          <w:szCs w:val="24"/>
          <w:shd w:val="clear" w:color="auto" w:fill="FFFFFF"/>
        </w:rPr>
        <w:t xml:space="preserve">139 </w:t>
      </w:r>
    </w:p>
    <w:p w:rsidR="001D1EF9" w:rsidRDefault="001D1EF9" w:rsidP="001342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477DED" w:rsidRDefault="00477DED" w:rsidP="001D1EF9">
      <w:pPr>
        <w:spacing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34219" w:rsidRPr="00134219" w:rsidRDefault="00134219" w:rsidP="001D1EF9">
      <w:pPr>
        <w:spacing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Научное издание</w:t>
      </w:r>
    </w:p>
    <w:p w:rsidR="00134219" w:rsidRPr="00134219" w:rsidRDefault="00134219" w:rsidP="001D1EF9">
      <w:pPr>
        <w:spacing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34219" w:rsidRPr="00134219" w:rsidRDefault="00134219" w:rsidP="001D1EF9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СОВРЕМЕННЫЕ ПРОБЛЕМЫ СПОРТА, ФИЗИЧЕСКОГО</w:t>
      </w:r>
    </w:p>
    <w:p w:rsidR="00134219" w:rsidRPr="00134219" w:rsidRDefault="00134219" w:rsidP="001D1EF9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ВОСПИТАНИЯ И АДАПТИВНОЙ ФИЗИЧЕСКОЙ КУЛЬТУРЫ</w:t>
      </w:r>
    </w:p>
    <w:p w:rsidR="00134219" w:rsidRDefault="00134219" w:rsidP="001D1EF9">
      <w:pPr>
        <w:spacing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D1EF9" w:rsidRPr="00134219" w:rsidRDefault="001D1EF9" w:rsidP="001D1EF9">
      <w:pPr>
        <w:spacing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34219" w:rsidRPr="00134219" w:rsidRDefault="00134219" w:rsidP="001D1EF9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МАТЕРИАЛЫ VI</w:t>
      </w:r>
    </w:p>
    <w:p w:rsidR="00134219" w:rsidRPr="00134219" w:rsidRDefault="00134219" w:rsidP="001D1EF9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МЕЖДУНАРОДНОЙ НАУЧНО-ПРАКТИЧЕСКОЙ КОНФЕРЕНЦИИ</w:t>
      </w:r>
    </w:p>
    <w:p w:rsidR="001D1EF9" w:rsidRDefault="001D1EF9" w:rsidP="001D1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34219" w:rsidRPr="001D1EF9" w:rsidRDefault="00134219" w:rsidP="001D1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1EF9">
        <w:rPr>
          <w:rFonts w:ascii="Times New Roman" w:hAnsi="Times New Roman"/>
          <w:b/>
          <w:sz w:val="28"/>
          <w:szCs w:val="28"/>
          <w:shd w:val="clear" w:color="auto" w:fill="FFFFFF"/>
        </w:rPr>
        <w:t>25 марта 2021 года</w:t>
      </w:r>
    </w:p>
    <w:p w:rsidR="00134219" w:rsidRPr="00134219" w:rsidRDefault="00134219" w:rsidP="001D1EF9">
      <w:pPr>
        <w:spacing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34219" w:rsidRPr="00134219" w:rsidRDefault="00134219" w:rsidP="001D1EF9">
      <w:pPr>
        <w:spacing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Под редакцией Ю.А. Доценко</w:t>
      </w:r>
    </w:p>
    <w:p w:rsidR="00134219" w:rsidRPr="00134219" w:rsidRDefault="00134219" w:rsidP="001D1EF9">
      <w:pPr>
        <w:spacing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34219" w:rsidRPr="00134219" w:rsidRDefault="00134219" w:rsidP="001D1EF9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Государственное образовательное учреждение</w:t>
      </w:r>
    </w:p>
    <w:p w:rsidR="00134219" w:rsidRPr="00134219" w:rsidRDefault="00134219" w:rsidP="001D1EF9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высшего профессионального образования</w:t>
      </w:r>
    </w:p>
    <w:p w:rsidR="00134219" w:rsidRPr="00134219" w:rsidRDefault="00134219" w:rsidP="001D1EF9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«Донецкий национальный университет»</w:t>
      </w:r>
    </w:p>
    <w:p w:rsidR="00134219" w:rsidRDefault="00134219" w:rsidP="001D1EF9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34219">
        <w:rPr>
          <w:rFonts w:ascii="Times New Roman" w:hAnsi="Times New Roman"/>
          <w:sz w:val="28"/>
          <w:szCs w:val="28"/>
          <w:shd w:val="clear" w:color="auto" w:fill="FFFFFF"/>
        </w:rPr>
        <w:t>Институт физической культуры и спор</w:t>
      </w:r>
    </w:p>
    <w:sectPr w:rsidR="00134219" w:rsidSect="004605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9DA"/>
    <w:multiLevelType w:val="multilevel"/>
    <w:tmpl w:val="FF1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57"/>
    <w:rsid w:val="000D1CC4"/>
    <w:rsid w:val="00134219"/>
    <w:rsid w:val="001D1EF9"/>
    <w:rsid w:val="00230FE1"/>
    <w:rsid w:val="003529FB"/>
    <w:rsid w:val="00440BE6"/>
    <w:rsid w:val="0046058C"/>
    <w:rsid w:val="00477DED"/>
    <w:rsid w:val="004A0574"/>
    <w:rsid w:val="00506889"/>
    <w:rsid w:val="00527406"/>
    <w:rsid w:val="006118BA"/>
    <w:rsid w:val="006B30B6"/>
    <w:rsid w:val="00754B57"/>
    <w:rsid w:val="00783672"/>
    <w:rsid w:val="008C5DF0"/>
    <w:rsid w:val="009E0453"/>
    <w:rsid w:val="00A23162"/>
    <w:rsid w:val="00B8382C"/>
    <w:rsid w:val="00BA5524"/>
    <w:rsid w:val="00CC4F58"/>
    <w:rsid w:val="00D87ACD"/>
    <w:rsid w:val="00EE1DCE"/>
    <w:rsid w:val="00EF480B"/>
    <w:rsid w:val="00F7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8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8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00913">
                  <w:marLeft w:val="0"/>
                  <w:marRight w:val="0"/>
                  <w:marTop w:val="0"/>
                  <w:marBottom w:val="450"/>
                  <w:divBdr>
                    <w:top w:val="single" w:sz="6" w:space="0" w:color="84B5CC"/>
                    <w:left w:val="single" w:sz="6" w:space="0" w:color="84B5CC"/>
                    <w:bottom w:val="single" w:sz="6" w:space="0" w:color="84B5CC"/>
                    <w:right w:val="single" w:sz="6" w:space="0" w:color="84B5CC"/>
                  </w:divBdr>
                  <w:divsChild>
                    <w:div w:id="5883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842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32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0818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1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6363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4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7458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2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42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19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Войтова</dc:creator>
  <cp:keywords/>
  <dc:description/>
  <cp:lastModifiedBy>R7</cp:lastModifiedBy>
  <cp:revision>17</cp:revision>
  <dcterms:created xsi:type="dcterms:W3CDTF">2021-03-19T17:13:00Z</dcterms:created>
  <dcterms:modified xsi:type="dcterms:W3CDTF">2023-05-09T18:53:00Z</dcterms:modified>
</cp:coreProperties>
</file>