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98F3D" w14:textId="77777777" w:rsidR="00C842A5" w:rsidRDefault="00C842A5" w:rsidP="00A935D1"/>
    <w:p w14:paraId="00091365" w14:textId="77777777" w:rsidR="00A935D1" w:rsidRDefault="00A935D1" w:rsidP="00A935D1"/>
    <w:p w14:paraId="7739C34F" w14:textId="77777777" w:rsidR="00A935D1" w:rsidRPr="00A935D1" w:rsidRDefault="00710338" w:rsidP="00A935D1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 xml:space="preserve">ИЗУЧЕНИЕ </w:t>
      </w:r>
      <w:r w:rsidR="00A935D1">
        <w:rPr>
          <w:b/>
          <w:lang w:val="uk-UA"/>
        </w:rPr>
        <w:t>ВЛИЯНИ</w:t>
      </w:r>
      <w:r>
        <w:rPr>
          <w:b/>
          <w:lang w:val="uk-UA"/>
        </w:rPr>
        <w:t>Я</w:t>
      </w:r>
      <w:r w:rsidR="00A935D1">
        <w:rPr>
          <w:b/>
          <w:lang w:val="uk-UA"/>
        </w:rPr>
        <w:t xml:space="preserve"> ЖЕЛЕЗНОКО КУПОРОСА НА СМАЧИВАЕМОСТЬ</w:t>
      </w:r>
      <w:r w:rsidR="00EA31F6">
        <w:rPr>
          <w:b/>
          <w:lang w:val="uk-UA"/>
        </w:rPr>
        <w:t xml:space="preserve"> И НАБУХАЕМОСТЬ</w:t>
      </w:r>
      <w:r w:rsidR="00A935D1">
        <w:rPr>
          <w:b/>
          <w:lang w:val="uk-UA"/>
        </w:rPr>
        <w:t xml:space="preserve"> ШИХТЫ</w:t>
      </w:r>
    </w:p>
    <w:p w14:paraId="7E06A1B0" w14:textId="77777777" w:rsidR="00A935D1" w:rsidRDefault="00A935D1" w:rsidP="00A935D1">
      <w:pPr>
        <w:ind w:firstLine="567"/>
        <w:jc w:val="center"/>
        <w:rPr>
          <w:lang w:val="uk-UA"/>
        </w:rPr>
      </w:pPr>
    </w:p>
    <w:p w14:paraId="5F75CB4E" w14:textId="77777777" w:rsidR="00A935D1" w:rsidRDefault="00A935D1" w:rsidP="00A935D1">
      <w:pPr>
        <w:ind w:firstLine="567"/>
        <w:jc w:val="center"/>
        <w:rPr>
          <w:u w:val="single"/>
          <w:lang w:val="uk-UA"/>
        </w:rPr>
      </w:pPr>
      <w:r>
        <w:rPr>
          <w:lang w:val="uk-UA"/>
        </w:rPr>
        <w:t xml:space="preserve">Е.С </w:t>
      </w:r>
      <w:proofErr w:type="spellStart"/>
      <w:r>
        <w:rPr>
          <w:lang w:val="uk-UA"/>
        </w:rPr>
        <w:t>Холчева</w:t>
      </w:r>
      <w:proofErr w:type="spellEnd"/>
      <w:r>
        <w:rPr>
          <w:lang w:val="uk-UA"/>
        </w:rPr>
        <w:t xml:space="preserve">, </w:t>
      </w:r>
      <w:r>
        <w:rPr>
          <w:u w:val="single"/>
          <w:lang w:val="uk-UA"/>
        </w:rPr>
        <w:t>А.В. Кравченко</w:t>
      </w:r>
    </w:p>
    <w:p w14:paraId="45055E9B" w14:textId="77777777" w:rsidR="00A935D1" w:rsidRPr="004F069D" w:rsidRDefault="00A935D1" w:rsidP="00A935D1">
      <w:pPr>
        <w:ind w:firstLine="567"/>
        <w:jc w:val="center"/>
      </w:pPr>
      <w:r>
        <w:t>Донецкий национальный технический университет</w:t>
      </w:r>
    </w:p>
    <w:p w14:paraId="7A0B3007" w14:textId="77777777" w:rsidR="00A935D1" w:rsidRPr="00EF2357" w:rsidRDefault="00A935D1" w:rsidP="00A935D1">
      <w:pPr>
        <w:ind w:firstLine="567"/>
        <w:jc w:val="center"/>
        <w:rPr>
          <w:u w:val="single"/>
          <w:lang w:val="uk-UA"/>
        </w:rPr>
      </w:pPr>
    </w:p>
    <w:p w14:paraId="1A3E86F0" w14:textId="77777777" w:rsidR="00BD0C12" w:rsidRDefault="00A935D1" w:rsidP="00A935D1">
      <w:pPr>
        <w:ind w:firstLine="709"/>
        <w:jc w:val="both"/>
      </w:pPr>
      <w:r>
        <w:t>На металлургических и метизных заводах Украины при травлении металл</w:t>
      </w:r>
      <w:r w:rsidR="00EF1AB3">
        <w:t>а</w:t>
      </w:r>
      <w:r>
        <w:t xml:space="preserve"> серной кислотой получается железный купорос (</w:t>
      </w:r>
      <w:proofErr w:type="spellStart"/>
      <w:r>
        <w:rPr>
          <w:lang w:val="en-US"/>
        </w:rPr>
        <w:t>FeSO</w:t>
      </w:r>
      <w:proofErr w:type="spellEnd"/>
      <w:r w:rsidRPr="00A935D1">
        <w:rPr>
          <w:vertAlign w:val="subscript"/>
        </w:rPr>
        <w:t>4</w:t>
      </w:r>
      <w:r>
        <w:t>∙7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). Из 1 тонны протравленного металла получается в среднем 54 кг железного купороса, т.е. </w:t>
      </w:r>
      <w:r w:rsidR="00BD0C12">
        <w:t>1,0 млн</w:t>
      </w:r>
      <w:r w:rsidR="00710338">
        <w:t>.</w:t>
      </w:r>
      <w:r w:rsidR="00BD0C12">
        <w:t xml:space="preserve"> т протравленного металла даст 54 тыс. т железного купороса. </w:t>
      </w:r>
      <w:r w:rsidR="00EF1AB3">
        <w:t>На ОАО «Силур»</w:t>
      </w:r>
      <w:r w:rsidR="00BD0C12">
        <w:t xml:space="preserve">, где возможно получение железного купороса из травильного раствора, </w:t>
      </w:r>
      <w:r w:rsidR="00EF1AB3">
        <w:t xml:space="preserve">его </w:t>
      </w:r>
      <w:r w:rsidR="00BD0C12">
        <w:t>не выделяют</w:t>
      </w:r>
      <w:r w:rsidR="00EF1AB3">
        <w:t xml:space="preserve">, а раствор </w:t>
      </w:r>
      <w:r w:rsidR="00BD0C12">
        <w:t>направля</w:t>
      </w:r>
      <w:r w:rsidR="00EF1AB3">
        <w:t>ю</w:t>
      </w:r>
      <w:r w:rsidR="00BD0C12">
        <w:t>т в отстойники, которые загрязняют сточные воды серной кислотой.</w:t>
      </w:r>
    </w:p>
    <w:p w14:paraId="6BCB6B8B" w14:textId="77777777" w:rsidR="00710338" w:rsidRDefault="00A63573" w:rsidP="00BD0C12">
      <w:pPr>
        <w:ind w:firstLine="709"/>
        <w:jc w:val="both"/>
      </w:pPr>
      <w:r>
        <w:t xml:space="preserve">По литературным данным, в качестве упрочняющих добавок за рубежом нашел применение железный купорос. </w:t>
      </w:r>
      <w:r w:rsidR="00BD0C12">
        <w:t xml:space="preserve">На кафедре РТП </w:t>
      </w:r>
      <w:r w:rsidR="00EF1AB3">
        <w:t xml:space="preserve">были проведены исследования </w:t>
      </w:r>
      <w:r w:rsidR="00BD0C12">
        <w:t>по</w:t>
      </w:r>
      <w:r w:rsidR="00EF1AB3">
        <w:t xml:space="preserve"> изучению возможности</w:t>
      </w:r>
      <w:r w:rsidR="00BD0C12">
        <w:t xml:space="preserve"> использовани</w:t>
      </w:r>
      <w:r w:rsidR="00EF1AB3">
        <w:t>я</w:t>
      </w:r>
      <w:r w:rsidR="00BD0C12">
        <w:t xml:space="preserve"> железного купороса при производстве окатышей. </w:t>
      </w:r>
      <w:r w:rsidR="00EF1AB3">
        <w:t>Как известно, в качестве упрочняющей добавки при производстве окатышей используется бентонит. Однако запасы качественных бентонитов ограничены. Кроме того, они содержат значительн</w:t>
      </w:r>
      <w:r>
        <w:t>ые количества кремнезема (50-65 </w:t>
      </w:r>
      <w:r w:rsidR="00EF1AB3">
        <w:t xml:space="preserve">%). </w:t>
      </w:r>
      <w:r w:rsidR="00710338">
        <w:t>Замена дефицитного и дорогостоящего бентонита или его активация различными добавками является важной задачей металлургов.</w:t>
      </w:r>
    </w:p>
    <w:p w14:paraId="75E9A2D6" w14:textId="5D926ED5" w:rsidR="00710338" w:rsidRDefault="00710338" w:rsidP="00710338">
      <w:pPr>
        <w:ind w:firstLine="709"/>
        <w:jc w:val="both"/>
      </w:pPr>
      <w:r>
        <w:t xml:space="preserve">При производстве окатышей в процессе </w:t>
      </w:r>
      <w:proofErr w:type="spellStart"/>
      <w:r>
        <w:t>окомкования</w:t>
      </w:r>
      <w:proofErr w:type="spellEnd"/>
      <w:r>
        <w:t xml:space="preserve"> железорудных концентратов с добавкой бентонита большую роль игра</w:t>
      </w:r>
      <w:r>
        <w:rPr>
          <w:lang w:val="uk-UA"/>
        </w:rPr>
        <w:t>ю</w:t>
      </w:r>
      <w:r>
        <w:t>т явление</w:t>
      </w:r>
      <w:r>
        <w:rPr>
          <w:lang w:val="uk-UA"/>
        </w:rPr>
        <w:t>я</w:t>
      </w:r>
      <w:r>
        <w:t xml:space="preserve"> смачивания и </w:t>
      </w:r>
      <w:proofErr w:type="spellStart"/>
      <w:r>
        <w:t>набухаемости</w:t>
      </w:r>
      <w:proofErr w:type="spellEnd"/>
      <w:r>
        <w:t>.</w:t>
      </w:r>
      <w:r w:rsidR="00A63573">
        <w:t xml:space="preserve"> </w:t>
      </w:r>
      <w:r>
        <w:t>Были проведены исследования по активации бентонита железным купоросом и установлен</w:t>
      </w:r>
      <w:r w:rsidR="00EE1345">
        <w:t>о</w:t>
      </w:r>
      <w:r>
        <w:t xml:space="preserve"> влияния этого материала на </w:t>
      </w:r>
      <w:proofErr w:type="spellStart"/>
      <w:r>
        <w:t>смачиваемость</w:t>
      </w:r>
      <w:proofErr w:type="spellEnd"/>
      <w:r>
        <w:t xml:space="preserve"> четырех шихт промышленного состава для производства окатышей</w:t>
      </w:r>
      <w:r w:rsidR="00A63573">
        <w:t xml:space="preserve"> (табл. 1)</w:t>
      </w:r>
      <w:r>
        <w:t>.</w:t>
      </w:r>
    </w:p>
    <w:p w14:paraId="19A7BA18" w14:textId="77777777" w:rsidR="00710338" w:rsidRDefault="00710338" w:rsidP="00EE1345">
      <w:pPr>
        <w:spacing w:before="120" w:after="120"/>
        <w:ind w:firstLine="709"/>
        <w:jc w:val="both"/>
      </w:pPr>
      <w:r>
        <w:t>Таблица 1 – Состав шихт и показатель их кислотности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9"/>
        <w:gridCol w:w="1064"/>
        <w:gridCol w:w="864"/>
        <w:gridCol w:w="864"/>
        <w:gridCol w:w="865"/>
      </w:tblGrid>
      <w:tr w:rsidR="00710338" w:rsidRPr="00710338" w14:paraId="6B09F957" w14:textId="77777777" w:rsidTr="00EE1345">
        <w:tc>
          <w:tcPr>
            <w:tcW w:w="3031" w:type="pct"/>
            <w:vMerge w:val="restart"/>
            <w:vAlign w:val="center"/>
          </w:tcPr>
          <w:p w14:paraId="1E3628B4" w14:textId="77777777" w:rsidR="00710338" w:rsidRPr="00710338" w:rsidRDefault="00710338" w:rsidP="00710338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Показатели</w:t>
            </w:r>
          </w:p>
        </w:tc>
        <w:tc>
          <w:tcPr>
            <w:tcW w:w="1969" w:type="pct"/>
            <w:gridSpan w:val="4"/>
          </w:tcPr>
          <w:p w14:paraId="1EC447FA" w14:textId="77777777" w:rsidR="00710338" w:rsidRPr="00710338" w:rsidRDefault="00710338" w:rsidP="00710338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 xml:space="preserve">Номера </w:t>
            </w:r>
            <w:r>
              <w:rPr>
                <w:sz w:val="24"/>
                <w:szCs w:val="24"/>
              </w:rPr>
              <w:t>опыта</w:t>
            </w:r>
          </w:p>
        </w:tc>
      </w:tr>
      <w:tr w:rsidR="00710338" w:rsidRPr="00710338" w14:paraId="1F88FF1B" w14:textId="77777777" w:rsidTr="00EE1345">
        <w:tc>
          <w:tcPr>
            <w:tcW w:w="3031" w:type="pct"/>
            <w:vMerge/>
          </w:tcPr>
          <w:p w14:paraId="78AF6F4B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7D4D97A3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1</w:t>
            </w:r>
          </w:p>
        </w:tc>
        <w:tc>
          <w:tcPr>
            <w:tcW w:w="465" w:type="pct"/>
          </w:tcPr>
          <w:p w14:paraId="24BF511C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14:paraId="5A97739D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3</w:t>
            </w:r>
          </w:p>
        </w:tc>
        <w:tc>
          <w:tcPr>
            <w:tcW w:w="465" w:type="pct"/>
          </w:tcPr>
          <w:p w14:paraId="7F3B4312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4</w:t>
            </w:r>
          </w:p>
        </w:tc>
      </w:tr>
      <w:tr w:rsidR="00710338" w:rsidRPr="00710338" w14:paraId="12B908C7" w14:textId="77777777" w:rsidTr="00EE1345">
        <w:tc>
          <w:tcPr>
            <w:tcW w:w="3031" w:type="pct"/>
          </w:tcPr>
          <w:p w14:paraId="65AF6222" w14:textId="77777777" w:rsidR="00710338" w:rsidRPr="00710338" w:rsidRDefault="00710338" w:rsidP="00A63573">
            <w:pPr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Состав</w:t>
            </w:r>
            <w:proofErr w:type="gramStart"/>
            <w:r w:rsidR="00A63573">
              <w:rPr>
                <w:sz w:val="24"/>
                <w:szCs w:val="24"/>
              </w:rPr>
              <w:t>, %:</w:t>
            </w:r>
            <w:r w:rsidRPr="00710338">
              <w:rPr>
                <w:sz w:val="24"/>
                <w:szCs w:val="24"/>
              </w:rPr>
              <w:t xml:space="preserve"> </w:t>
            </w:r>
            <w:r w:rsidR="00A63573">
              <w:rPr>
                <w:sz w:val="24"/>
                <w:szCs w:val="24"/>
              </w:rPr>
              <w:tab/>
            </w:r>
            <w:proofErr w:type="gramEnd"/>
            <w:r w:rsidRPr="00710338">
              <w:rPr>
                <w:sz w:val="24"/>
                <w:szCs w:val="24"/>
              </w:rPr>
              <w:t>концентрат</w:t>
            </w:r>
          </w:p>
        </w:tc>
        <w:tc>
          <w:tcPr>
            <w:tcW w:w="573" w:type="pct"/>
          </w:tcPr>
          <w:p w14:paraId="14549C74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88</w:t>
            </w:r>
          </w:p>
        </w:tc>
        <w:tc>
          <w:tcPr>
            <w:tcW w:w="465" w:type="pct"/>
          </w:tcPr>
          <w:p w14:paraId="0D02C96A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88</w:t>
            </w:r>
          </w:p>
        </w:tc>
        <w:tc>
          <w:tcPr>
            <w:tcW w:w="465" w:type="pct"/>
          </w:tcPr>
          <w:p w14:paraId="3EF58E9F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88</w:t>
            </w:r>
          </w:p>
        </w:tc>
        <w:tc>
          <w:tcPr>
            <w:tcW w:w="465" w:type="pct"/>
          </w:tcPr>
          <w:p w14:paraId="6D6D3C8E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88</w:t>
            </w:r>
          </w:p>
        </w:tc>
      </w:tr>
      <w:tr w:rsidR="00710338" w:rsidRPr="00710338" w14:paraId="7301C044" w14:textId="77777777" w:rsidTr="00EE1345">
        <w:tc>
          <w:tcPr>
            <w:tcW w:w="3031" w:type="pct"/>
          </w:tcPr>
          <w:p w14:paraId="5F927110" w14:textId="77777777" w:rsidR="00710338" w:rsidRPr="00710338" w:rsidRDefault="00A63573" w:rsidP="00550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известняк</w:t>
            </w:r>
          </w:p>
        </w:tc>
        <w:tc>
          <w:tcPr>
            <w:tcW w:w="573" w:type="pct"/>
          </w:tcPr>
          <w:p w14:paraId="10086A8D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10</w:t>
            </w:r>
          </w:p>
        </w:tc>
        <w:tc>
          <w:tcPr>
            <w:tcW w:w="465" w:type="pct"/>
          </w:tcPr>
          <w:p w14:paraId="2DEC60BD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10</w:t>
            </w:r>
          </w:p>
        </w:tc>
        <w:tc>
          <w:tcPr>
            <w:tcW w:w="465" w:type="pct"/>
          </w:tcPr>
          <w:p w14:paraId="6048115E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10</w:t>
            </w:r>
          </w:p>
        </w:tc>
        <w:tc>
          <w:tcPr>
            <w:tcW w:w="465" w:type="pct"/>
          </w:tcPr>
          <w:p w14:paraId="47CF33C4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10</w:t>
            </w:r>
          </w:p>
        </w:tc>
      </w:tr>
      <w:tr w:rsidR="00710338" w:rsidRPr="00710338" w14:paraId="549DD127" w14:textId="77777777" w:rsidTr="00EE1345">
        <w:tc>
          <w:tcPr>
            <w:tcW w:w="3031" w:type="pct"/>
          </w:tcPr>
          <w:p w14:paraId="2539D748" w14:textId="77777777" w:rsidR="00710338" w:rsidRPr="00710338" w:rsidRDefault="00A63573" w:rsidP="00550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бентонит</w:t>
            </w:r>
          </w:p>
        </w:tc>
        <w:tc>
          <w:tcPr>
            <w:tcW w:w="573" w:type="pct"/>
          </w:tcPr>
          <w:p w14:paraId="3704B242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14:paraId="4A37644B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</w:tcPr>
          <w:p w14:paraId="4A0F74AD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1</w:t>
            </w:r>
          </w:p>
        </w:tc>
        <w:tc>
          <w:tcPr>
            <w:tcW w:w="465" w:type="pct"/>
          </w:tcPr>
          <w:p w14:paraId="4DFBEC1C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2*</w:t>
            </w:r>
          </w:p>
        </w:tc>
      </w:tr>
      <w:tr w:rsidR="00710338" w:rsidRPr="00710338" w14:paraId="17309363" w14:textId="77777777" w:rsidTr="00EE1345">
        <w:tc>
          <w:tcPr>
            <w:tcW w:w="3031" w:type="pct"/>
          </w:tcPr>
          <w:p w14:paraId="456D9CFC" w14:textId="77777777" w:rsidR="00710338" w:rsidRPr="00710338" w:rsidRDefault="00986214" w:rsidP="00986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710338" w:rsidRPr="00710338">
              <w:rPr>
                <w:sz w:val="24"/>
                <w:szCs w:val="24"/>
              </w:rPr>
              <w:t>железн</w:t>
            </w:r>
            <w:r>
              <w:rPr>
                <w:sz w:val="24"/>
                <w:szCs w:val="24"/>
              </w:rPr>
              <w:t>ый</w:t>
            </w:r>
            <w:r w:rsidR="00710338" w:rsidRPr="00710338">
              <w:rPr>
                <w:sz w:val="24"/>
                <w:szCs w:val="24"/>
              </w:rPr>
              <w:t xml:space="preserve"> купорос</w:t>
            </w:r>
          </w:p>
        </w:tc>
        <w:tc>
          <w:tcPr>
            <w:tcW w:w="573" w:type="pct"/>
          </w:tcPr>
          <w:p w14:paraId="192C44E5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0</w:t>
            </w:r>
          </w:p>
        </w:tc>
        <w:tc>
          <w:tcPr>
            <w:tcW w:w="465" w:type="pct"/>
          </w:tcPr>
          <w:p w14:paraId="525BB465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14:paraId="2324712B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1</w:t>
            </w:r>
          </w:p>
        </w:tc>
        <w:tc>
          <w:tcPr>
            <w:tcW w:w="465" w:type="pct"/>
          </w:tcPr>
          <w:p w14:paraId="4816365E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0</w:t>
            </w:r>
          </w:p>
        </w:tc>
      </w:tr>
      <w:tr w:rsidR="00710338" w:rsidRPr="00710338" w14:paraId="61358112" w14:textId="77777777" w:rsidTr="00EE1345">
        <w:tc>
          <w:tcPr>
            <w:tcW w:w="3031" w:type="pct"/>
          </w:tcPr>
          <w:p w14:paraId="3D92EB45" w14:textId="77777777" w:rsidR="00710338" w:rsidRPr="00710338" w:rsidRDefault="00710338" w:rsidP="0055002C">
            <w:pPr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Показатель кислотности (рН)</w:t>
            </w:r>
          </w:p>
        </w:tc>
        <w:tc>
          <w:tcPr>
            <w:tcW w:w="573" w:type="pct"/>
          </w:tcPr>
          <w:p w14:paraId="485899A5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7,05</w:t>
            </w:r>
          </w:p>
        </w:tc>
        <w:tc>
          <w:tcPr>
            <w:tcW w:w="465" w:type="pct"/>
          </w:tcPr>
          <w:p w14:paraId="0A0B3825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5,4</w:t>
            </w:r>
          </w:p>
        </w:tc>
        <w:tc>
          <w:tcPr>
            <w:tcW w:w="465" w:type="pct"/>
          </w:tcPr>
          <w:p w14:paraId="6B7597D0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5,2</w:t>
            </w:r>
          </w:p>
        </w:tc>
        <w:tc>
          <w:tcPr>
            <w:tcW w:w="465" w:type="pct"/>
          </w:tcPr>
          <w:p w14:paraId="194E057E" w14:textId="77777777" w:rsidR="00710338" w:rsidRPr="00710338" w:rsidRDefault="00710338" w:rsidP="0055002C">
            <w:pPr>
              <w:jc w:val="center"/>
              <w:rPr>
                <w:sz w:val="24"/>
                <w:szCs w:val="24"/>
              </w:rPr>
            </w:pPr>
            <w:r w:rsidRPr="00710338">
              <w:rPr>
                <w:sz w:val="24"/>
                <w:szCs w:val="24"/>
              </w:rPr>
              <w:t>6,2</w:t>
            </w:r>
          </w:p>
        </w:tc>
      </w:tr>
    </w:tbl>
    <w:p w14:paraId="5CA5889F" w14:textId="77777777" w:rsidR="00EA31F6" w:rsidRPr="00A63573" w:rsidRDefault="00507931" w:rsidP="00BD0C12">
      <w:pPr>
        <w:ind w:firstLine="709"/>
        <w:jc w:val="both"/>
        <w:rPr>
          <w:sz w:val="20"/>
          <w:szCs w:val="20"/>
        </w:rPr>
      </w:pPr>
      <w:r w:rsidRPr="00A63573">
        <w:rPr>
          <w:sz w:val="20"/>
          <w:szCs w:val="20"/>
        </w:rPr>
        <w:t xml:space="preserve">* - </w:t>
      </w:r>
      <w:proofErr w:type="gramStart"/>
      <w:r w:rsidRPr="00A63573">
        <w:rPr>
          <w:sz w:val="20"/>
          <w:szCs w:val="20"/>
        </w:rPr>
        <w:t>активированный</w:t>
      </w:r>
      <w:proofErr w:type="gramEnd"/>
      <w:r w:rsidRPr="00A63573">
        <w:rPr>
          <w:sz w:val="20"/>
          <w:szCs w:val="20"/>
        </w:rPr>
        <w:t xml:space="preserve"> раствором железного купороса</w:t>
      </w:r>
    </w:p>
    <w:p w14:paraId="57926370" w14:textId="387C56E6" w:rsidR="00507931" w:rsidRDefault="00507931" w:rsidP="00EE1345">
      <w:pPr>
        <w:spacing w:before="120"/>
        <w:ind w:firstLine="709"/>
        <w:jc w:val="both"/>
      </w:pPr>
      <w:r>
        <w:t xml:space="preserve">Для коллоидных веществ, к которым принадлежит </w:t>
      </w:r>
      <w:proofErr w:type="spellStart"/>
      <w:r>
        <w:t>бентонитовая</w:t>
      </w:r>
      <w:proofErr w:type="spellEnd"/>
      <w:r>
        <w:t xml:space="preserve"> глина, явление смачивания и набухания тесно взаимосвязаны. По кинетике смачивания можно судить </w:t>
      </w:r>
      <w:r w:rsidR="00A63573">
        <w:t>об</w:t>
      </w:r>
      <w:r>
        <w:t xml:space="preserve"> их набухании. Активация бентонита проводилась следующим образом. Пять граммов железного купороса растворяли в 50 мл воды и туда же добавляли 10 г бентонита. Полученную смесь перемешивали 10 мин</w:t>
      </w:r>
      <w:r w:rsidR="00EE1345">
        <w:t>.</w:t>
      </w:r>
      <w:r>
        <w:t>, отфильтровывали осадок и промывали его дист</w:t>
      </w:r>
      <w:r w:rsidR="00A63573">
        <w:t xml:space="preserve">иллированной водой до удаления </w:t>
      </w:r>
      <w:r>
        <w:t>и</w:t>
      </w:r>
      <w:r w:rsidR="00A63573">
        <w:t>о</w:t>
      </w:r>
      <w:r>
        <w:t xml:space="preserve">нов </w:t>
      </w:r>
      <m:oMath>
        <m:sSubSup>
          <m:sSubSupPr>
            <m:ctrlPr>
              <w:rPr>
                <w:rFonts w:ascii="Cambria Math" w:hAnsi="Cambria Math"/>
                <w:i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SO</m:t>
            </m:r>
          </m:e>
          <m:sub>
            <m:r>
              <w:rPr>
                <w:rFonts w:ascii="Cambria Math" w:hAnsi="Cambria Math"/>
                <w:vertAlign w:val="superscript"/>
              </w:rPr>
              <m:t>4</m:t>
            </m:r>
          </m:sub>
          <m:sup>
            <m:r>
              <w:rPr>
                <w:rFonts w:ascii="Cambria Math" w:hAnsi="Cambria Math"/>
                <w:vertAlign w:val="superscript"/>
              </w:rPr>
              <m:t>2-</m:t>
            </m:r>
          </m:sup>
        </m:sSubSup>
      </m:oMath>
      <w:r w:rsidR="00BE32C2">
        <w:t>. После этого осадок высушивали.</w:t>
      </w:r>
    </w:p>
    <w:p w14:paraId="25FDB70D" w14:textId="77777777" w:rsidR="00BE32C2" w:rsidRDefault="00BE32C2" w:rsidP="00A935D1">
      <w:pPr>
        <w:ind w:firstLine="709"/>
        <w:jc w:val="both"/>
      </w:pPr>
      <w:r>
        <w:t xml:space="preserve">Наибольшей </w:t>
      </w:r>
      <w:proofErr w:type="spellStart"/>
      <w:r>
        <w:t>смачиваемостью</w:t>
      </w:r>
      <w:proofErr w:type="spellEnd"/>
      <w:r>
        <w:t xml:space="preserve"> обладает шихта 2, в которой бентонит полностью заменен железным купоросом</w:t>
      </w:r>
      <w:r w:rsidR="00986214">
        <w:t xml:space="preserve"> (рис. 1)</w:t>
      </w:r>
      <w:r>
        <w:t>. Также значительно лучше см</w:t>
      </w:r>
      <w:r w:rsidR="00986214">
        <w:t>ачивается шихта 3, в которой 50 </w:t>
      </w:r>
      <w:r>
        <w:t xml:space="preserve">% бентонита </w:t>
      </w:r>
      <w:proofErr w:type="gramStart"/>
      <w:r>
        <w:t>заменены</w:t>
      </w:r>
      <w:proofErr w:type="gramEnd"/>
      <w:r>
        <w:t xml:space="preserve"> железным купоросом. Шихта 4, содержащая активированный бентонит, смачивается примерно так же как шихта 3. Таким </w:t>
      </w:r>
      <w:r w:rsidR="00986214">
        <w:t>образом,</w:t>
      </w:r>
      <w:r>
        <w:t xml:space="preserve"> железный купорос повышает </w:t>
      </w:r>
      <w:proofErr w:type="spellStart"/>
      <w:r>
        <w:t>смачиваемость</w:t>
      </w:r>
      <w:proofErr w:type="spellEnd"/>
      <w:r>
        <w:t xml:space="preserve">, </w:t>
      </w:r>
      <w:r w:rsidR="00986214">
        <w:t>а,</w:t>
      </w:r>
      <w:r>
        <w:t xml:space="preserve"> следовательно, и </w:t>
      </w:r>
      <w:proofErr w:type="spellStart"/>
      <w:r>
        <w:t>набухаемость</w:t>
      </w:r>
      <w:proofErr w:type="spellEnd"/>
      <w:r>
        <w:t xml:space="preserve"> шихты. </w:t>
      </w:r>
      <w:r>
        <w:lastRenderedPageBreak/>
        <w:t xml:space="preserve">Кроме того, добавка его снижает рН шихты с 7,05 до 5,2. Шихта становится кислой вследствие гидролиза сульфата железа. Повышение кислотности должно улучшать процессы </w:t>
      </w:r>
      <w:proofErr w:type="spellStart"/>
      <w:r>
        <w:t>окомкования</w:t>
      </w:r>
      <w:proofErr w:type="spellEnd"/>
      <w:r>
        <w:t xml:space="preserve"> шихты</w:t>
      </w:r>
      <w:r w:rsidR="009D062D">
        <w:t xml:space="preserve">, так как при этом увеличивается ее электрокинетический потенциал. Данные по </w:t>
      </w:r>
      <w:proofErr w:type="spellStart"/>
      <w:r w:rsidR="009D062D">
        <w:t>смачиваемости</w:t>
      </w:r>
      <w:proofErr w:type="spellEnd"/>
      <w:r w:rsidR="009D062D">
        <w:t xml:space="preserve"> и определению рН хорошо согласуются между собой: с понижением рН улучшается </w:t>
      </w:r>
      <w:proofErr w:type="spellStart"/>
      <w:r w:rsidR="009D062D">
        <w:t>смачиваемость</w:t>
      </w:r>
      <w:proofErr w:type="spellEnd"/>
      <w:r w:rsidR="009D062D">
        <w:t xml:space="preserve"> шихты.</w:t>
      </w:r>
    </w:p>
    <w:p w14:paraId="07CDA6F2" w14:textId="77777777" w:rsidR="00EE1345" w:rsidRDefault="00EE1345" w:rsidP="00A935D1">
      <w:pPr>
        <w:ind w:firstLine="709"/>
        <w:jc w:val="both"/>
      </w:pPr>
    </w:p>
    <w:p w14:paraId="69F48A29" w14:textId="656538A2" w:rsidR="00EE1345" w:rsidRDefault="00EE1345" w:rsidP="00EE1345">
      <w:pPr>
        <w:jc w:val="center"/>
      </w:pPr>
      <w:r>
        <w:rPr>
          <w:noProof/>
        </w:rPr>
        <w:drawing>
          <wp:inline distT="0" distB="0" distL="0" distR="0" wp14:editId="6FFC0AE4">
            <wp:extent cx="4602877" cy="3259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чиваемость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877" cy="325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0028" w14:textId="6A2AFD3E" w:rsidR="00EE1345" w:rsidRPr="00EE1345" w:rsidRDefault="00EE1345" w:rsidP="00EE1345">
      <w:pPr>
        <w:jc w:val="both"/>
      </w:pPr>
      <w:r w:rsidRPr="00EE1345">
        <w:t xml:space="preserve">1 – исходная шихта; 2 – 100% замена бентонита; 3 – </w:t>
      </w:r>
      <w:r w:rsidRPr="00EE1345">
        <w:t>50% замена бентонита</w:t>
      </w:r>
      <w:r w:rsidRPr="00EE1345">
        <w:t xml:space="preserve">; </w:t>
      </w:r>
      <w:r w:rsidR="000C27D1">
        <w:br/>
      </w:r>
      <w:r w:rsidRPr="00EE1345">
        <w:t xml:space="preserve">4 – </w:t>
      </w:r>
      <w:r w:rsidRPr="00EE1345">
        <w:t>бентонит активированный</w:t>
      </w:r>
      <w:r w:rsidR="000C27D1">
        <w:t>.</w:t>
      </w:r>
    </w:p>
    <w:p w14:paraId="333AB235" w14:textId="62F72828" w:rsidR="00EE1345" w:rsidRDefault="00EE1345" w:rsidP="00EE1345">
      <w:pPr>
        <w:ind w:firstLine="708"/>
        <w:jc w:val="both"/>
      </w:pPr>
      <w:r>
        <w:t>Рис</w:t>
      </w:r>
      <w:r w:rsidR="000C27D1">
        <w:t>унок</w:t>
      </w:r>
      <w:r>
        <w:t xml:space="preserve"> 1 – Кинетика смачивания-набухания шихт для окатышей.</w:t>
      </w:r>
    </w:p>
    <w:p w14:paraId="11642EC3" w14:textId="293C4271" w:rsidR="009D062D" w:rsidRDefault="009D062D" w:rsidP="00EE1345">
      <w:pPr>
        <w:spacing w:before="120"/>
        <w:ind w:firstLine="709"/>
        <w:jc w:val="both"/>
      </w:pPr>
      <w:r>
        <w:t xml:space="preserve">Активирующее действие железного купороса можно объяснить тем, что катионы щелочных и щелочноземельных металлов, содержащиеся в природном бентоните, частично замещаются катионами </w:t>
      </w:r>
      <w:r>
        <w:rPr>
          <w:lang w:val="en-US"/>
        </w:rPr>
        <w:t>Fe</w:t>
      </w:r>
      <w:r>
        <w:rPr>
          <w:vertAlign w:val="superscript"/>
        </w:rPr>
        <w:t>2+</w:t>
      </w:r>
      <w:r>
        <w:t xml:space="preserve"> и </w:t>
      </w:r>
      <w:r>
        <w:rPr>
          <w:lang w:val="en-US"/>
        </w:rPr>
        <w:t>Fe</w:t>
      </w:r>
      <w:r>
        <w:rPr>
          <w:vertAlign w:val="superscript"/>
        </w:rPr>
        <w:t>3+</w:t>
      </w:r>
      <w:r>
        <w:t xml:space="preserve"> (такие катионы всегда имеются в железном купоросе вследствие окисления его кислородом воздуха). Обменные ионы изменяют природу поверхности и параметры кристаллической решетки монтмориллонита – основного минерала всех бентонитов и тем самым влия</w:t>
      </w:r>
      <w:r w:rsidR="00EE1345">
        <w:t>е</w:t>
      </w:r>
      <w:r>
        <w:t>т на их сорбционные свойства.</w:t>
      </w:r>
    </w:p>
    <w:p w14:paraId="67566C19" w14:textId="6CF3812B" w:rsidR="001708DE" w:rsidRDefault="009D062D" w:rsidP="009D062D">
      <w:pPr>
        <w:ind w:firstLine="709"/>
        <w:jc w:val="both"/>
      </w:pPr>
      <w:r>
        <w:t xml:space="preserve">Добавка железного купороса к бентониту или </w:t>
      </w:r>
      <w:r w:rsidR="001A5505">
        <w:t>частичная замена последнего железным купоросом приводит к уменьшению влажности переувлажненной шихты, что представляет большой практический интерес в промышленных условиях производства окатышей, где используются переувлажненные концентраты.</w:t>
      </w:r>
      <w:r w:rsidR="001708DE">
        <w:t xml:space="preserve"> </w:t>
      </w:r>
      <w:bookmarkStart w:id="0" w:name="_GoBack"/>
      <w:bookmarkEnd w:id="0"/>
      <w:r w:rsidR="000C27D1">
        <w:t xml:space="preserve">Содержание железа в окатышах повышается за счет сокращения или вывода бентонита (в бентоните 43-60 % </w:t>
      </w:r>
      <w:proofErr w:type="spellStart"/>
      <w:r w:rsidR="000C27D1">
        <w:rPr>
          <w:lang w:val="en-US"/>
        </w:rPr>
        <w:t>SiO</w:t>
      </w:r>
      <w:proofErr w:type="spellEnd"/>
      <w:r w:rsidR="000C27D1" w:rsidRPr="000C27D1">
        <w:rPr>
          <w:vertAlign w:val="subscript"/>
        </w:rPr>
        <w:t>2</w:t>
      </w:r>
      <w:r w:rsidR="000C27D1">
        <w:t xml:space="preserve">) и за счет ввода железного купороса (в купоросе 20,5 % </w:t>
      </w:r>
      <w:r w:rsidR="000C27D1">
        <w:rPr>
          <w:lang w:val="en-US"/>
        </w:rPr>
        <w:t>Fe</w:t>
      </w:r>
      <w:r w:rsidR="000C27D1">
        <w:t>) Добавление в шихту до 3% железного купороса не повышает содержание серы в обожженных окатышах. Применение железного купороса в виде раствора или в виде порошка в шихте для производства окатышей (в определенном количестве) не ухудшает свойства сырых окатышей по сравнению с добавкой бентонита.</w:t>
      </w:r>
      <w:r w:rsidR="001708DE">
        <w:t xml:space="preserve"> А прочность восстановленных окатышей, полученных с добавкой железного купороса, выше, чем </w:t>
      </w:r>
      <w:proofErr w:type="gramStart"/>
      <w:r w:rsidR="001708DE">
        <w:t>у</w:t>
      </w:r>
      <w:proofErr w:type="gramEnd"/>
      <w:r w:rsidR="001708DE">
        <w:t xml:space="preserve"> обычных. </w:t>
      </w:r>
    </w:p>
    <w:p w14:paraId="25CB2321" w14:textId="4EA33C8A" w:rsidR="001A5505" w:rsidRPr="009D062D" w:rsidRDefault="001708DE" w:rsidP="009D062D">
      <w:pPr>
        <w:ind w:firstLine="709"/>
        <w:jc w:val="both"/>
      </w:pPr>
      <w:r>
        <w:t>Таким образом, железный купорос выступает не только как носитель железа, но он может частично или полностью заменять бентонит при получении окатышей.</w:t>
      </w:r>
    </w:p>
    <w:sectPr w:rsidR="001A5505" w:rsidRPr="009D062D" w:rsidSect="00A935D1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5D1"/>
    <w:rsid w:val="000C27D1"/>
    <w:rsid w:val="001708DE"/>
    <w:rsid w:val="001A5505"/>
    <w:rsid w:val="00507931"/>
    <w:rsid w:val="00710338"/>
    <w:rsid w:val="00986214"/>
    <w:rsid w:val="009D062D"/>
    <w:rsid w:val="00A63573"/>
    <w:rsid w:val="00A935D1"/>
    <w:rsid w:val="00BD0C12"/>
    <w:rsid w:val="00BE32C2"/>
    <w:rsid w:val="00C842A5"/>
    <w:rsid w:val="00EA31F6"/>
    <w:rsid w:val="00EE1345"/>
    <w:rsid w:val="00E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3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793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E32C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E32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DonNTU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Александр</cp:lastModifiedBy>
  <cp:revision>3</cp:revision>
  <dcterms:created xsi:type="dcterms:W3CDTF">2010-03-15T10:03:00Z</dcterms:created>
  <dcterms:modified xsi:type="dcterms:W3CDTF">2010-03-15T20:52:00Z</dcterms:modified>
</cp:coreProperties>
</file>