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3E1F4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</w:t>
      </w:r>
      <w:proofErr w:type="gramEnd"/>
      <w:r w:rsidRPr="003E1F4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ОБРАЗОВАТЕЛЬНОЕ УЧЕРЕЖДЕНИЕ</w:t>
      </w:r>
      <w:r w:rsidRPr="003E1F4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ВЫСШЕГО ПРОФЕССИОНАЛЬНОГО ОБРАЗОВАНИЯ</w:t>
      </w:r>
    </w:p>
    <w:p w:rsidR="00E04E78" w:rsidRPr="003E1F42" w:rsidRDefault="00E04E78" w:rsidP="00E04E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E04E78" w:rsidRPr="003E1F42" w:rsidRDefault="00E04E78" w:rsidP="00E04E78">
      <w:pPr>
        <w:keepNext/>
        <w:numPr>
          <w:ilvl w:val="0"/>
          <w:numId w:val="4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E04E78" w:rsidRPr="003E1F42" w:rsidRDefault="00E04E78" w:rsidP="00E04E78">
      <w:pPr>
        <w:keepNext/>
        <w:numPr>
          <w:ilvl w:val="0"/>
          <w:numId w:val="4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E04E78" w:rsidRPr="003E1F42" w:rsidRDefault="00E04E78" w:rsidP="00E04E78">
      <w:pPr>
        <w:keepNext/>
        <w:numPr>
          <w:ilvl w:val="0"/>
          <w:numId w:val="4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E04E78" w:rsidRPr="003E1F42" w:rsidRDefault="00E04E78" w:rsidP="00E04E78">
      <w:pPr>
        <w:keepNext/>
        <w:numPr>
          <w:ilvl w:val="0"/>
          <w:numId w:val="4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keepNext/>
        <w:numPr>
          <w:ilvl w:val="0"/>
          <w:numId w:val="4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 w:rsidRPr="003E1F42"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 xml:space="preserve">МЕТОДИЧЕСКИЕ </w:t>
      </w: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РЕКОМЕНДАЦИИ</w:t>
      </w:r>
    </w:p>
    <w:p w:rsidR="00E04E78" w:rsidRPr="003E1F42" w:rsidRDefault="00E04E78" w:rsidP="00E04E78">
      <w:pPr>
        <w:keepNext/>
        <w:numPr>
          <w:ilvl w:val="0"/>
          <w:numId w:val="4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к</w:t>
      </w:r>
      <w:r w:rsidRPr="003E1F42"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самостоятельной работе студентов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F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F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 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F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5151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3E1F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</w:pPr>
      <w:r w:rsidRPr="003E1F42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БИЗНЕС</w:t>
      </w:r>
      <w:r w:rsidR="00A324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ПЛАНИРОВАНИЕ</w:t>
      </w:r>
      <w:r w:rsidRPr="003E1F42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»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04E78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proofErr w:type="spellStart"/>
      <w:r w:rsidRPr="003E1F4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Донецк</w:t>
      </w:r>
      <w:proofErr w:type="spellEnd"/>
      <w:r w:rsidRPr="003E1F4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– 2016 г.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3E1F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</w:t>
      </w:r>
      <w:proofErr w:type="gramStart"/>
      <w:r w:rsidRPr="003E1F4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</w:t>
      </w:r>
      <w:proofErr w:type="gramEnd"/>
      <w:r w:rsidRPr="003E1F4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ОБРАЗОВАТЕЛЬНОЕ УЧЕРЕЖДЕНИЕ</w:t>
      </w:r>
      <w:r w:rsidRPr="003E1F4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ВЫСШЕГО ПРОФЕССИОНАЛЬНОГО ОБРАЗОВАНИЯ</w:t>
      </w:r>
    </w:p>
    <w:p w:rsidR="00E04E78" w:rsidRPr="003E1F42" w:rsidRDefault="00E04E78" w:rsidP="00E04E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E04E78" w:rsidRPr="003E1F42" w:rsidRDefault="00E04E78" w:rsidP="00E04E78">
      <w:pPr>
        <w:keepNext/>
        <w:numPr>
          <w:ilvl w:val="0"/>
          <w:numId w:val="4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E04E78" w:rsidRPr="003E1F42" w:rsidRDefault="00E04E78" w:rsidP="00E04E78">
      <w:pPr>
        <w:keepNext/>
        <w:numPr>
          <w:ilvl w:val="0"/>
          <w:numId w:val="4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E04E78" w:rsidRPr="003E1F42" w:rsidRDefault="00E04E78" w:rsidP="00E04E78">
      <w:pPr>
        <w:keepNext/>
        <w:numPr>
          <w:ilvl w:val="0"/>
          <w:numId w:val="4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E04E78" w:rsidRPr="003E1F42" w:rsidRDefault="00E04E78" w:rsidP="00E04E78">
      <w:pPr>
        <w:keepNext/>
        <w:numPr>
          <w:ilvl w:val="0"/>
          <w:numId w:val="4"/>
        </w:num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keepNext/>
        <w:numPr>
          <w:ilvl w:val="0"/>
          <w:numId w:val="4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 w:rsidRPr="003E1F42"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 xml:space="preserve">МЕТОДИЧЕСКИЕ </w:t>
      </w: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РЕКОМЕНДАЦИИ</w:t>
      </w:r>
    </w:p>
    <w:p w:rsidR="00E04E78" w:rsidRPr="003E1F42" w:rsidRDefault="00E04E78" w:rsidP="00E04E78">
      <w:pPr>
        <w:keepNext/>
        <w:numPr>
          <w:ilvl w:val="0"/>
          <w:numId w:val="4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к</w:t>
      </w:r>
      <w:r w:rsidRPr="003E1F42"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самостоятельной работе студентов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F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F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F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5151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3E1F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E04E78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3E1F42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БИЗНЕС</w:t>
      </w:r>
      <w:r w:rsidR="00506DE3" w:rsidRPr="006204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ПЛАНИРОВАНИЕ</w:t>
      </w:r>
      <w:r w:rsidRPr="003E1F42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»</w:t>
      </w:r>
    </w:p>
    <w:p w:rsidR="00E04E78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E04E78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Рассмотрено </w:t>
      </w: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заседании кафедры</w:t>
      </w: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«Управление качеством»</w:t>
      </w: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2 от «14» «сентября» 2016г.</w:t>
      </w: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 на заседании</w:t>
      </w: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Научно-издательского</w:t>
      </w: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Совета </w:t>
      </w:r>
      <w:proofErr w:type="spellStart"/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ДонНТУ</w:t>
      </w:r>
      <w:proofErr w:type="spellEnd"/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___ от «___» «_______________» 20__г.</w:t>
      </w: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E78" w:rsidRPr="003E1F42" w:rsidRDefault="00E04E78" w:rsidP="00E04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E78" w:rsidRPr="003E1F42" w:rsidRDefault="00E04E78" w:rsidP="00E04E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Pr="003E1F42" w:rsidRDefault="00E04E78" w:rsidP="00E0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Default="00E04E78" w:rsidP="00E04E78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Default="00E04E78" w:rsidP="00E04E78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Pr="003E1F42" w:rsidRDefault="00E04E78" w:rsidP="00E04E78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E78" w:rsidRPr="003E1F42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1F42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Донецк – 2016 г.</w:t>
      </w:r>
    </w:p>
    <w:p w:rsidR="00E04E78" w:rsidRPr="00226D29" w:rsidRDefault="00226D29" w:rsidP="00E04E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6D29">
        <w:rPr>
          <w:rFonts w:ascii="Times New Roman" w:hAnsi="Times New Roman"/>
          <w:b/>
          <w:sz w:val="28"/>
          <w:szCs w:val="28"/>
        </w:rPr>
        <w:lastRenderedPageBreak/>
        <w:t>УДК   338.984</w:t>
      </w:r>
    </w:p>
    <w:p w:rsidR="00226D29" w:rsidRPr="00226D29" w:rsidRDefault="00226D29" w:rsidP="00E04E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6D29" w:rsidRPr="00226D29" w:rsidRDefault="00226D29" w:rsidP="00E04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E78" w:rsidRPr="00226D29" w:rsidRDefault="00E04E78" w:rsidP="00E04E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к самостоятельной работе студентов  по подготовке к курсу </w:t>
      </w:r>
      <w:r w:rsidRPr="00226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22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Бизнес</w:t>
      </w:r>
      <w:proofErr w:type="spellEnd"/>
      <w:r w:rsidRPr="0022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2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планирование</w:t>
      </w:r>
      <w:proofErr w:type="spellEnd"/>
      <w:r w:rsidRPr="0022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226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всех специальностей дневной формы обучения. Сост.: </w:t>
      </w:r>
      <w:proofErr w:type="spellStart"/>
      <w:r w:rsidRPr="00226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22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Н.С.– Донецк: </w:t>
      </w:r>
      <w:proofErr w:type="spellStart"/>
      <w:r w:rsidRPr="00226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  <w:r w:rsidRPr="0022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 г. – </w:t>
      </w:r>
      <w:r w:rsidR="00226D2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2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</w:p>
    <w:p w:rsidR="00E04E78" w:rsidRPr="00226D29" w:rsidRDefault="00E04E78" w:rsidP="00E0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E78" w:rsidRPr="00226D29" w:rsidRDefault="00E04E78" w:rsidP="00E04E7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29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изложены</w:t>
      </w:r>
      <w:r w:rsidRPr="0022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самостоятельной подготовки студентов, приведен перечень библиографических ссылок по каждой теме </w:t>
      </w:r>
      <w:r w:rsidRPr="00226D29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226D29">
        <w:rPr>
          <w:rFonts w:ascii="Times New Roman" w:hAnsi="Times New Roman" w:cs="Times New Roman"/>
          <w:bCs/>
          <w:sz w:val="28"/>
          <w:szCs w:val="28"/>
        </w:rPr>
        <w:t>«</w:t>
      </w:r>
      <w:r w:rsidRPr="00226D29">
        <w:rPr>
          <w:rFonts w:ascii="Times New Roman" w:hAnsi="Times New Roman" w:cs="Times New Roman"/>
          <w:caps/>
          <w:sz w:val="28"/>
          <w:szCs w:val="28"/>
          <w:lang w:val="uk-UA"/>
        </w:rPr>
        <w:t>О</w:t>
      </w:r>
      <w:proofErr w:type="spellStart"/>
      <w:r w:rsidRPr="00226D29">
        <w:rPr>
          <w:rFonts w:ascii="Times New Roman" w:hAnsi="Times New Roman" w:cs="Times New Roman"/>
          <w:sz w:val="28"/>
          <w:szCs w:val="28"/>
        </w:rPr>
        <w:t>сновы</w:t>
      </w:r>
      <w:proofErr w:type="spellEnd"/>
      <w:r w:rsidRPr="00226D29">
        <w:rPr>
          <w:rFonts w:ascii="Times New Roman" w:hAnsi="Times New Roman" w:cs="Times New Roman"/>
          <w:sz w:val="28"/>
          <w:szCs w:val="28"/>
        </w:rPr>
        <w:t xml:space="preserve"> документооборота информационная и инновационная деятельность</w:t>
      </w:r>
      <w:r w:rsidRPr="00226D2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26D2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рабочей программой курса. </w:t>
      </w:r>
    </w:p>
    <w:p w:rsidR="009331D0" w:rsidRDefault="009331D0">
      <w:pPr>
        <w:rPr>
          <w:rFonts w:ascii="Times New Roman" w:hAnsi="Times New Roman" w:cs="Times New Roman"/>
          <w:sz w:val="28"/>
          <w:szCs w:val="28"/>
        </w:rPr>
      </w:pPr>
    </w:p>
    <w:p w:rsidR="00226D29" w:rsidRDefault="00226D29">
      <w:pPr>
        <w:rPr>
          <w:rFonts w:ascii="Times New Roman" w:hAnsi="Times New Roman" w:cs="Times New Roman"/>
          <w:sz w:val="28"/>
          <w:szCs w:val="28"/>
        </w:rPr>
      </w:pPr>
    </w:p>
    <w:p w:rsidR="00226D29" w:rsidRPr="00226D29" w:rsidRDefault="00226D29" w:rsidP="00226D29">
      <w:pPr>
        <w:rPr>
          <w:rFonts w:ascii="Times New Roman" w:hAnsi="Times New Roman" w:cs="Times New Roman"/>
          <w:sz w:val="28"/>
          <w:szCs w:val="28"/>
        </w:rPr>
      </w:pPr>
      <w:r w:rsidRPr="00226D29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-  </w:t>
      </w:r>
      <w:proofErr w:type="spellStart"/>
      <w:r w:rsidRPr="00226D29">
        <w:rPr>
          <w:rFonts w:ascii="Times New Roman" w:hAnsi="Times New Roman" w:cs="Times New Roman"/>
          <w:sz w:val="28"/>
          <w:szCs w:val="28"/>
        </w:rPr>
        <w:t>Блинова</w:t>
      </w:r>
      <w:proofErr w:type="gramStart"/>
      <w:r w:rsidRPr="00226D2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26D29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226D29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226D29">
        <w:rPr>
          <w:rFonts w:ascii="Times New Roman" w:hAnsi="Times New Roman" w:cs="Times New Roman"/>
          <w:sz w:val="28"/>
          <w:szCs w:val="28"/>
        </w:rPr>
        <w:t>к.н.гос</w:t>
      </w:r>
      <w:proofErr w:type="spellEnd"/>
      <w:r w:rsidRPr="00226D29">
        <w:rPr>
          <w:rFonts w:ascii="Times New Roman" w:hAnsi="Times New Roman" w:cs="Times New Roman"/>
          <w:sz w:val="28"/>
          <w:szCs w:val="28"/>
        </w:rPr>
        <w:t xml:space="preserve">. упр. </w:t>
      </w:r>
      <w:r w:rsidRPr="00226D29">
        <w:rPr>
          <w:rFonts w:ascii="Times New Roman" w:hAnsi="Times New Roman" w:cs="Times New Roman"/>
          <w:sz w:val="28"/>
          <w:szCs w:val="28"/>
        </w:rPr>
        <w:tab/>
      </w:r>
    </w:p>
    <w:p w:rsidR="00226D29" w:rsidRDefault="00226D29">
      <w:pPr>
        <w:rPr>
          <w:rFonts w:ascii="Times New Roman" w:hAnsi="Times New Roman" w:cs="Times New Roman"/>
          <w:sz w:val="28"/>
          <w:szCs w:val="28"/>
        </w:rPr>
      </w:pPr>
    </w:p>
    <w:p w:rsidR="00226D29" w:rsidRDefault="00226D29">
      <w:pPr>
        <w:rPr>
          <w:rFonts w:ascii="Times New Roman" w:hAnsi="Times New Roman" w:cs="Times New Roman"/>
          <w:sz w:val="28"/>
          <w:szCs w:val="28"/>
        </w:rPr>
      </w:pPr>
    </w:p>
    <w:p w:rsidR="00226D29" w:rsidRDefault="00226D29">
      <w:pPr>
        <w:rPr>
          <w:rFonts w:ascii="Times New Roman" w:hAnsi="Times New Roman" w:cs="Times New Roman"/>
          <w:sz w:val="28"/>
          <w:szCs w:val="28"/>
        </w:rPr>
      </w:pPr>
    </w:p>
    <w:p w:rsidR="00226D29" w:rsidRDefault="00226D29">
      <w:pPr>
        <w:rPr>
          <w:rFonts w:ascii="Times New Roman" w:hAnsi="Times New Roman" w:cs="Times New Roman"/>
          <w:sz w:val="28"/>
          <w:szCs w:val="28"/>
        </w:rPr>
      </w:pPr>
    </w:p>
    <w:p w:rsidR="00E04E78" w:rsidRDefault="00E04E78">
      <w:pPr>
        <w:rPr>
          <w:rFonts w:ascii="Times New Roman" w:hAnsi="Times New Roman" w:cs="Times New Roman"/>
          <w:sz w:val="28"/>
          <w:szCs w:val="28"/>
        </w:rPr>
      </w:pPr>
    </w:p>
    <w:p w:rsidR="00226D29" w:rsidRDefault="00226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042B" w:rsidRPr="0062042B" w:rsidRDefault="0062042B" w:rsidP="006204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 Общие положения</w:t>
      </w:r>
    </w:p>
    <w:p w:rsidR="0062042B" w:rsidRPr="0062042B" w:rsidRDefault="0062042B" w:rsidP="00620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2042B" w:rsidRPr="0062042B" w:rsidRDefault="0062042B" w:rsidP="00620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Цель методических рекомендаций - дать студентам информацию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самостоятельной работе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дисциплине 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Бизнес-планирование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студентов специальности </w:t>
      </w:r>
      <w:r w:rsidRPr="006204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27.0</w:t>
      </w:r>
      <w:r w:rsidR="005151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bookmarkStart w:id="0" w:name="_GoBack"/>
      <w:bookmarkEnd w:id="0"/>
      <w:r w:rsidRPr="006204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.02  «Управление качеством</w:t>
      </w:r>
      <w:r w:rsidRPr="00620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факультета ИММ дневной и заочной формы обучения.</w:t>
      </w:r>
    </w:p>
    <w:p w:rsidR="0062042B" w:rsidRPr="0062042B" w:rsidRDefault="0062042B" w:rsidP="00620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Основными задачами методических рекомендаций по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самостоятельной работе студентов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является углубленное изучение студентом теоретического материала по дисциплине 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Бизнес-планирование»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формированию умений использовать знания для решения соответствующих практических задач, предоставить </w:t>
      </w:r>
      <w:r w:rsidR="00F931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темы занятий по курсу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предложить перечень ссылок для успешно</w:t>
      </w:r>
      <w:r w:rsidR="00F931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 подготовки тем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изучаемой дисциплине,</w:t>
      </w:r>
      <w:r w:rsidR="00F931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также вопросы для самостоятельного контроля к каждой теме, </w:t>
      </w:r>
      <w:proofErr w:type="gramStart"/>
      <w:r w:rsidR="00F931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ответы</w:t>
      </w:r>
      <w:proofErr w:type="gramEnd"/>
      <w:r w:rsidR="00F931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которые отражают Ваше восприятие материала по</w:t>
      </w:r>
      <w:r w:rsidR="005650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конкретной теме и </w:t>
      </w:r>
      <w:r w:rsidR="00F931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курсу</w:t>
      </w:r>
      <w:r w:rsidR="005650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воощем</w:t>
      </w:r>
      <w:r w:rsidR="00F931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331D0" w:rsidRP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Бизнес-планирование – дисциплина, призванная сформировать у студентов представление об основных принципах и методах планирования и организации исследований, разработок; об плановых показателях и их расчетах, системе планов предприятия и их взаимосвязи, организации планирования на предприятии. Как научная дисциплина бизнес-планирование получает особую актуальность в условиях рыночной экономики.</w:t>
      </w:r>
    </w:p>
    <w:p w:rsidR="009331D0" w:rsidRP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Современные условия хозяйствования предполагают свободу развития частного предпринимательства. Грамотно разработанный бизнес-план позволяет эффективно развивать предпринимательскую деятельность,</w:t>
      </w:r>
      <w:r w:rsidR="0062042B">
        <w:rPr>
          <w:rFonts w:ascii="Times New Roman" w:hAnsi="Times New Roman" w:cs="Times New Roman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 xml:space="preserve">привлекать инвесторов, партнеров и кредитные ресурсы; используется для повышения эффективности управления предприятием и прогнозирования деятельности. Этим и предопределяется особое значение учебной дисциплины «Бизнес-планирование», задачей которой является изучение студентами методологических и методических вопросов 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в предприятиях туриндустрии, а также приобретение практических навыков анализа текущего состояния компании и разработки бизнес-плана.</w:t>
      </w:r>
    </w:p>
    <w:p w:rsidR="009331D0" w:rsidRP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 xml:space="preserve">Особенностью </w:t>
      </w:r>
      <w:r>
        <w:rPr>
          <w:rFonts w:ascii="Times New Roman" w:hAnsi="Times New Roman" w:cs="Times New Roman"/>
          <w:sz w:val="28"/>
          <w:szCs w:val="28"/>
        </w:rPr>
        <w:t xml:space="preserve">изучения дисциплины в условиях </w:t>
      </w:r>
      <w:r w:rsidRPr="009331D0">
        <w:rPr>
          <w:rFonts w:ascii="Times New Roman" w:hAnsi="Times New Roman" w:cs="Times New Roman"/>
          <w:sz w:val="28"/>
          <w:szCs w:val="28"/>
        </w:rPr>
        <w:t>очной формы обучения является нацеленность аудиторных занятий на освоение основных,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331D0">
        <w:rPr>
          <w:rFonts w:ascii="Times New Roman" w:hAnsi="Times New Roman" w:cs="Times New Roman"/>
          <w:sz w:val="28"/>
          <w:szCs w:val="28"/>
        </w:rPr>
        <w:t xml:space="preserve">азисных понятий и методов 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и их практического применения в деятельности туристских предприятий и самостоятельное изучение студентами различных теоретических и практических аспектов эффективного бизнес-проектирования.</w:t>
      </w:r>
    </w:p>
    <w:p w:rsidR="009331D0" w:rsidRP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В результате изучения курса студент должен получить знания и навыки, необходимые для разработки и обоснования бизнес-плана.</w:t>
      </w:r>
    </w:p>
    <w:p w:rsidR="009331D0" w:rsidRP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Учебная задача дисциплины.</w:t>
      </w:r>
    </w:p>
    <w:p w:rsid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 xml:space="preserve">Изучение теории и практики 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>, приобретение навыков составления бизнес-плана предприятия.</w:t>
      </w:r>
    </w:p>
    <w:p w:rsid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Студент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изучивший курс дисциплины </w:t>
      </w:r>
      <w:r w:rsidR="00F931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Бизнес-планирование» должен</w:t>
      </w:r>
    </w:p>
    <w:p w:rsidR="009331D0" w:rsidRDefault="009331D0" w:rsidP="0062042B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Знать:</w:t>
      </w:r>
    </w:p>
    <w:p w:rsidR="009331D0" w:rsidRDefault="009331D0" w:rsidP="0062042B">
      <w:pPr>
        <w:tabs>
          <w:tab w:val="left" w:pos="1060"/>
          <w:tab w:val="left" w:pos="2480"/>
          <w:tab w:val="left" w:pos="3960"/>
          <w:tab w:val="left" w:pos="4380"/>
          <w:tab w:val="left" w:pos="5560"/>
          <w:tab w:val="left" w:pos="9200"/>
        </w:tabs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•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основные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принципы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методы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8"/>
        </w:rPr>
        <w:t>бизнес-планирования</w:t>
      </w:r>
      <w:proofErr w:type="gramEnd"/>
      <w:r w:rsidR="0062042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 w:rsidR="0062042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 w:rsidR="0062042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хозяйственной деятельности организации</w:t>
      </w:r>
    </w:p>
    <w:p w:rsidR="009331D0" w:rsidRDefault="009331D0" w:rsidP="0062042B">
      <w:pPr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 виды и методы организационного планирования и основные бизнес-</w:t>
      </w:r>
      <w:r w:rsidR="0062042B">
        <w:rPr>
          <w:rFonts w:ascii="Times New Roman" w:eastAsia="Times New Roman" w:hAnsi="Times New Roman"/>
          <w:sz w:val="28"/>
        </w:rPr>
        <w:t>п</w:t>
      </w:r>
      <w:r>
        <w:rPr>
          <w:rFonts w:ascii="Times New Roman" w:eastAsia="Times New Roman" w:hAnsi="Times New Roman"/>
          <w:sz w:val="28"/>
        </w:rPr>
        <w:t>роцессы в организации</w:t>
      </w:r>
    </w:p>
    <w:p w:rsidR="009331D0" w:rsidRDefault="009331D0" w:rsidP="00620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 принципы организации операционной деятельности, основные методы и инструменты управления операционной деятельностью организации, основные концепции организации операционной деятельности</w:t>
      </w:r>
    </w:p>
    <w:p w:rsidR="009331D0" w:rsidRDefault="009331D0" w:rsidP="0062042B">
      <w:pPr>
        <w:spacing w:after="0" w:line="240" w:lineRule="auto"/>
        <w:ind w:firstLine="709"/>
        <w:rPr>
          <w:rFonts w:ascii="Times New Roman" w:eastAsia="Times New Roman" w:hAnsi="Times New Roman"/>
          <w:sz w:val="20"/>
        </w:rPr>
      </w:pPr>
    </w:p>
    <w:p w:rsidR="009331D0" w:rsidRDefault="009331D0" w:rsidP="00620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 назначение, структуру и содержание основных финансовых отчетов организации основные стандарты и принципы финансового учета и подготовки финансовой отчетности</w:t>
      </w:r>
    </w:p>
    <w:p w:rsidR="0062042B" w:rsidRDefault="0062042B" w:rsidP="0062042B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</w:rPr>
      </w:pPr>
    </w:p>
    <w:p w:rsidR="009331D0" w:rsidRDefault="009331D0" w:rsidP="0062042B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Уметь:</w:t>
      </w:r>
    </w:p>
    <w:p w:rsidR="009331D0" w:rsidRDefault="009331D0" w:rsidP="0062042B">
      <w:pPr>
        <w:numPr>
          <w:ilvl w:val="1"/>
          <w:numId w:val="1"/>
        </w:numPr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планировать оп</w:t>
      </w:r>
      <w:r w:rsidR="0062042B"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рационную деятельность организации, определять конкретные направления деятельности фирмы, целевые рынки, источники финансирования</w:t>
      </w:r>
    </w:p>
    <w:p w:rsidR="009331D0" w:rsidRDefault="009331D0" w:rsidP="0062042B">
      <w:pPr>
        <w:numPr>
          <w:ilvl w:val="1"/>
          <w:numId w:val="1"/>
        </w:numPr>
        <w:tabs>
          <w:tab w:val="left" w:pos="99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анализировать финансовую отчетность и составлять финансовый прогноз развития организации, оценивать финансовое положение фирмы и соответствие имеющихся финансовых и материальных ресурсов возможностям достижения поставленных целей</w:t>
      </w:r>
    </w:p>
    <w:p w:rsidR="009331D0" w:rsidRDefault="009331D0" w:rsidP="0062042B">
      <w:pPr>
        <w:numPr>
          <w:ilvl w:val="0"/>
          <w:numId w:val="1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9331D0">
        <w:rPr>
          <w:rFonts w:ascii="Times New Roman" w:eastAsia="Times New Roman" w:hAnsi="Times New Roman"/>
          <w:sz w:val="28"/>
        </w:rPr>
        <w:t>составлять бизнес-планы для различных видов деятельности организации (продукции, услуг), предусматривать трудности, которые могут помешать практическому выполнению бизнес-планов</w:t>
      </w:r>
    </w:p>
    <w:p w:rsidR="0062042B" w:rsidRDefault="0062042B" w:rsidP="0062042B">
      <w:pPr>
        <w:spacing w:after="0" w:line="240" w:lineRule="auto"/>
        <w:ind w:firstLine="709"/>
        <w:rPr>
          <w:rFonts w:ascii="Times New Roman" w:eastAsia="Times New Roman" w:hAnsi="Times New Roman"/>
          <w:b/>
          <w:sz w:val="27"/>
        </w:rPr>
      </w:pPr>
    </w:p>
    <w:p w:rsidR="009331D0" w:rsidRDefault="0062042B" w:rsidP="0062042B">
      <w:pPr>
        <w:spacing w:after="0" w:line="240" w:lineRule="auto"/>
        <w:ind w:firstLine="709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b/>
          <w:sz w:val="27"/>
        </w:rPr>
        <w:t>В</w:t>
      </w:r>
      <w:r w:rsidR="009331D0">
        <w:rPr>
          <w:rFonts w:ascii="Times New Roman" w:eastAsia="Times New Roman" w:hAnsi="Times New Roman"/>
          <w:b/>
          <w:sz w:val="27"/>
        </w:rPr>
        <w:t>ладеть:</w:t>
      </w:r>
      <w:bookmarkStart w:id="1" w:name="page7"/>
      <w:bookmarkEnd w:id="1"/>
    </w:p>
    <w:p w:rsidR="009331D0" w:rsidRDefault="009331D0" w:rsidP="0062042B">
      <w:pPr>
        <w:numPr>
          <w:ilvl w:val="0"/>
          <w:numId w:val="2"/>
        </w:numPr>
        <w:tabs>
          <w:tab w:val="left" w:pos="92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навыками применения на практике знаний, умений по составлению бизнес-планов для различных организаций, направлений и продуктов</w:t>
      </w:r>
    </w:p>
    <w:p w:rsidR="009331D0" w:rsidRDefault="009331D0" w:rsidP="0062042B">
      <w:pPr>
        <w:numPr>
          <w:ilvl w:val="0"/>
          <w:numId w:val="2"/>
        </w:num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основными методами, способами и средствами формулирования и реализации стратегии на уровне </w:t>
      </w:r>
      <w:proofErr w:type="gramStart"/>
      <w:r>
        <w:rPr>
          <w:rFonts w:ascii="Times New Roman" w:eastAsia="Times New Roman" w:hAnsi="Times New Roman"/>
          <w:sz w:val="28"/>
        </w:rPr>
        <w:t>бизнес-единицы</w:t>
      </w:r>
      <w:proofErr w:type="gramEnd"/>
      <w:r>
        <w:rPr>
          <w:rFonts w:ascii="Times New Roman" w:eastAsia="Times New Roman" w:hAnsi="Times New Roman"/>
          <w:sz w:val="28"/>
        </w:rPr>
        <w:t xml:space="preserve"> организации</w:t>
      </w:r>
    </w:p>
    <w:p w:rsidR="009331D0" w:rsidRDefault="009331D0" w:rsidP="0062042B">
      <w:pPr>
        <w:numPr>
          <w:ilvl w:val="0"/>
          <w:numId w:val="2"/>
        </w:numPr>
        <w:tabs>
          <w:tab w:val="left" w:pos="109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практическими методами анализа финансовой отчетности и финансового прогнозирования</w:t>
      </w:r>
    </w:p>
    <w:p w:rsidR="009331D0" w:rsidRDefault="009331D0" w:rsidP="0062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программы дисциплины «Бизнес-планирование» на каждое лекционное занятие предусмотрена самостоятельная работа студентов по темам программы курса:</w:t>
      </w:r>
    </w:p>
    <w:p w:rsidR="0062042B" w:rsidRDefault="0062042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Раздел  1. Современная концепция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бизнес-планирования</w:t>
      </w:r>
      <w:proofErr w:type="gramEnd"/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Тема 1.Сущность, роль и значение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бизнес-планирования</w:t>
      </w:r>
      <w:proofErr w:type="gramEnd"/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 в условиях рынка.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Планирование как единственный способ прогнозирования будущих проблем и возможностей. Роль </w:t>
      </w:r>
      <w:proofErr w:type="gramStart"/>
      <w:r w:rsidRPr="009331D0">
        <w:rPr>
          <w:rFonts w:ascii="Times New Roman" w:hAnsi="Times New Roman" w:cs="Times New Roman"/>
          <w:bCs/>
          <w:sz w:val="28"/>
          <w:szCs w:val="28"/>
        </w:rPr>
        <w:t>бизнес-планирования</w:t>
      </w:r>
      <w:proofErr w:type="gramEnd"/>
      <w:r w:rsidRPr="009331D0">
        <w:rPr>
          <w:rFonts w:ascii="Times New Roman" w:hAnsi="Times New Roman" w:cs="Times New Roman"/>
          <w:bCs/>
          <w:sz w:val="28"/>
          <w:szCs w:val="28"/>
        </w:rPr>
        <w:t xml:space="preserve"> в менеджменте.  Бизнес-план как многоплановый управленческий инструмент. Основные виды бизнес-планов.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Литература: [1,2,3,4,5,6,7,8,9,10]</w:t>
      </w:r>
    </w:p>
    <w:p w:rsidR="00A3240B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3240B" w:rsidRPr="00A3240B" w:rsidRDefault="00A3240B" w:rsidP="00A324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240B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>Основные причины, заставляющие предпринимателя разрабатывать бизнес-план.</w:t>
      </w:r>
    </w:p>
    <w:p w:rsidR="00A3240B" w:rsidRPr="00A3240B" w:rsidRDefault="00A3240B" w:rsidP="00A324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240B">
        <w:rPr>
          <w:rFonts w:ascii="Times New Roman" w:hAnsi="Times New Roman" w:cs="Times New Roman"/>
          <w:spacing w:val="-4"/>
          <w:sz w:val="28"/>
          <w:szCs w:val="28"/>
        </w:rPr>
        <w:lastRenderedPageBreak/>
        <w:t>2.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>Стандарты, по которым разрабатываются бизнес-планы.</w:t>
      </w:r>
    </w:p>
    <w:p w:rsidR="00A3240B" w:rsidRPr="00A3240B" w:rsidRDefault="00A3240B" w:rsidP="00A324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240B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>Какие сферы деятельности предполагают обязательное составление бизнес-плана?</w:t>
      </w:r>
    </w:p>
    <w:p w:rsidR="00A3240B" w:rsidRPr="00A3240B" w:rsidRDefault="00A3240B" w:rsidP="00A324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240B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>Что такое «</w:t>
      </w:r>
      <w:proofErr w:type="spellStart"/>
      <w:proofErr w:type="gramStart"/>
      <w:r w:rsidRPr="00A3240B">
        <w:rPr>
          <w:rFonts w:ascii="Times New Roman" w:hAnsi="Times New Roman" w:cs="Times New Roman"/>
          <w:spacing w:val="-4"/>
          <w:sz w:val="28"/>
          <w:szCs w:val="28"/>
        </w:rPr>
        <w:t>стартап</w:t>
      </w:r>
      <w:proofErr w:type="spellEnd"/>
      <w:proofErr w:type="gramEnd"/>
      <w:r w:rsidRPr="00A3240B">
        <w:rPr>
          <w:rFonts w:ascii="Times New Roman" w:hAnsi="Times New Roman" w:cs="Times New Roman"/>
          <w:spacing w:val="-4"/>
          <w:sz w:val="28"/>
          <w:szCs w:val="28"/>
        </w:rPr>
        <w:t xml:space="preserve">» и </w:t>
      </w:r>
      <w:proofErr w:type="gramStart"/>
      <w:r w:rsidRPr="00A3240B">
        <w:rPr>
          <w:rFonts w:ascii="Times New Roman" w:hAnsi="Times New Roman" w:cs="Times New Roman"/>
          <w:spacing w:val="-4"/>
          <w:sz w:val="28"/>
          <w:szCs w:val="28"/>
        </w:rPr>
        <w:t>каковы</w:t>
      </w:r>
      <w:proofErr w:type="gramEnd"/>
      <w:r w:rsidRPr="00A3240B">
        <w:rPr>
          <w:rFonts w:ascii="Times New Roman" w:hAnsi="Times New Roman" w:cs="Times New Roman"/>
          <w:spacing w:val="-4"/>
          <w:sz w:val="28"/>
          <w:szCs w:val="28"/>
        </w:rPr>
        <w:t xml:space="preserve"> особенности его функционирования и развития?</w:t>
      </w:r>
    </w:p>
    <w:p w:rsidR="00A3240B" w:rsidRPr="00A3240B" w:rsidRDefault="00A3240B" w:rsidP="00A324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240B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 xml:space="preserve">Основные цели и функции </w:t>
      </w:r>
      <w:proofErr w:type="gramStart"/>
      <w:r w:rsidRPr="00A3240B">
        <w:rPr>
          <w:rFonts w:ascii="Times New Roman" w:hAnsi="Times New Roman" w:cs="Times New Roman"/>
          <w:spacing w:val="-4"/>
          <w:sz w:val="28"/>
          <w:szCs w:val="28"/>
        </w:rPr>
        <w:t>бизнес-планирования</w:t>
      </w:r>
      <w:proofErr w:type="gramEnd"/>
      <w:r w:rsidRPr="00A3240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3240B" w:rsidRPr="009331D0" w:rsidRDefault="00A3240B" w:rsidP="00A324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06735" w:rsidRPr="00A3240B" w:rsidRDefault="00D06735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2.Бизнес-план как инструмент привлечения инвестиций.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Концентрирование финансовых ресурсов для решения стратегических задач. Основные функции и цели бизнес-плана. Основные виды бизнес-планов 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Литература: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3240B" w:rsidRPr="00A3240B" w:rsidRDefault="00A3240B" w:rsidP="00A3240B">
      <w:pPr>
        <w:spacing w:after="0" w:line="240" w:lineRule="auto"/>
        <w:ind w:firstLine="4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>1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>Каковы особенности бизнес-плана как инструмента привлечения инвестиций в проект?</w:t>
      </w:r>
    </w:p>
    <w:p w:rsidR="00A3240B" w:rsidRPr="00A3240B" w:rsidRDefault="00A3240B" w:rsidP="00A3240B">
      <w:pPr>
        <w:spacing w:after="0" w:line="240" w:lineRule="auto"/>
        <w:ind w:firstLine="4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 xml:space="preserve">Каковы основные требования </w:t>
      </w:r>
      <w:proofErr w:type="gramStart"/>
      <w:r w:rsidRPr="00A3240B"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 w:rsidRPr="00A3240B">
        <w:rPr>
          <w:rFonts w:ascii="Times New Roman" w:hAnsi="Times New Roman" w:cs="Times New Roman"/>
          <w:spacing w:val="-4"/>
          <w:sz w:val="28"/>
          <w:szCs w:val="28"/>
        </w:rPr>
        <w:t xml:space="preserve"> бизнес-плату </w:t>
      </w:r>
      <w:proofErr w:type="spellStart"/>
      <w:r w:rsidRPr="00A3240B">
        <w:rPr>
          <w:rFonts w:ascii="Times New Roman" w:hAnsi="Times New Roman" w:cs="Times New Roman"/>
          <w:spacing w:val="-4"/>
          <w:sz w:val="28"/>
          <w:szCs w:val="28"/>
        </w:rPr>
        <w:t>стартапа</w:t>
      </w:r>
      <w:proofErr w:type="spellEnd"/>
      <w:r w:rsidRPr="00A3240B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A3240B" w:rsidRPr="00A3240B" w:rsidRDefault="00A3240B" w:rsidP="00A3240B">
      <w:pPr>
        <w:spacing w:after="0" w:line="240" w:lineRule="auto"/>
        <w:ind w:firstLine="4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>Что такое бизнес-идея и когда она может считаться таковой?</w:t>
      </w:r>
    </w:p>
    <w:p w:rsidR="00A3240B" w:rsidRPr="00A3240B" w:rsidRDefault="00A3240B" w:rsidP="00A3240B">
      <w:pPr>
        <w:spacing w:after="0" w:line="240" w:lineRule="auto"/>
        <w:ind w:firstLine="4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 xml:space="preserve">Каковы критерии перспективности </w:t>
      </w:r>
      <w:proofErr w:type="gramStart"/>
      <w:r w:rsidRPr="00A3240B">
        <w:rPr>
          <w:rFonts w:ascii="Times New Roman" w:hAnsi="Times New Roman" w:cs="Times New Roman"/>
          <w:spacing w:val="-4"/>
          <w:sz w:val="28"/>
          <w:szCs w:val="28"/>
        </w:rPr>
        <w:t>бизнес-идей</w:t>
      </w:r>
      <w:proofErr w:type="gramEnd"/>
      <w:r w:rsidRPr="00A3240B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A3240B" w:rsidRPr="00A3240B" w:rsidRDefault="00A3240B" w:rsidP="00A3240B">
      <w:pPr>
        <w:spacing w:after="0" w:line="240" w:lineRule="auto"/>
        <w:ind w:firstLine="4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3240B">
        <w:rPr>
          <w:rFonts w:ascii="Times New Roman" w:hAnsi="Times New Roman" w:cs="Times New Roman"/>
          <w:spacing w:val="-4"/>
          <w:sz w:val="28"/>
          <w:szCs w:val="28"/>
        </w:rPr>
        <w:tab/>
        <w:t xml:space="preserve">Назовите основные подходы к формированию </w:t>
      </w:r>
      <w:proofErr w:type="gramStart"/>
      <w:r w:rsidRPr="00A3240B">
        <w:rPr>
          <w:rFonts w:ascii="Times New Roman" w:hAnsi="Times New Roman" w:cs="Times New Roman"/>
          <w:spacing w:val="-4"/>
          <w:sz w:val="28"/>
          <w:szCs w:val="28"/>
        </w:rPr>
        <w:t>бизнес-идей</w:t>
      </w:r>
      <w:proofErr w:type="gramEnd"/>
      <w:r w:rsidRPr="00A3240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Тема 3. </w:t>
      </w:r>
      <w:proofErr w:type="spell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Стартап</w:t>
      </w:r>
      <w:proofErr w:type="spellEnd"/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start-up</w:t>
      </w:r>
      <w:proofErr w:type="spellEnd"/>
      <w:r w:rsidRPr="009331D0">
        <w:rPr>
          <w:rFonts w:ascii="Times New Roman" w:hAnsi="Times New Roman" w:cs="Times New Roman"/>
          <w:b/>
          <w:bCs/>
          <w:sz w:val="28"/>
          <w:szCs w:val="28"/>
        </w:rPr>
        <w:t>) – проекты, особенности их планирования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331D0">
        <w:rPr>
          <w:rFonts w:ascii="Times New Roman" w:hAnsi="Times New Roman" w:cs="Times New Roman"/>
          <w:bCs/>
          <w:sz w:val="28"/>
          <w:szCs w:val="28"/>
        </w:rPr>
        <w:t>Стартап</w:t>
      </w:r>
      <w:proofErr w:type="spellEnd"/>
      <w:r w:rsidRPr="009331D0">
        <w:rPr>
          <w:rFonts w:ascii="Times New Roman" w:hAnsi="Times New Roman" w:cs="Times New Roman"/>
          <w:bCs/>
          <w:sz w:val="28"/>
          <w:szCs w:val="28"/>
        </w:rPr>
        <w:t xml:space="preserve">-компании. Стадии </w:t>
      </w:r>
      <w:proofErr w:type="spellStart"/>
      <w:r w:rsidRPr="009331D0">
        <w:rPr>
          <w:rFonts w:ascii="Times New Roman" w:hAnsi="Times New Roman" w:cs="Times New Roman"/>
          <w:bCs/>
          <w:sz w:val="28"/>
          <w:szCs w:val="28"/>
        </w:rPr>
        <w:t>стартапа</w:t>
      </w:r>
      <w:proofErr w:type="spellEnd"/>
      <w:r w:rsidRPr="009331D0">
        <w:rPr>
          <w:rFonts w:ascii="Times New Roman" w:hAnsi="Times New Roman" w:cs="Times New Roman"/>
          <w:bCs/>
          <w:sz w:val="28"/>
          <w:szCs w:val="28"/>
        </w:rPr>
        <w:t>. Специфика интернет-</w:t>
      </w:r>
      <w:proofErr w:type="spellStart"/>
      <w:r w:rsidRPr="009331D0">
        <w:rPr>
          <w:rFonts w:ascii="Times New Roman" w:hAnsi="Times New Roman" w:cs="Times New Roman"/>
          <w:bCs/>
          <w:sz w:val="28"/>
          <w:szCs w:val="28"/>
        </w:rPr>
        <w:t>стартапов</w:t>
      </w:r>
      <w:proofErr w:type="spellEnd"/>
      <w:r w:rsidRPr="009331D0">
        <w:rPr>
          <w:rFonts w:ascii="Times New Roman" w:hAnsi="Times New Roman" w:cs="Times New Roman"/>
          <w:bCs/>
          <w:sz w:val="28"/>
          <w:szCs w:val="28"/>
        </w:rPr>
        <w:t xml:space="preserve">. Требования к бизнес-плану </w:t>
      </w:r>
      <w:proofErr w:type="spellStart"/>
      <w:r w:rsidRPr="009331D0">
        <w:rPr>
          <w:rFonts w:ascii="Times New Roman" w:hAnsi="Times New Roman" w:cs="Times New Roman"/>
          <w:bCs/>
          <w:sz w:val="28"/>
          <w:szCs w:val="28"/>
        </w:rPr>
        <w:t>стартапа</w:t>
      </w:r>
      <w:proofErr w:type="spellEnd"/>
      <w:r w:rsidRPr="009331D0">
        <w:rPr>
          <w:rFonts w:ascii="Times New Roman" w:hAnsi="Times New Roman" w:cs="Times New Roman"/>
          <w:bCs/>
          <w:sz w:val="28"/>
          <w:szCs w:val="28"/>
        </w:rPr>
        <w:t>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Литература: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Каковы основные источники формирования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бизнес-идей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Какая информация требуется предпринимателю для самостоятельной оценки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бизнес-идеи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Какова цель составления в бизнес-плане раздела «План маркетинга»?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Какую роль играют приложения к бизнес-плану?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Какая информация требуется для составления рыночного обзора в бизне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-плане?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Раздел 2. Бизнес-идея и оценка ее перспективности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Тема 4. Исследование рынка как основа формирования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бизнес-идеи</w:t>
      </w:r>
      <w:proofErr w:type="gramEnd"/>
      <w:r w:rsidRPr="009331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Источники новых идей. Реалистичность» идеи. Анализ рынка. Виды рынков. Сегментирование рынков. Анализ конкурентной среды.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3240B" w:rsidRPr="00C97AB4" w:rsidRDefault="00A3240B" w:rsidP="00A3240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Какие разделы включаются в финансовый раздел бизнес-плана?</w:t>
      </w:r>
    </w:p>
    <w:p w:rsidR="00A3240B" w:rsidRPr="00C97AB4" w:rsidRDefault="00A3240B" w:rsidP="00A3240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2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Какие затраты включаются в смету затрат на открытие бизнеса?</w:t>
      </w:r>
    </w:p>
    <w:p w:rsidR="00A3240B" w:rsidRPr="00C97AB4" w:rsidRDefault="00A3240B" w:rsidP="00A3240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 правильно выбрать рыночный сегмент, на потребности которого следует ориентировать продукцию (услуги)?</w:t>
      </w:r>
    </w:p>
    <w:p w:rsidR="00A3240B" w:rsidRPr="00C97AB4" w:rsidRDefault="00A3240B" w:rsidP="00A3240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Какие разделы включает в себя «План производства»?</w:t>
      </w:r>
    </w:p>
    <w:p w:rsidR="00A3240B" w:rsidRPr="00C97AB4" w:rsidRDefault="00A3240B" w:rsidP="00A3240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Какие исходные данные необходимы для прогнозирования рисков предпринимательского проекта?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Тема 5. Формулировка целей, выбор и оценка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бизнес-идеи</w:t>
      </w:r>
      <w:proofErr w:type="gramEnd"/>
      <w:r w:rsidRPr="009331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Основные факторы появления </w:t>
      </w:r>
      <w:proofErr w:type="gramStart"/>
      <w:r w:rsidRPr="009331D0">
        <w:rPr>
          <w:rFonts w:ascii="Times New Roman" w:hAnsi="Times New Roman" w:cs="Times New Roman"/>
          <w:bCs/>
          <w:sz w:val="28"/>
          <w:szCs w:val="28"/>
        </w:rPr>
        <w:t>бизнес-идей</w:t>
      </w:r>
      <w:proofErr w:type="gramEnd"/>
      <w:r w:rsidRPr="009331D0">
        <w:rPr>
          <w:rFonts w:ascii="Times New Roman" w:hAnsi="Times New Roman" w:cs="Times New Roman"/>
          <w:bCs/>
          <w:sz w:val="28"/>
          <w:szCs w:val="28"/>
        </w:rPr>
        <w:t xml:space="preserve">. Концептуальные подходы к формированию </w:t>
      </w:r>
      <w:proofErr w:type="gramStart"/>
      <w:r w:rsidRPr="009331D0">
        <w:rPr>
          <w:rFonts w:ascii="Times New Roman" w:hAnsi="Times New Roman" w:cs="Times New Roman"/>
          <w:bCs/>
          <w:sz w:val="28"/>
          <w:szCs w:val="28"/>
        </w:rPr>
        <w:t>бизнес-идей</w:t>
      </w:r>
      <w:proofErr w:type="gramEnd"/>
      <w:r w:rsidRPr="009331D0">
        <w:rPr>
          <w:rFonts w:ascii="Times New Roman" w:hAnsi="Times New Roman" w:cs="Times New Roman"/>
          <w:bCs/>
          <w:sz w:val="28"/>
          <w:szCs w:val="28"/>
        </w:rPr>
        <w:t xml:space="preserve">. Объективная оценка </w:t>
      </w:r>
      <w:proofErr w:type="gramStart"/>
      <w:r w:rsidRPr="009331D0">
        <w:rPr>
          <w:rFonts w:ascii="Times New Roman" w:hAnsi="Times New Roman" w:cs="Times New Roman"/>
          <w:bCs/>
          <w:sz w:val="28"/>
          <w:szCs w:val="28"/>
        </w:rPr>
        <w:t>бизнес-идеи</w:t>
      </w:r>
      <w:proofErr w:type="gramEnd"/>
      <w:r w:rsidRPr="009331D0">
        <w:rPr>
          <w:rFonts w:ascii="Times New Roman" w:hAnsi="Times New Roman" w:cs="Times New Roman"/>
          <w:bCs/>
          <w:sz w:val="28"/>
          <w:szCs w:val="28"/>
        </w:rPr>
        <w:t>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Какова основная цель раздела «Финансовый план» в бизнес-плане?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Что такое прогноз движения денежных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средств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каковы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 xml:space="preserve"> основные принципы его разработки?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Каковы исходные данные для разработки прогноза получения прибыли от проекта?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Назовите основные показатели, используемые для оценки эффективности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бизнес-проекта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A3240B" w:rsidRPr="00C97AB4" w:rsidRDefault="00A3240B" w:rsidP="00A32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Что такое ставка дисконтирования и для чего она используется при оценке эффективности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бизнес-проекта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Раздел 3. Технология разработки бизнес-плана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 6. Структура бизнес-плана, состав основных разделов.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Резюме. Описание предприятия и отрасли. Описание продукции (услуг). Рыночные исследования и анализ сбыта. Производственный план. Организационный план (план менеджмента). План маркетинга. Финансовый план. Анализ рынков. Приложения.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Как рассчитывается срок окупаемости инвестиций в </w:t>
      </w:r>
      <w:proofErr w:type="spell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бизес</w:t>
      </w:r>
      <w:proofErr w:type="spellEnd"/>
      <w:r w:rsidRPr="00C97AB4">
        <w:rPr>
          <w:rFonts w:ascii="Times New Roman" w:hAnsi="Times New Roman" w:cs="Times New Roman"/>
          <w:spacing w:val="-4"/>
          <w:sz w:val="28"/>
          <w:szCs w:val="28"/>
        </w:rPr>
        <w:t>-проект?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Как обосновать необходимый объем инвестиций для реализации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бизнес-проекта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С какими основными видами рисков сталкивается предприниматель в процессе реализации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бизнес-проекта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Что такое «целевой рыночный сегмент», по каким критериям он определяется?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 рассчитать емкость рынка, какая для этого требуется информация?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7. Последовательность и методика разработки бизнес-плана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Процесс планирования бизнеса. Определение стратегии достижения цели.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lastRenderedPageBreak/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Что такое рыночные тенденции и как их выявить?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Какие методы прогнозирования емкости рынка вы знаете?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Что такое конкуренция? Какие виды конкурентов вы знаете?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По каким критериям следует сегментировать потребительский рынок?</w:t>
      </w:r>
    </w:p>
    <w:p w:rsidR="00A41447" w:rsidRPr="00C97AB4" w:rsidRDefault="00A41447" w:rsidP="00A414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 и для чего проводится оценка доли рынка конкурента?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 8. Практические рекомендации по составлению отдельных разделов бизнес-плана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Обзорный раздел (резюме). Описание предприятия и отрасли. Описание продукции (услуг). Рыночные исследования и анализ сбыта. Производственный план. Организационный план (план менеджмента). План маркетинга. Финансовый план. Анализ рисков. Приложения. 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Что включает в себя понятие «исследование рынка»?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Что такое «канал сбыта», как его правильно выбрать?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Какими методами можно оценить сильные и слабые стороны конкурентов?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Назовите и охарактеризуйте основные базисные стратегии организации.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Перечислите основные этапы разработки стратегии.</w:t>
      </w:r>
    </w:p>
    <w:p w:rsidR="00A3240B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Раздел 4. Финансовые аспекты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бизнес-планирования</w:t>
      </w:r>
      <w:proofErr w:type="gramEnd"/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9. Состав и содержание финансового плана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Прогноз объемов продаж. Баланс денежных расходов и поступлений (баланс денежных потоков). План получения прибыли. Анализ безубыточности проекта.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Раскройте сущность стратегического планирования.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Понятие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бизнес-планирования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Цели и задачи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бизнес-планирования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Источники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бизнес-идей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Система и разновидности планов организации.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Тема 10.Оценка потенциальной эффективности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Оценка коммерческой привлекательности </w:t>
      </w:r>
      <w:proofErr w:type="gramStart"/>
      <w:r w:rsidRPr="009331D0">
        <w:rPr>
          <w:rFonts w:ascii="Times New Roman" w:hAnsi="Times New Roman" w:cs="Times New Roman"/>
          <w:bCs/>
          <w:sz w:val="28"/>
          <w:szCs w:val="28"/>
        </w:rPr>
        <w:t>бизнес-идеи</w:t>
      </w:r>
      <w:proofErr w:type="gramEnd"/>
      <w:r w:rsidRPr="009331D0">
        <w:rPr>
          <w:rFonts w:ascii="Times New Roman" w:hAnsi="Times New Roman" w:cs="Times New Roman"/>
          <w:bCs/>
          <w:sz w:val="28"/>
          <w:szCs w:val="28"/>
        </w:rPr>
        <w:t xml:space="preserve"> (инвестиционного проекта).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Срок окупаемости проекта. Внутренняя норма рентабельности проекта.  Ставка дисконтирования. Средневзвешенная стоимость капитала.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1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Особенности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бизнес-планирования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 xml:space="preserve"> в РФ и за рубежом.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Причины ограниченного применения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бизнес-планирования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Процесс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бизнес-планирования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Последовательность разработки бизнес-плана.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Анализ внутренней и внешней среды организации.</w:t>
      </w:r>
    </w:p>
    <w:p w:rsidR="00A3240B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Тема 11. Оценка рисков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  <w:r w:rsidRPr="009331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Жизненный цикл проекта. Процесс управления рисками. Риск как финансовая категория. Этапы управления рисками. Классификация рисков. Источники возникновения рисков. Типовые стратегии реагирования на появление негативных рисков. Виды рисков.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Определение видения и миссии организации.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Цели развития организации.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Выбор стратегических ориентиров.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Основные стратегические принципы.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Разработка стратегии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бизнес-проекта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41447" w:rsidRDefault="00A41447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Раздел 5. Оценка потенциала рынка и стратегия выхода на рынок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12. Определение потенциальных клиентов, целевых и рыночных сегментов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Маркетинговая стратегия бизнес-плана. Потенциал рынка и рыночные тенденции, анализ покупательских предпочтений. Исследование рынка. Определение рынка. Объем и тенденции рынка. Уникальные особенности или преимущества нового продукта (услуги). Сегментирование рынка. 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Понятие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бизнес-проекта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Классификация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бизнес-проектов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Бизнес-план – основная составляющая делового проекта. 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Внутренние и внешние функции бизнес-плана.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Общая структура бизнес-плана.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13. Оценка потенциальной емкости и перспектив развития рынка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Основные показатели емкости рынка. Расчет емкости рынка. 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Содержание титульного листа и резюме бизнес-плана.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Значение характеристики отрасли и истории развития организации в бизнес-плане.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lastRenderedPageBreak/>
        <w:t>3.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Содержание и значение плана маркетинга в бизнес-плане.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Содержание и значение производственного (торгового) плана в бизнес-плане.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Сущность организационного плана.</w:t>
      </w:r>
    </w:p>
    <w:p w:rsidR="00A3240B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14. Анализ конкурентов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Оценка конкурентных позиций товаров (услуг).  Сбыт. Оценка доли рынка.  Источники информации для разработки маркетинговых аспектов бизнес-плана. Бесплатные или недорогие источники информации о рынке.  Платные источники информации о рынке в интернете.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Оценка риска проекта и его страхование.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Содержание и значение финансового плана в бизнес-плане.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Содержание и значение плана исследований и разработок в бизнес-плане.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Источники информации для анализа бизнес-плана.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Принятие решения об инвестировании проекта.</w:t>
      </w:r>
    </w:p>
    <w:p w:rsidR="00A3240B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Раздел 6. Руководство созданием и развитием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Тема 15. Разработка стратегии финансирования и развития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  <w:r w:rsidRPr="009331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Стратегическое планирование. Этапы процесса разработки стратегии. Виды стратегий.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Презентация бизнес-плана.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Продвижение бизнес-плана в процессе переговоров.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Реклама бизнес-плана.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Содержание работ по реализации бизнес-плана.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Стадии реализации бизнес-плана.</w:t>
      </w:r>
    </w:p>
    <w:p w:rsidR="00A3240B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 xml:space="preserve">Тема 16. Формирование команды </w:t>
      </w:r>
      <w:proofErr w:type="gramStart"/>
      <w:r w:rsidRPr="009331D0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  <w:r w:rsidRPr="009331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Формирование команды как способ повышения экономической эффективности организации. Основные признаки команды. Принципы формирования команд.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Управление реализацией бизнес-плана по результатам.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Роль конфликтов в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бизнес-планировании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Последовательное решение и осуществление этапов реализации проекта.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4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Назовите основные признаки «команды», на каком этапе формирования команды возникает синергический эффект?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Перечислите основные принципы формирования команд.</w:t>
      </w:r>
    </w:p>
    <w:p w:rsidR="00A3240B" w:rsidRPr="009331D0" w:rsidRDefault="00A3240B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/>
          <w:bCs/>
          <w:sz w:val="28"/>
          <w:szCs w:val="28"/>
        </w:rPr>
        <w:t>Тема 17. Основные ошибки при разработке бизнес-плана.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Форма представления бизнес-плана. Типичные ошибки при разработке бизнес-плана. 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>Деловая среда и ее важнейшие  компоненты. Комплексная экспертиза проекта.</w:t>
      </w:r>
    </w:p>
    <w:p w:rsidR="009331D0" w:rsidRPr="009331D0" w:rsidRDefault="009331D0" w:rsidP="00933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1D0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9331D0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A41447" w:rsidRDefault="00A41447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</w:p>
    <w:p w:rsidR="00A3240B" w:rsidRPr="00A3240B" w:rsidRDefault="00A3240B" w:rsidP="00A3240B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</w:pPr>
      <w:r w:rsidRPr="00A3240B">
        <w:rPr>
          <w:rFonts w:ascii="Times New Roman" w:hAnsi="Times New Roman" w:cs="Times New Roman"/>
          <w:bCs/>
          <w:i/>
          <w:spacing w:val="2"/>
          <w:sz w:val="28"/>
          <w:szCs w:val="28"/>
          <w:lang w:eastAsia="uk-UA"/>
        </w:rPr>
        <w:t>Вопросы для самоконтроля: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Какие основные ошибки встречаются при разработке бизнес-плана и как их избежать?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С какими трудностями встречаются предприниматели при проведении маркетинговых исследований?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Необходимость контроля и систематического перепланирования.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Избежание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 xml:space="preserve"> типичных ошибок в бизнес-планировании.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Характерные ошибки в документальном оформлении сделок.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6.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 xml:space="preserve">Исходные данные для расчёта эффективности </w:t>
      </w:r>
      <w:proofErr w:type="gramStart"/>
      <w:r w:rsidRPr="00C97AB4">
        <w:rPr>
          <w:rFonts w:ascii="Times New Roman" w:hAnsi="Times New Roman" w:cs="Times New Roman"/>
          <w:spacing w:val="-4"/>
          <w:sz w:val="28"/>
          <w:szCs w:val="28"/>
        </w:rPr>
        <w:t>бизнес-проекта</w:t>
      </w:r>
      <w:proofErr w:type="gramEnd"/>
      <w:r w:rsidRPr="00C97AB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A41447" w:rsidRPr="00C97AB4" w:rsidRDefault="00A41447" w:rsidP="00A414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AB4">
        <w:rPr>
          <w:rFonts w:ascii="Times New Roman" w:hAnsi="Times New Roman" w:cs="Times New Roman"/>
          <w:spacing w:val="-4"/>
          <w:sz w:val="28"/>
          <w:szCs w:val="28"/>
        </w:rPr>
        <w:t>7.</w:t>
      </w:r>
      <w:r w:rsidRPr="00C97AB4">
        <w:rPr>
          <w:rFonts w:ascii="Times New Roman" w:hAnsi="Times New Roman" w:cs="Times New Roman"/>
          <w:spacing w:val="-4"/>
          <w:sz w:val="28"/>
          <w:szCs w:val="28"/>
        </w:rPr>
        <w:tab/>
        <w:t>Методы оценки эффективности инвестиций и обоснование их экономической целесообразности.</w:t>
      </w:r>
    </w:p>
    <w:p w:rsidR="00A3240B" w:rsidRDefault="00A3240B" w:rsidP="009331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40B" w:rsidRDefault="00A3240B" w:rsidP="009331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D0" w:rsidRPr="00226D29" w:rsidRDefault="009331D0" w:rsidP="009331D0">
      <w:pPr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  <w:vertAlign w:val="superscript"/>
        </w:rPr>
      </w:pPr>
      <w:r w:rsidRPr="00226D29">
        <w:rPr>
          <w:rFonts w:ascii="Times New Roman" w:hAnsi="Times New Roman" w:cs="Times New Roman"/>
          <w:b/>
          <w:bCs/>
          <w:caps/>
          <w:sz w:val="28"/>
          <w:szCs w:val="28"/>
        </w:rPr>
        <w:t>Учебно-методические материалы по дисциплине</w:t>
      </w:r>
    </w:p>
    <w:p w:rsidR="009331D0" w:rsidRDefault="009331D0" w:rsidP="009331D0">
      <w:pPr>
        <w:pStyle w:val="a3"/>
        <w:spacing w:after="0"/>
        <w:ind w:left="0" w:firstLine="709"/>
        <w:jc w:val="both"/>
        <w:rPr>
          <w:b/>
          <w:sz w:val="28"/>
          <w:szCs w:val="28"/>
          <w:lang w:val="ru-RU"/>
        </w:rPr>
      </w:pPr>
      <w:r w:rsidRPr="009331D0">
        <w:rPr>
          <w:b/>
          <w:sz w:val="28"/>
          <w:szCs w:val="28"/>
        </w:rPr>
        <w:t>Основна</w:t>
      </w:r>
      <w:r w:rsidRPr="009331D0">
        <w:rPr>
          <w:b/>
          <w:sz w:val="28"/>
          <w:szCs w:val="28"/>
          <w:lang w:val="ru-RU"/>
        </w:rPr>
        <w:t>я</w:t>
      </w:r>
      <w:r w:rsidRPr="009331D0">
        <w:rPr>
          <w:b/>
          <w:sz w:val="28"/>
          <w:szCs w:val="28"/>
        </w:rPr>
        <w:t xml:space="preserve"> </w:t>
      </w:r>
      <w:proofErr w:type="spellStart"/>
      <w:r w:rsidR="00A3240B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>тература</w:t>
      </w:r>
      <w:proofErr w:type="spellEnd"/>
    </w:p>
    <w:p w:rsidR="009331D0" w:rsidRPr="009331D0" w:rsidRDefault="009331D0" w:rsidP="009331D0">
      <w:pPr>
        <w:pStyle w:val="a3"/>
        <w:spacing w:after="0"/>
        <w:ind w:left="0" w:firstLine="709"/>
        <w:jc w:val="both"/>
        <w:rPr>
          <w:b/>
          <w:sz w:val="28"/>
          <w:szCs w:val="28"/>
          <w:lang w:val="ru-RU"/>
        </w:rPr>
      </w:pPr>
    </w:p>
    <w:p w:rsidR="009331D0" w:rsidRPr="009331D0" w:rsidRDefault="009331D0" w:rsidP="009331D0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Баринов В. А. Бизнес-планирование / В. А. Баринов. — М. : Форум; Инфр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М, 2007. — 256 с.</w:t>
      </w: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2. Бекетова О. Н. Бизнес-план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теория и практика : учебное пособие  для  </w:t>
      </w:r>
      <w:r w:rsidRPr="009331D0">
        <w:rPr>
          <w:rFonts w:ascii="Times New Roman" w:hAnsi="Times New Roman" w:cs="Times New Roman"/>
          <w:spacing w:val="-5"/>
          <w:sz w:val="28"/>
          <w:szCs w:val="28"/>
        </w:rPr>
        <w:t xml:space="preserve">ВУЗов </w:t>
      </w:r>
      <w:r w:rsidRPr="009331D0">
        <w:rPr>
          <w:rFonts w:ascii="Times New Roman" w:hAnsi="Times New Roman" w:cs="Times New Roman"/>
          <w:sz w:val="28"/>
          <w:szCs w:val="28"/>
        </w:rPr>
        <w:t>/</w:t>
      </w:r>
      <w:r w:rsidRPr="009331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О.</w:t>
      </w:r>
      <w:r w:rsidRPr="009331D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Н.</w:t>
      </w:r>
      <w:r w:rsidRPr="009331D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Бекетова,</w:t>
      </w:r>
      <w:r w:rsidRPr="009331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В.</w:t>
      </w:r>
      <w:r w:rsidRPr="009331D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И.</w:t>
      </w:r>
      <w:r w:rsidRPr="009331D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Найденков.</w:t>
      </w:r>
      <w:r w:rsidRPr="009331D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—</w:t>
      </w:r>
      <w:r w:rsidRPr="009331D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9331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331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pacing w:val="-3"/>
          <w:sz w:val="28"/>
          <w:szCs w:val="28"/>
        </w:rPr>
        <w:t>Приор-</w:t>
      </w:r>
      <w:proofErr w:type="spellStart"/>
      <w:r w:rsidRPr="009331D0">
        <w:rPr>
          <w:rFonts w:ascii="Times New Roman" w:hAnsi="Times New Roman" w:cs="Times New Roman"/>
          <w:spacing w:val="-3"/>
          <w:sz w:val="28"/>
          <w:szCs w:val="28"/>
        </w:rPr>
        <w:t>издат</w:t>
      </w:r>
      <w:proofErr w:type="spellEnd"/>
      <w:r w:rsidRPr="009331D0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9331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2009.</w:t>
      </w:r>
      <w:r w:rsidRPr="009331D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—</w:t>
      </w:r>
      <w:r w:rsidRPr="009331D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284</w:t>
      </w:r>
      <w:r w:rsidRPr="009331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с.</w:t>
      </w: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3. Дубровин И. А. Бизнес-планирование на предприятии. — М.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Дашков и Ко, 2011. — 432 с.</w:t>
      </w: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 xml:space="preserve"> Ф. Основы маркетинга. Краткий курс / Ф.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Вильямс, 2007. — 656 с.</w:t>
      </w: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Лапыгин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 xml:space="preserve"> Ю. Н. Бизнес-план.  Стратегии  и  тактика  развития  </w:t>
      </w:r>
      <w:r w:rsidRPr="009331D0">
        <w:rPr>
          <w:rFonts w:ascii="Times New Roman" w:hAnsi="Times New Roman" w:cs="Times New Roman"/>
          <w:spacing w:val="-3"/>
          <w:sz w:val="28"/>
          <w:szCs w:val="28"/>
        </w:rPr>
        <w:t xml:space="preserve">компании  </w:t>
      </w:r>
      <w:r w:rsidRPr="009331D0">
        <w:rPr>
          <w:rFonts w:ascii="Times New Roman" w:hAnsi="Times New Roman" w:cs="Times New Roman"/>
          <w:sz w:val="28"/>
          <w:szCs w:val="28"/>
        </w:rPr>
        <w:t>/  Ю.</w:t>
      </w:r>
      <w:r w:rsidRPr="009331D0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Н.</w:t>
      </w:r>
      <w:r w:rsidRPr="009331D0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Лапыгин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>.</w:t>
      </w:r>
      <w:r w:rsidRPr="009331D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—</w:t>
      </w:r>
      <w:r w:rsidRPr="009331D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9331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331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Омега</w:t>
      </w:r>
      <w:r w:rsidRPr="009331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Л,</w:t>
      </w:r>
      <w:r w:rsidRPr="009331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2009.</w:t>
      </w:r>
      <w:r w:rsidRPr="009331D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—</w:t>
      </w:r>
      <w:r w:rsidRPr="009331D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352</w:t>
      </w:r>
      <w:r w:rsidRPr="009331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с.</w:t>
      </w: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Моран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 xml:space="preserve"> Г. Бизнес-план / Г.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Моран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АСТ, 2009. — 320 с.</w:t>
      </w: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9331D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pacing w:val="-3"/>
          <w:sz w:val="28"/>
          <w:szCs w:val="28"/>
        </w:rPr>
        <w:t>Романова</w:t>
      </w:r>
      <w:r w:rsidRPr="009331D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М.</w:t>
      </w:r>
      <w:r w:rsidRPr="009331D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В.</w:t>
      </w:r>
      <w:r w:rsidRPr="009331D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Бизнес-планирование</w:t>
      </w:r>
      <w:r w:rsidRPr="009331D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:</w:t>
      </w:r>
      <w:r w:rsidRPr="009331D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31D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>особие</w:t>
      </w:r>
      <w:r w:rsidRPr="009331D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/</w:t>
      </w:r>
      <w:r w:rsidRPr="009331D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М.</w:t>
      </w:r>
      <w:r w:rsidRPr="009331D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В.</w:t>
      </w:r>
      <w:r w:rsidRPr="009331D0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Романова.</w:t>
      </w:r>
      <w:r w:rsidRPr="009331D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—</w:t>
      </w:r>
      <w:r w:rsidRPr="009331D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9331D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Форум;</w:t>
      </w:r>
      <w:r w:rsidRPr="009331D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Инфра-М,</w:t>
      </w:r>
      <w:r w:rsidRPr="009331D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2011.</w:t>
      </w:r>
      <w:r w:rsidRPr="009331D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—</w:t>
      </w:r>
      <w:r w:rsidRPr="009331D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240</w:t>
      </w:r>
      <w:r w:rsidRPr="009331D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с.</w:t>
      </w:r>
    </w:p>
    <w:p w:rsidR="009331D0" w:rsidRPr="009331D0" w:rsidRDefault="009331D0" w:rsidP="009331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31D0" w:rsidRPr="009331D0" w:rsidRDefault="009331D0" w:rsidP="009331D0">
      <w:pPr>
        <w:pStyle w:val="a3"/>
        <w:spacing w:after="0"/>
        <w:ind w:left="0" w:firstLine="709"/>
        <w:jc w:val="both"/>
        <w:rPr>
          <w:b/>
          <w:sz w:val="28"/>
          <w:szCs w:val="28"/>
          <w:lang w:val="ru-RU"/>
        </w:rPr>
      </w:pPr>
      <w:r w:rsidRPr="009331D0">
        <w:rPr>
          <w:b/>
          <w:sz w:val="28"/>
          <w:szCs w:val="28"/>
          <w:lang w:val="ru-RU"/>
        </w:rPr>
        <w:t>Дополнительная литература</w:t>
      </w:r>
    </w:p>
    <w:p w:rsidR="009331D0" w:rsidRPr="009331D0" w:rsidRDefault="009331D0" w:rsidP="009331D0">
      <w:pPr>
        <w:pStyle w:val="a3"/>
        <w:spacing w:after="0"/>
        <w:ind w:left="0" w:firstLine="709"/>
        <w:jc w:val="both"/>
        <w:rPr>
          <w:b/>
          <w:sz w:val="28"/>
          <w:szCs w:val="28"/>
          <w:lang w:val="ru-RU"/>
        </w:rPr>
      </w:pP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8. Горемыкин В. Бизнес-план. Методика разработки. 25 реальных образцов бизнес-планов / В. Горемыкин. — 6-</w:t>
      </w:r>
      <w:r w:rsidRPr="009331D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31D0">
        <w:rPr>
          <w:rFonts w:ascii="Times New Roman" w:hAnsi="Times New Roman" w:cs="Times New Roman"/>
          <w:sz w:val="28"/>
          <w:szCs w:val="28"/>
        </w:rPr>
        <w:t xml:space="preserve"> изд.,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>. и доп. — М.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Ось-89, 2011. — 592 с.</w:t>
      </w: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9. Ковалев В. В. Корпоративные финансы и учет: понятия, алгоритмы, показатели : учеб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>особие / В. В. Ковалев. — М.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>, 2010. — 424 с.</w:t>
      </w:r>
    </w:p>
    <w:p w:rsidR="009331D0" w:rsidRPr="009331D0" w:rsidRDefault="009331D0" w:rsidP="009331D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10.</w:t>
      </w:r>
      <w:r w:rsidRPr="009331D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9331D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И.</w:t>
      </w:r>
      <w:r w:rsidRPr="009331D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В.</w:t>
      </w:r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pacing w:val="-3"/>
          <w:sz w:val="28"/>
          <w:szCs w:val="28"/>
        </w:rPr>
        <w:t>Экономика</w:t>
      </w:r>
      <w:proofErr w:type="gramStart"/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учебник</w:t>
      </w:r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для</w:t>
      </w:r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вузов</w:t>
      </w:r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/</w:t>
      </w:r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И.</w:t>
      </w:r>
      <w:r w:rsidRPr="009331D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В.</w:t>
      </w:r>
      <w:r w:rsidRPr="009331D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proofErr w:type="spellStart"/>
      <w:r w:rsidRPr="009331D0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>.</w:t>
      </w:r>
      <w:r w:rsidRPr="009331D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—</w:t>
      </w:r>
      <w:r w:rsidRPr="009331D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33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Омега-Л, 2006.</w:t>
      </w:r>
      <w:r w:rsidRPr="009331D0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—</w:t>
      </w:r>
      <w:r w:rsidRPr="009331D0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656</w:t>
      </w:r>
      <w:r w:rsidRPr="009331D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>с.</w:t>
      </w:r>
    </w:p>
    <w:p w:rsidR="009331D0" w:rsidRPr="009331D0" w:rsidRDefault="009331D0" w:rsidP="009331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31D0" w:rsidRPr="009331D0" w:rsidSect="009331D0">
      <w:footerReference w:type="default" r:id="rId8"/>
      <w:pgSz w:w="11906" w:h="16838"/>
      <w:pgMar w:top="568" w:right="850" w:bottom="851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09" w:rsidRDefault="003B7509" w:rsidP="009331D0">
      <w:pPr>
        <w:spacing w:after="0" w:line="240" w:lineRule="auto"/>
      </w:pPr>
      <w:r>
        <w:separator/>
      </w:r>
    </w:p>
  </w:endnote>
  <w:endnote w:type="continuationSeparator" w:id="0">
    <w:p w:rsidR="003B7509" w:rsidRDefault="003B7509" w:rsidP="0093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491819"/>
      <w:docPartObj>
        <w:docPartGallery w:val="Page Numbers (Bottom of Page)"/>
        <w:docPartUnique/>
      </w:docPartObj>
    </w:sdtPr>
    <w:sdtEndPr/>
    <w:sdtContent>
      <w:p w:rsidR="009331D0" w:rsidRDefault="009331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1BB">
          <w:rPr>
            <w:noProof/>
          </w:rPr>
          <w:t>6</w:t>
        </w:r>
        <w:r>
          <w:fldChar w:fldCharType="end"/>
        </w:r>
      </w:p>
    </w:sdtContent>
  </w:sdt>
  <w:p w:rsidR="009331D0" w:rsidRDefault="009331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09" w:rsidRDefault="003B7509" w:rsidP="009331D0">
      <w:pPr>
        <w:spacing w:after="0" w:line="240" w:lineRule="auto"/>
      </w:pPr>
      <w:r>
        <w:separator/>
      </w:r>
    </w:p>
  </w:footnote>
  <w:footnote w:type="continuationSeparator" w:id="0">
    <w:p w:rsidR="003B7509" w:rsidRDefault="003B7509" w:rsidP="0093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1A7C4C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B68079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F"/>
    <w:multiLevelType w:val="hybridMultilevel"/>
    <w:tmpl w:val="C824973E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D0F0D3E"/>
    <w:multiLevelType w:val="hybridMultilevel"/>
    <w:tmpl w:val="8BC68E04"/>
    <w:lvl w:ilvl="0" w:tplc="63A04BE8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BA"/>
    <w:rsid w:val="00000A69"/>
    <w:rsid w:val="00002CDD"/>
    <w:rsid w:val="00004F04"/>
    <w:rsid w:val="00011539"/>
    <w:rsid w:val="000122EE"/>
    <w:rsid w:val="000123ED"/>
    <w:rsid w:val="0001659C"/>
    <w:rsid w:val="00016720"/>
    <w:rsid w:val="00017F93"/>
    <w:rsid w:val="00020B45"/>
    <w:rsid w:val="00022DD4"/>
    <w:rsid w:val="00025FD4"/>
    <w:rsid w:val="00031748"/>
    <w:rsid w:val="00032157"/>
    <w:rsid w:val="00034A71"/>
    <w:rsid w:val="000364D5"/>
    <w:rsid w:val="00037713"/>
    <w:rsid w:val="000410BD"/>
    <w:rsid w:val="00041383"/>
    <w:rsid w:val="00044875"/>
    <w:rsid w:val="0004547A"/>
    <w:rsid w:val="00046C14"/>
    <w:rsid w:val="000502A9"/>
    <w:rsid w:val="000510B2"/>
    <w:rsid w:val="000522B4"/>
    <w:rsid w:val="0005236A"/>
    <w:rsid w:val="000544B7"/>
    <w:rsid w:val="00055236"/>
    <w:rsid w:val="0005562F"/>
    <w:rsid w:val="000570B0"/>
    <w:rsid w:val="0005744C"/>
    <w:rsid w:val="00057E84"/>
    <w:rsid w:val="000605A0"/>
    <w:rsid w:val="00062C68"/>
    <w:rsid w:val="000636C0"/>
    <w:rsid w:val="00063D38"/>
    <w:rsid w:val="0006575D"/>
    <w:rsid w:val="00067788"/>
    <w:rsid w:val="000677A0"/>
    <w:rsid w:val="00073DEE"/>
    <w:rsid w:val="00074215"/>
    <w:rsid w:val="00077C19"/>
    <w:rsid w:val="0008023E"/>
    <w:rsid w:val="00082E9F"/>
    <w:rsid w:val="000866B0"/>
    <w:rsid w:val="0008732B"/>
    <w:rsid w:val="0009051C"/>
    <w:rsid w:val="00090C32"/>
    <w:rsid w:val="00090D14"/>
    <w:rsid w:val="000924E0"/>
    <w:rsid w:val="000929EF"/>
    <w:rsid w:val="0009355F"/>
    <w:rsid w:val="0009540C"/>
    <w:rsid w:val="000A2203"/>
    <w:rsid w:val="000A373E"/>
    <w:rsid w:val="000A3EAD"/>
    <w:rsid w:val="000A49F7"/>
    <w:rsid w:val="000B2485"/>
    <w:rsid w:val="000B43FA"/>
    <w:rsid w:val="000B7684"/>
    <w:rsid w:val="000C2D0F"/>
    <w:rsid w:val="000C420E"/>
    <w:rsid w:val="000C5877"/>
    <w:rsid w:val="000C62E8"/>
    <w:rsid w:val="000D2298"/>
    <w:rsid w:val="000D25C5"/>
    <w:rsid w:val="000D277F"/>
    <w:rsid w:val="000D3651"/>
    <w:rsid w:val="000D385C"/>
    <w:rsid w:val="000D390C"/>
    <w:rsid w:val="000D5781"/>
    <w:rsid w:val="000D5969"/>
    <w:rsid w:val="000D5974"/>
    <w:rsid w:val="000E0F36"/>
    <w:rsid w:val="000E4245"/>
    <w:rsid w:val="000E449E"/>
    <w:rsid w:val="000E4D08"/>
    <w:rsid w:val="000E629A"/>
    <w:rsid w:val="000E69F6"/>
    <w:rsid w:val="000E7E76"/>
    <w:rsid w:val="000F00D1"/>
    <w:rsid w:val="000F082E"/>
    <w:rsid w:val="000F099D"/>
    <w:rsid w:val="000F1822"/>
    <w:rsid w:val="000F70BD"/>
    <w:rsid w:val="001056E3"/>
    <w:rsid w:val="00105A6F"/>
    <w:rsid w:val="00105EB3"/>
    <w:rsid w:val="0010660B"/>
    <w:rsid w:val="00110234"/>
    <w:rsid w:val="00111C8B"/>
    <w:rsid w:val="001222B7"/>
    <w:rsid w:val="00124D02"/>
    <w:rsid w:val="00124EAA"/>
    <w:rsid w:val="00125D37"/>
    <w:rsid w:val="001270A6"/>
    <w:rsid w:val="00133810"/>
    <w:rsid w:val="00134D40"/>
    <w:rsid w:val="00137208"/>
    <w:rsid w:val="0014180D"/>
    <w:rsid w:val="0014401C"/>
    <w:rsid w:val="00144A9D"/>
    <w:rsid w:val="00145CE1"/>
    <w:rsid w:val="00150BA9"/>
    <w:rsid w:val="00152238"/>
    <w:rsid w:val="0015388C"/>
    <w:rsid w:val="00156DF2"/>
    <w:rsid w:val="001577B7"/>
    <w:rsid w:val="0016056A"/>
    <w:rsid w:val="00160593"/>
    <w:rsid w:val="001666DD"/>
    <w:rsid w:val="001666DE"/>
    <w:rsid w:val="00170E58"/>
    <w:rsid w:val="00174F24"/>
    <w:rsid w:val="001760A0"/>
    <w:rsid w:val="001812A5"/>
    <w:rsid w:val="00183F36"/>
    <w:rsid w:val="00184947"/>
    <w:rsid w:val="00186ACC"/>
    <w:rsid w:val="00186B03"/>
    <w:rsid w:val="00186CA8"/>
    <w:rsid w:val="0019257F"/>
    <w:rsid w:val="001A0296"/>
    <w:rsid w:val="001A0409"/>
    <w:rsid w:val="001A1D7A"/>
    <w:rsid w:val="001A46B8"/>
    <w:rsid w:val="001A5BF6"/>
    <w:rsid w:val="001A5CC1"/>
    <w:rsid w:val="001A6D13"/>
    <w:rsid w:val="001A7070"/>
    <w:rsid w:val="001A733A"/>
    <w:rsid w:val="001B00AF"/>
    <w:rsid w:val="001B09C6"/>
    <w:rsid w:val="001B5EE5"/>
    <w:rsid w:val="001B6951"/>
    <w:rsid w:val="001C03C0"/>
    <w:rsid w:val="001C0614"/>
    <w:rsid w:val="001C195C"/>
    <w:rsid w:val="001C390E"/>
    <w:rsid w:val="001C4D67"/>
    <w:rsid w:val="001C5907"/>
    <w:rsid w:val="001C745C"/>
    <w:rsid w:val="001D043E"/>
    <w:rsid w:val="001D1C0B"/>
    <w:rsid w:val="001D3A53"/>
    <w:rsid w:val="001D469B"/>
    <w:rsid w:val="001D5C67"/>
    <w:rsid w:val="001E2F72"/>
    <w:rsid w:val="001E3B18"/>
    <w:rsid w:val="001E5D31"/>
    <w:rsid w:val="001E6670"/>
    <w:rsid w:val="001E6675"/>
    <w:rsid w:val="001E768C"/>
    <w:rsid w:val="001E7BFA"/>
    <w:rsid w:val="001F2921"/>
    <w:rsid w:val="001F2B43"/>
    <w:rsid w:val="001F5520"/>
    <w:rsid w:val="001F55CF"/>
    <w:rsid w:val="001F5A58"/>
    <w:rsid w:val="001F6BC7"/>
    <w:rsid w:val="00203AEC"/>
    <w:rsid w:val="002048F3"/>
    <w:rsid w:val="00205537"/>
    <w:rsid w:val="00206533"/>
    <w:rsid w:val="00211FF1"/>
    <w:rsid w:val="00212120"/>
    <w:rsid w:val="00220FB7"/>
    <w:rsid w:val="00222740"/>
    <w:rsid w:val="00222836"/>
    <w:rsid w:val="00226D29"/>
    <w:rsid w:val="00232C10"/>
    <w:rsid w:val="002339D8"/>
    <w:rsid w:val="002367A7"/>
    <w:rsid w:val="00236C7C"/>
    <w:rsid w:val="0024226B"/>
    <w:rsid w:val="00245552"/>
    <w:rsid w:val="0024639A"/>
    <w:rsid w:val="0025031C"/>
    <w:rsid w:val="00250929"/>
    <w:rsid w:val="002522F8"/>
    <w:rsid w:val="00253C18"/>
    <w:rsid w:val="00253C97"/>
    <w:rsid w:val="00254B6D"/>
    <w:rsid w:val="00255BE0"/>
    <w:rsid w:val="00256264"/>
    <w:rsid w:val="002569A6"/>
    <w:rsid w:val="002614AB"/>
    <w:rsid w:val="0026291C"/>
    <w:rsid w:val="002664A8"/>
    <w:rsid w:val="0026673D"/>
    <w:rsid w:val="002670BC"/>
    <w:rsid w:val="002700BB"/>
    <w:rsid w:val="00271353"/>
    <w:rsid w:val="002719EB"/>
    <w:rsid w:val="00275576"/>
    <w:rsid w:val="0027621C"/>
    <w:rsid w:val="00276BE7"/>
    <w:rsid w:val="002805A7"/>
    <w:rsid w:val="00280976"/>
    <w:rsid w:val="0028112F"/>
    <w:rsid w:val="00283131"/>
    <w:rsid w:val="0028378F"/>
    <w:rsid w:val="00284828"/>
    <w:rsid w:val="00293472"/>
    <w:rsid w:val="0029384B"/>
    <w:rsid w:val="002966D6"/>
    <w:rsid w:val="00297503"/>
    <w:rsid w:val="002A1AA4"/>
    <w:rsid w:val="002A20C9"/>
    <w:rsid w:val="002A2BC0"/>
    <w:rsid w:val="002A2D14"/>
    <w:rsid w:val="002A5A2B"/>
    <w:rsid w:val="002A709B"/>
    <w:rsid w:val="002A761B"/>
    <w:rsid w:val="002B1114"/>
    <w:rsid w:val="002B22B9"/>
    <w:rsid w:val="002B404B"/>
    <w:rsid w:val="002B40D0"/>
    <w:rsid w:val="002B486C"/>
    <w:rsid w:val="002B7C74"/>
    <w:rsid w:val="002B7CD2"/>
    <w:rsid w:val="002C1166"/>
    <w:rsid w:val="002C1ECD"/>
    <w:rsid w:val="002C2A63"/>
    <w:rsid w:val="002C2ACF"/>
    <w:rsid w:val="002C4395"/>
    <w:rsid w:val="002D5C46"/>
    <w:rsid w:val="002D6155"/>
    <w:rsid w:val="002E321F"/>
    <w:rsid w:val="002E35B6"/>
    <w:rsid w:val="002E4087"/>
    <w:rsid w:val="002E5EDF"/>
    <w:rsid w:val="002F0F6C"/>
    <w:rsid w:val="002F5C32"/>
    <w:rsid w:val="00302FDC"/>
    <w:rsid w:val="003030A9"/>
    <w:rsid w:val="00303FAF"/>
    <w:rsid w:val="00305EE7"/>
    <w:rsid w:val="00306BF4"/>
    <w:rsid w:val="003078B9"/>
    <w:rsid w:val="00307FA9"/>
    <w:rsid w:val="003101CE"/>
    <w:rsid w:val="003102C6"/>
    <w:rsid w:val="00314DA0"/>
    <w:rsid w:val="0031526A"/>
    <w:rsid w:val="003153F4"/>
    <w:rsid w:val="00315418"/>
    <w:rsid w:val="00315628"/>
    <w:rsid w:val="00316005"/>
    <w:rsid w:val="00316EFC"/>
    <w:rsid w:val="00320104"/>
    <w:rsid w:val="00321739"/>
    <w:rsid w:val="0032221E"/>
    <w:rsid w:val="003228A6"/>
    <w:rsid w:val="00323177"/>
    <w:rsid w:val="00324B2F"/>
    <w:rsid w:val="00326B4D"/>
    <w:rsid w:val="0033138B"/>
    <w:rsid w:val="003317D9"/>
    <w:rsid w:val="0033580D"/>
    <w:rsid w:val="00336F6F"/>
    <w:rsid w:val="00337146"/>
    <w:rsid w:val="003373E5"/>
    <w:rsid w:val="00342A50"/>
    <w:rsid w:val="00345324"/>
    <w:rsid w:val="003457DD"/>
    <w:rsid w:val="00350450"/>
    <w:rsid w:val="00351452"/>
    <w:rsid w:val="00351912"/>
    <w:rsid w:val="00353193"/>
    <w:rsid w:val="003549DF"/>
    <w:rsid w:val="00357C2B"/>
    <w:rsid w:val="003617E6"/>
    <w:rsid w:val="0036200D"/>
    <w:rsid w:val="00364BD5"/>
    <w:rsid w:val="00366443"/>
    <w:rsid w:val="0037004A"/>
    <w:rsid w:val="00371EF9"/>
    <w:rsid w:val="0037431E"/>
    <w:rsid w:val="00374D5B"/>
    <w:rsid w:val="00377453"/>
    <w:rsid w:val="00377B9C"/>
    <w:rsid w:val="00377D63"/>
    <w:rsid w:val="003808EA"/>
    <w:rsid w:val="00382BD2"/>
    <w:rsid w:val="00384D3E"/>
    <w:rsid w:val="003908AA"/>
    <w:rsid w:val="003911CE"/>
    <w:rsid w:val="00392D82"/>
    <w:rsid w:val="003972FF"/>
    <w:rsid w:val="003A2CDA"/>
    <w:rsid w:val="003A53DF"/>
    <w:rsid w:val="003A628B"/>
    <w:rsid w:val="003A6DC4"/>
    <w:rsid w:val="003A742A"/>
    <w:rsid w:val="003B0202"/>
    <w:rsid w:val="003B2732"/>
    <w:rsid w:val="003B459B"/>
    <w:rsid w:val="003B6514"/>
    <w:rsid w:val="003B7509"/>
    <w:rsid w:val="003C1E5F"/>
    <w:rsid w:val="003C2508"/>
    <w:rsid w:val="003D080E"/>
    <w:rsid w:val="003D50C5"/>
    <w:rsid w:val="003D71AD"/>
    <w:rsid w:val="003E3451"/>
    <w:rsid w:val="003E3D40"/>
    <w:rsid w:val="003E3D5C"/>
    <w:rsid w:val="003E4283"/>
    <w:rsid w:val="003E608F"/>
    <w:rsid w:val="003E7007"/>
    <w:rsid w:val="003E70B4"/>
    <w:rsid w:val="003F071E"/>
    <w:rsid w:val="003F2687"/>
    <w:rsid w:val="003F27A9"/>
    <w:rsid w:val="003F3528"/>
    <w:rsid w:val="003F5547"/>
    <w:rsid w:val="003F7696"/>
    <w:rsid w:val="00400030"/>
    <w:rsid w:val="00401020"/>
    <w:rsid w:val="00401B7A"/>
    <w:rsid w:val="00401B7B"/>
    <w:rsid w:val="00401D34"/>
    <w:rsid w:val="00401FBD"/>
    <w:rsid w:val="00403511"/>
    <w:rsid w:val="00403F3E"/>
    <w:rsid w:val="0040417F"/>
    <w:rsid w:val="00404358"/>
    <w:rsid w:val="00406E67"/>
    <w:rsid w:val="00410132"/>
    <w:rsid w:val="004165AB"/>
    <w:rsid w:val="004240AF"/>
    <w:rsid w:val="0042422D"/>
    <w:rsid w:val="004249B6"/>
    <w:rsid w:val="004309B1"/>
    <w:rsid w:val="00434D82"/>
    <w:rsid w:val="004366DE"/>
    <w:rsid w:val="0043676C"/>
    <w:rsid w:val="00440DF5"/>
    <w:rsid w:val="00442317"/>
    <w:rsid w:val="004425D9"/>
    <w:rsid w:val="004430B2"/>
    <w:rsid w:val="00447364"/>
    <w:rsid w:val="00450438"/>
    <w:rsid w:val="004516BB"/>
    <w:rsid w:val="00451C59"/>
    <w:rsid w:val="004536D9"/>
    <w:rsid w:val="00456BFC"/>
    <w:rsid w:val="004603AC"/>
    <w:rsid w:val="00461547"/>
    <w:rsid w:val="00463D39"/>
    <w:rsid w:val="004645B7"/>
    <w:rsid w:val="00465B30"/>
    <w:rsid w:val="00465F96"/>
    <w:rsid w:val="00466ABA"/>
    <w:rsid w:val="00466BE6"/>
    <w:rsid w:val="004678B9"/>
    <w:rsid w:val="00467C09"/>
    <w:rsid w:val="00471302"/>
    <w:rsid w:val="00475027"/>
    <w:rsid w:val="004752A0"/>
    <w:rsid w:val="00480531"/>
    <w:rsid w:val="004837E1"/>
    <w:rsid w:val="00484897"/>
    <w:rsid w:val="00485B76"/>
    <w:rsid w:val="004877BE"/>
    <w:rsid w:val="00487FDB"/>
    <w:rsid w:val="00493B45"/>
    <w:rsid w:val="004953A6"/>
    <w:rsid w:val="00497D37"/>
    <w:rsid w:val="004A21AF"/>
    <w:rsid w:val="004A2E51"/>
    <w:rsid w:val="004B0A91"/>
    <w:rsid w:val="004B554B"/>
    <w:rsid w:val="004B7B96"/>
    <w:rsid w:val="004C180C"/>
    <w:rsid w:val="004C229D"/>
    <w:rsid w:val="004C5A14"/>
    <w:rsid w:val="004C5CD1"/>
    <w:rsid w:val="004C6548"/>
    <w:rsid w:val="004D085E"/>
    <w:rsid w:val="004D12FD"/>
    <w:rsid w:val="004D4CC7"/>
    <w:rsid w:val="004D6AF6"/>
    <w:rsid w:val="004E136D"/>
    <w:rsid w:val="004E5B41"/>
    <w:rsid w:val="004F1333"/>
    <w:rsid w:val="004F27F8"/>
    <w:rsid w:val="004F2990"/>
    <w:rsid w:val="004F57E0"/>
    <w:rsid w:val="004F5CFF"/>
    <w:rsid w:val="00501CB8"/>
    <w:rsid w:val="00501DBF"/>
    <w:rsid w:val="00502F8E"/>
    <w:rsid w:val="00504D1D"/>
    <w:rsid w:val="00505A82"/>
    <w:rsid w:val="00506C59"/>
    <w:rsid w:val="00506DE3"/>
    <w:rsid w:val="0050743F"/>
    <w:rsid w:val="0050763C"/>
    <w:rsid w:val="00511BFC"/>
    <w:rsid w:val="00513591"/>
    <w:rsid w:val="005151BB"/>
    <w:rsid w:val="00516DF6"/>
    <w:rsid w:val="00516EB1"/>
    <w:rsid w:val="005176DE"/>
    <w:rsid w:val="005204C0"/>
    <w:rsid w:val="0052287B"/>
    <w:rsid w:val="00525FB5"/>
    <w:rsid w:val="00531D25"/>
    <w:rsid w:val="005322DB"/>
    <w:rsid w:val="00532990"/>
    <w:rsid w:val="0053681C"/>
    <w:rsid w:val="00541B71"/>
    <w:rsid w:val="00542D0F"/>
    <w:rsid w:val="005436A6"/>
    <w:rsid w:val="0054733D"/>
    <w:rsid w:val="0055026A"/>
    <w:rsid w:val="00550384"/>
    <w:rsid w:val="005518A6"/>
    <w:rsid w:val="005547F4"/>
    <w:rsid w:val="005552D2"/>
    <w:rsid w:val="005577A0"/>
    <w:rsid w:val="00562145"/>
    <w:rsid w:val="00563E51"/>
    <w:rsid w:val="00564C4A"/>
    <w:rsid w:val="00565070"/>
    <w:rsid w:val="00565306"/>
    <w:rsid w:val="005671D8"/>
    <w:rsid w:val="00572716"/>
    <w:rsid w:val="00572CA4"/>
    <w:rsid w:val="00582511"/>
    <w:rsid w:val="00585E27"/>
    <w:rsid w:val="005874FD"/>
    <w:rsid w:val="00591914"/>
    <w:rsid w:val="0059243D"/>
    <w:rsid w:val="00592AE6"/>
    <w:rsid w:val="00592D70"/>
    <w:rsid w:val="00593A04"/>
    <w:rsid w:val="005946CF"/>
    <w:rsid w:val="005951E5"/>
    <w:rsid w:val="00595941"/>
    <w:rsid w:val="005A1BEF"/>
    <w:rsid w:val="005A1E7B"/>
    <w:rsid w:val="005A39D9"/>
    <w:rsid w:val="005A4707"/>
    <w:rsid w:val="005A4D4C"/>
    <w:rsid w:val="005B10D2"/>
    <w:rsid w:val="005B2E4E"/>
    <w:rsid w:val="005B3108"/>
    <w:rsid w:val="005B4215"/>
    <w:rsid w:val="005B4335"/>
    <w:rsid w:val="005B46C1"/>
    <w:rsid w:val="005B4FC6"/>
    <w:rsid w:val="005C1001"/>
    <w:rsid w:val="005C56FC"/>
    <w:rsid w:val="005D0832"/>
    <w:rsid w:val="005D1929"/>
    <w:rsid w:val="005D415F"/>
    <w:rsid w:val="005D6475"/>
    <w:rsid w:val="005D67AB"/>
    <w:rsid w:val="005D7299"/>
    <w:rsid w:val="005E0FA9"/>
    <w:rsid w:val="005E34F6"/>
    <w:rsid w:val="005E355D"/>
    <w:rsid w:val="005E3595"/>
    <w:rsid w:val="005F1292"/>
    <w:rsid w:val="005F333B"/>
    <w:rsid w:val="005F3620"/>
    <w:rsid w:val="005F3BBE"/>
    <w:rsid w:val="005F3CAC"/>
    <w:rsid w:val="005F6898"/>
    <w:rsid w:val="005F6A45"/>
    <w:rsid w:val="006009AB"/>
    <w:rsid w:val="00603FEA"/>
    <w:rsid w:val="00604733"/>
    <w:rsid w:val="0060772E"/>
    <w:rsid w:val="0061281F"/>
    <w:rsid w:val="0061297B"/>
    <w:rsid w:val="00620116"/>
    <w:rsid w:val="0062042B"/>
    <w:rsid w:val="00620591"/>
    <w:rsid w:val="00620DD0"/>
    <w:rsid w:val="00621FAA"/>
    <w:rsid w:val="00624258"/>
    <w:rsid w:val="00624F5D"/>
    <w:rsid w:val="00625AE9"/>
    <w:rsid w:val="006264D8"/>
    <w:rsid w:val="00627AC2"/>
    <w:rsid w:val="00627F5E"/>
    <w:rsid w:val="006339E2"/>
    <w:rsid w:val="00634D86"/>
    <w:rsid w:val="00635E61"/>
    <w:rsid w:val="00641EC1"/>
    <w:rsid w:val="006422E5"/>
    <w:rsid w:val="0064677F"/>
    <w:rsid w:val="00650B0B"/>
    <w:rsid w:val="00650F4A"/>
    <w:rsid w:val="0065136E"/>
    <w:rsid w:val="00651D56"/>
    <w:rsid w:val="00652C32"/>
    <w:rsid w:val="00654E72"/>
    <w:rsid w:val="00655136"/>
    <w:rsid w:val="00655F65"/>
    <w:rsid w:val="0065698E"/>
    <w:rsid w:val="00657264"/>
    <w:rsid w:val="006574DE"/>
    <w:rsid w:val="0066186D"/>
    <w:rsid w:val="00664D17"/>
    <w:rsid w:val="00665D7B"/>
    <w:rsid w:val="0066651E"/>
    <w:rsid w:val="00666802"/>
    <w:rsid w:val="006672B4"/>
    <w:rsid w:val="00670465"/>
    <w:rsid w:val="0067052D"/>
    <w:rsid w:val="00672439"/>
    <w:rsid w:val="006725EA"/>
    <w:rsid w:val="00675679"/>
    <w:rsid w:val="00676470"/>
    <w:rsid w:val="006810EB"/>
    <w:rsid w:val="00685C24"/>
    <w:rsid w:val="0068686D"/>
    <w:rsid w:val="00686C0C"/>
    <w:rsid w:val="00690765"/>
    <w:rsid w:val="006A2236"/>
    <w:rsid w:val="006A229D"/>
    <w:rsid w:val="006A4523"/>
    <w:rsid w:val="006B196C"/>
    <w:rsid w:val="006B4511"/>
    <w:rsid w:val="006B5425"/>
    <w:rsid w:val="006B6B05"/>
    <w:rsid w:val="006B75BF"/>
    <w:rsid w:val="006B76E0"/>
    <w:rsid w:val="006B78F9"/>
    <w:rsid w:val="006C0750"/>
    <w:rsid w:val="006C324B"/>
    <w:rsid w:val="006C5B4C"/>
    <w:rsid w:val="006C6D18"/>
    <w:rsid w:val="006D07DD"/>
    <w:rsid w:val="006D084F"/>
    <w:rsid w:val="006D2A5C"/>
    <w:rsid w:val="006D3BF3"/>
    <w:rsid w:val="006D61ED"/>
    <w:rsid w:val="006E1758"/>
    <w:rsid w:val="006E253B"/>
    <w:rsid w:val="006E2C02"/>
    <w:rsid w:val="006E432E"/>
    <w:rsid w:val="006E7285"/>
    <w:rsid w:val="006E7334"/>
    <w:rsid w:val="006F0CDB"/>
    <w:rsid w:val="006F2C70"/>
    <w:rsid w:val="006F31CE"/>
    <w:rsid w:val="006F4127"/>
    <w:rsid w:val="006F5518"/>
    <w:rsid w:val="006F718A"/>
    <w:rsid w:val="00703531"/>
    <w:rsid w:val="007057C2"/>
    <w:rsid w:val="00707AF1"/>
    <w:rsid w:val="00712ACB"/>
    <w:rsid w:val="0071302E"/>
    <w:rsid w:val="00713D63"/>
    <w:rsid w:val="00723CE5"/>
    <w:rsid w:val="00725DC1"/>
    <w:rsid w:val="00730F51"/>
    <w:rsid w:val="00731ECC"/>
    <w:rsid w:val="0073254A"/>
    <w:rsid w:val="007331C1"/>
    <w:rsid w:val="007340AB"/>
    <w:rsid w:val="00736CB0"/>
    <w:rsid w:val="007448E2"/>
    <w:rsid w:val="00746D77"/>
    <w:rsid w:val="00747A26"/>
    <w:rsid w:val="00752ED6"/>
    <w:rsid w:val="0075704B"/>
    <w:rsid w:val="007611B8"/>
    <w:rsid w:val="0076150B"/>
    <w:rsid w:val="007641F0"/>
    <w:rsid w:val="007673C5"/>
    <w:rsid w:val="0077140B"/>
    <w:rsid w:val="007735A8"/>
    <w:rsid w:val="00773929"/>
    <w:rsid w:val="007753FB"/>
    <w:rsid w:val="00775B8D"/>
    <w:rsid w:val="00777963"/>
    <w:rsid w:val="00780ABC"/>
    <w:rsid w:val="007828CC"/>
    <w:rsid w:val="00785627"/>
    <w:rsid w:val="00791261"/>
    <w:rsid w:val="007925AB"/>
    <w:rsid w:val="00792EB9"/>
    <w:rsid w:val="00794AEB"/>
    <w:rsid w:val="00797EF9"/>
    <w:rsid w:val="007A23E8"/>
    <w:rsid w:val="007B0EBB"/>
    <w:rsid w:val="007B15D8"/>
    <w:rsid w:val="007B39C7"/>
    <w:rsid w:val="007B5B71"/>
    <w:rsid w:val="007B7C15"/>
    <w:rsid w:val="007C055B"/>
    <w:rsid w:val="007C08D1"/>
    <w:rsid w:val="007C1024"/>
    <w:rsid w:val="007C104D"/>
    <w:rsid w:val="007C383F"/>
    <w:rsid w:val="007C4236"/>
    <w:rsid w:val="007C5119"/>
    <w:rsid w:val="007C76E9"/>
    <w:rsid w:val="007D0023"/>
    <w:rsid w:val="007D08F2"/>
    <w:rsid w:val="007D78BF"/>
    <w:rsid w:val="007E123A"/>
    <w:rsid w:val="007E22C5"/>
    <w:rsid w:val="007E2ED6"/>
    <w:rsid w:val="007E4CE3"/>
    <w:rsid w:val="007E5DFE"/>
    <w:rsid w:val="007F3921"/>
    <w:rsid w:val="007F4ADA"/>
    <w:rsid w:val="007F7DBB"/>
    <w:rsid w:val="00801BC3"/>
    <w:rsid w:val="00805DB7"/>
    <w:rsid w:val="0080614C"/>
    <w:rsid w:val="0080767C"/>
    <w:rsid w:val="0081157E"/>
    <w:rsid w:val="00813042"/>
    <w:rsid w:val="00820656"/>
    <w:rsid w:val="008211BE"/>
    <w:rsid w:val="008217B0"/>
    <w:rsid w:val="00821F7E"/>
    <w:rsid w:val="008225FE"/>
    <w:rsid w:val="00822D4F"/>
    <w:rsid w:val="00823BBC"/>
    <w:rsid w:val="00825946"/>
    <w:rsid w:val="008261BC"/>
    <w:rsid w:val="00826535"/>
    <w:rsid w:val="008310D0"/>
    <w:rsid w:val="008311EF"/>
    <w:rsid w:val="008347B0"/>
    <w:rsid w:val="0083635A"/>
    <w:rsid w:val="00836F7E"/>
    <w:rsid w:val="00837B1E"/>
    <w:rsid w:val="0084242B"/>
    <w:rsid w:val="008439A6"/>
    <w:rsid w:val="00844903"/>
    <w:rsid w:val="00851D2A"/>
    <w:rsid w:val="00852E98"/>
    <w:rsid w:val="00860A02"/>
    <w:rsid w:val="00861C59"/>
    <w:rsid w:val="0086362C"/>
    <w:rsid w:val="00866842"/>
    <w:rsid w:val="00867B44"/>
    <w:rsid w:val="00870D8B"/>
    <w:rsid w:val="008717CD"/>
    <w:rsid w:val="008730D5"/>
    <w:rsid w:val="00873259"/>
    <w:rsid w:val="008767FE"/>
    <w:rsid w:val="008800FC"/>
    <w:rsid w:val="00882D0F"/>
    <w:rsid w:val="00883BA0"/>
    <w:rsid w:val="00892891"/>
    <w:rsid w:val="00893EA5"/>
    <w:rsid w:val="0089651D"/>
    <w:rsid w:val="008970B5"/>
    <w:rsid w:val="008A1304"/>
    <w:rsid w:val="008A144D"/>
    <w:rsid w:val="008A1F3D"/>
    <w:rsid w:val="008A2F74"/>
    <w:rsid w:val="008A34EE"/>
    <w:rsid w:val="008A75F5"/>
    <w:rsid w:val="008B16BB"/>
    <w:rsid w:val="008B29ED"/>
    <w:rsid w:val="008B2FFE"/>
    <w:rsid w:val="008B4321"/>
    <w:rsid w:val="008B510B"/>
    <w:rsid w:val="008B56E3"/>
    <w:rsid w:val="008B5B5E"/>
    <w:rsid w:val="008C47EE"/>
    <w:rsid w:val="008C63DC"/>
    <w:rsid w:val="008D12A6"/>
    <w:rsid w:val="008D3DD1"/>
    <w:rsid w:val="008D53B3"/>
    <w:rsid w:val="008D72EA"/>
    <w:rsid w:val="008E13E1"/>
    <w:rsid w:val="008E2318"/>
    <w:rsid w:val="008F7BEF"/>
    <w:rsid w:val="00900291"/>
    <w:rsid w:val="0090298D"/>
    <w:rsid w:val="0090379A"/>
    <w:rsid w:val="00906677"/>
    <w:rsid w:val="00906EEC"/>
    <w:rsid w:val="00906FC8"/>
    <w:rsid w:val="00910A68"/>
    <w:rsid w:val="00910EBE"/>
    <w:rsid w:val="00912A0A"/>
    <w:rsid w:val="00914F1A"/>
    <w:rsid w:val="00916F10"/>
    <w:rsid w:val="0092115A"/>
    <w:rsid w:val="00921E53"/>
    <w:rsid w:val="00924E69"/>
    <w:rsid w:val="0092560E"/>
    <w:rsid w:val="009331D0"/>
    <w:rsid w:val="009341FE"/>
    <w:rsid w:val="00935DAB"/>
    <w:rsid w:val="00937493"/>
    <w:rsid w:val="0093775E"/>
    <w:rsid w:val="00937802"/>
    <w:rsid w:val="00942DA8"/>
    <w:rsid w:val="00944E80"/>
    <w:rsid w:val="00951A1D"/>
    <w:rsid w:val="0095316A"/>
    <w:rsid w:val="00953283"/>
    <w:rsid w:val="009574CF"/>
    <w:rsid w:val="00962C79"/>
    <w:rsid w:val="00963C9F"/>
    <w:rsid w:val="0096424C"/>
    <w:rsid w:val="009645EB"/>
    <w:rsid w:val="009665DB"/>
    <w:rsid w:val="009677EE"/>
    <w:rsid w:val="00981B67"/>
    <w:rsid w:val="00983649"/>
    <w:rsid w:val="009854BD"/>
    <w:rsid w:val="00985DBF"/>
    <w:rsid w:val="0098636C"/>
    <w:rsid w:val="009872DB"/>
    <w:rsid w:val="00992305"/>
    <w:rsid w:val="00993CCB"/>
    <w:rsid w:val="00994584"/>
    <w:rsid w:val="00996765"/>
    <w:rsid w:val="00996D9E"/>
    <w:rsid w:val="00997002"/>
    <w:rsid w:val="009971E3"/>
    <w:rsid w:val="009A0B04"/>
    <w:rsid w:val="009A0C98"/>
    <w:rsid w:val="009A1A58"/>
    <w:rsid w:val="009A1E92"/>
    <w:rsid w:val="009A2091"/>
    <w:rsid w:val="009A2D74"/>
    <w:rsid w:val="009A624E"/>
    <w:rsid w:val="009A7DC3"/>
    <w:rsid w:val="009B0B09"/>
    <w:rsid w:val="009B3F2D"/>
    <w:rsid w:val="009B4B32"/>
    <w:rsid w:val="009B6AEE"/>
    <w:rsid w:val="009B6E98"/>
    <w:rsid w:val="009B7A0C"/>
    <w:rsid w:val="009C0F61"/>
    <w:rsid w:val="009C11F6"/>
    <w:rsid w:val="009C3CEA"/>
    <w:rsid w:val="009D00A4"/>
    <w:rsid w:val="009D0BDF"/>
    <w:rsid w:val="009D131D"/>
    <w:rsid w:val="009D296F"/>
    <w:rsid w:val="009D343D"/>
    <w:rsid w:val="009D3B25"/>
    <w:rsid w:val="009D5D0A"/>
    <w:rsid w:val="009E0574"/>
    <w:rsid w:val="009E182C"/>
    <w:rsid w:val="009E1E7E"/>
    <w:rsid w:val="009E27A0"/>
    <w:rsid w:val="009E3C17"/>
    <w:rsid w:val="009E5493"/>
    <w:rsid w:val="009E6663"/>
    <w:rsid w:val="009E7D1C"/>
    <w:rsid w:val="009F0397"/>
    <w:rsid w:val="009F64F4"/>
    <w:rsid w:val="009F7471"/>
    <w:rsid w:val="009F7C7F"/>
    <w:rsid w:val="00A03A76"/>
    <w:rsid w:val="00A04013"/>
    <w:rsid w:val="00A04300"/>
    <w:rsid w:val="00A0449E"/>
    <w:rsid w:val="00A04AD9"/>
    <w:rsid w:val="00A05C80"/>
    <w:rsid w:val="00A05D33"/>
    <w:rsid w:val="00A06EF5"/>
    <w:rsid w:val="00A075DB"/>
    <w:rsid w:val="00A07E85"/>
    <w:rsid w:val="00A07EC9"/>
    <w:rsid w:val="00A1328E"/>
    <w:rsid w:val="00A13336"/>
    <w:rsid w:val="00A1333A"/>
    <w:rsid w:val="00A20D65"/>
    <w:rsid w:val="00A222C2"/>
    <w:rsid w:val="00A240B8"/>
    <w:rsid w:val="00A273F2"/>
    <w:rsid w:val="00A3240B"/>
    <w:rsid w:val="00A32468"/>
    <w:rsid w:val="00A36026"/>
    <w:rsid w:val="00A41447"/>
    <w:rsid w:val="00A42A15"/>
    <w:rsid w:val="00A432C5"/>
    <w:rsid w:val="00A460EB"/>
    <w:rsid w:val="00A46205"/>
    <w:rsid w:val="00A46987"/>
    <w:rsid w:val="00A47969"/>
    <w:rsid w:val="00A5278E"/>
    <w:rsid w:val="00A5286E"/>
    <w:rsid w:val="00A533E8"/>
    <w:rsid w:val="00A534BD"/>
    <w:rsid w:val="00A547D2"/>
    <w:rsid w:val="00A55119"/>
    <w:rsid w:val="00A5615B"/>
    <w:rsid w:val="00A57E29"/>
    <w:rsid w:val="00A62235"/>
    <w:rsid w:val="00A63681"/>
    <w:rsid w:val="00A63BE3"/>
    <w:rsid w:val="00A644AE"/>
    <w:rsid w:val="00A66A38"/>
    <w:rsid w:val="00A706BD"/>
    <w:rsid w:val="00A7379B"/>
    <w:rsid w:val="00A747AC"/>
    <w:rsid w:val="00A76959"/>
    <w:rsid w:val="00A779AC"/>
    <w:rsid w:val="00A80B8C"/>
    <w:rsid w:val="00A80EDD"/>
    <w:rsid w:val="00A837EA"/>
    <w:rsid w:val="00A838DE"/>
    <w:rsid w:val="00A83920"/>
    <w:rsid w:val="00A83E22"/>
    <w:rsid w:val="00A84443"/>
    <w:rsid w:val="00A850B5"/>
    <w:rsid w:val="00A86040"/>
    <w:rsid w:val="00A900AB"/>
    <w:rsid w:val="00A91AE3"/>
    <w:rsid w:val="00A91BE1"/>
    <w:rsid w:val="00A929BB"/>
    <w:rsid w:val="00A93DA9"/>
    <w:rsid w:val="00A95CDB"/>
    <w:rsid w:val="00A97BE2"/>
    <w:rsid w:val="00AA45C9"/>
    <w:rsid w:val="00AA5845"/>
    <w:rsid w:val="00AA7E1B"/>
    <w:rsid w:val="00AB4535"/>
    <w:rsid w:val="00AB4CED"/>
    <w:rsid w:val="00AB529D"/>
    <w:rsid w:val="00AC0807"/>
    <w:rsid w:val="00AC19FE"/>
    <w:rsid w:val="00AC1FBB"/>
    <w:rsid w:val="00AD2FF1"/>
    <w:rsid w:val="00AD3147"/>
    <w:rsid w:val="00AD409F"/>
    <w:rsid w:val="00AD449D"/>
    <w:rsid w:val="00AD4761"/>
    <w:rsid w:val="00AD7343"/>
    <w:rsid w:val="00AD7E35"/>
    <w:rsid w:val="00AD7FB7"/>
    <w:rsid w:val="00AE3FB5"/>
    <w:rsid w:val="00AE3FE1"/>
    <w:rsid w:val="00AE49D6"/>
    <w:rsid w:val="00AE5FBC"/>
    <w:rsid w:val="00AE63B6"/>
    <w:rsid w:val="00AE70FB"/>
    <w:rsid w:val="00AF0E05"/>
    <w:rsid w:val="00AF1D0C"/>
    <w:rsid w:val="00AF3CA0"/>
    <w:rsid w:val="00AF4B36"/>
    <w:rsid w:val="00AF58F1"/>
    <w:rsid w:val="00AF6B5A"/>
    <w:rsid w:val="00B0116B"/>
    <w:rsid w:val="00B013C5"/>
    <w:rsid w:val="00B01517"/>
    <w:rsid w:val="00B01D85"/>
    <w:rsid w:val="00B04493"/>
    <w:rsid w:val="00B06DF8"/>
    <w:rsid w:val="00B078C1"/>
    <w:rsid w:val="00B113FE"/>
    <w:rsid w:val="00B11631"/>
    <w:rsid w:val="00B14359"/>
    <w:rsid w:val="00B17B48"/>
    <w:rsid w:val="00B20729"/>
    <w:rsid w:val="00B22F71"/>
    <w:rsid w:val="00B27BF7"/>
    <w:rsid w:val="00B3443E"/>
    <w:rsid w:val="00B367FB"/>
    <w:rsid w:val="00B36F37"/>
    <w:rsid w:val="00B41B20"/>
    <w:rsid w:val="00B42201"/>
    <w:rsid w:val="00B4338B"/>
    <w:rsid w:val="00B5043D"/>
    <w:rsid w:val="00B5072A"/>
    <w:rsid w:val="00B525E0"/>
    <w:rsid w:val="00B55DBE"/>
    <w:rsid w:val="00B57ABA"/>
    <w:rsid w:val="00B60D1E"/>
    <w:rsid w:val="00B62914"/>
    <w:rsid w:val="00B65CD3"/>
    <w:rsid w:val="00B66AC5"/>
    <w:rsid w:val="00B66D8A"/>
    <w:rsid w:val="00B729C8"/>
    <w:rsid w:val="00B80046"/>
    <w:rsid w:val="00B8041C"/>
    <w:rsid w:val="00B821F3"/>
    <w:rsid w:val="00B822EA"/>
    <w:rsid w:val="00B824A1"/>
    <w:rsid w:val="00B83BB0"/>
    <w:rsid w:val="00B857BA"/>
    <w:rsid w:val="00B86680"/>
    <w:rsid w:val="00B87439"/>
    <w:rsid w:val="00B87F77"/>
    <w:rsid w:val="00B9069C"/>
    <w:rsid w:val="00B91292"/>
    <w:rsid w:val="00B91825"/>
    <w:rsid w:val="00B94A47"/>
    <w:rsid w:val="00B9616A"/>
    <w:rsid w:val="00B96AE0"/>
    <w:rsid w:val="00BA2A6C"/>
    <w:rsid w:val="00BA5B75"/>
    <w:rsid w:val="00BA67F0"/>
    <w:rsid w:val="00BB3716"/>
    <w:rsid w:val="00BC16BD"/>
    <w:rsid w:val="00BC23E1"/>
    <w:rsid w:val="00BC2F53"/>
    <w:rsid w:val="00BC3DA4"/>
    <w:rsid w:val="00BC4134"/>
    <w:rsid w:val="00BC46FE"/>
    <w:rsid w:val="00BC4C57"/>
    <w:rsid w:val="00BC5D01"/>
    <w:rsid w:val="00BC7137"/>
    <w:rsid w:val="00BC7B8E"/>
    <w:rsid w:val="00BD02BD"/>
    <w:rsid w:val="00BD10E7"/>
    <w:rsid w:val="00BD5D5C"/>
    <w:rsid w:val="00BD627A"/>
    <w:rsid w:val="00BD6B35"/>
    <w:rsid w:val="00BD769A"/>
    <w:rsid w:val="00BE032B"/>
    <w:rsid w:val="00BE05A7"/>
    <w:rsid w:val="00BE2E6C"/>
    <w:rsid w:val="00BE47CE"/>
    <w:rsid w:val="00BE6E0F"/>
    <w:rsid w:val="00BE76B1"/>
    <w:rsid w:val="00BF1DC8"/>
    <w:rsid w:val="00BF238F"/>
    <w:rsid w:val="00C00784"/>
    <w:rsid w:val="00C00E36"/>
    <w:rsid w:val="00C0104E"/>
    <w:rsid w:val="00C04580"/>
    <w:rsid w:val="00C05F7C"/>
    <w:rsid w:val="00C07BD6"/>
    <w:rsid w:val="00C12543"/>
    <w:rsid w:val="00C131D7"/>
    <w:rsid w:val="00C14560"/>
    <w:rsid w:val="00C14B3E"/>
    <w:rsid w:val="00C15016"/>
    <w:rsid w:val="00C16C84"/>
    <w:rsid w:val="00C16EC8"/>
    <w:rsid w:val="00C179A0"/>
    <w:rsid w:val="00C214BE"/>
    <w:rsid w:val="00C22DEA"/>
    <w:rsid w:val="00C23B8E"/>
    <w:rsid w:val="00C23EC4"/>
    <w:rsid w:val="00C25390"/>
    <w:rsid w:val="00C278D6"/>
    <w:rsid w:val="00C30719"/>
    <w:rsid w:val="00C3536A"/>
    <w:rsid w:val="00C35B67"/>
    <w:rsid w:val="00C36D5B"/>
    <w:rsid w:val="00C37D7F"/>
    <w:rsid w:val="00C37EDC"/>
    <w:rsid w:val="00C411CB"/>
    <w:rsid w:val="00C4547A"/>
    <w:rsid w:val="00C47748"/>
    <w:rsid w:val="00C51301"/>
    <w:rsid w:val="00C524FD"/>
    <w:rsid w:val="00C5781E"/>
    <w:rsid w:val="00C600F7"/>
    <w:rsid w:val="00C61673"/>
    <w:rsid w:val="00C64069"/>
    <w:rsid w:val="00C64835"/>
    <w:rsid w:val="00C65C04"/>
    <w:rsid w:val="00C713AA"/>
    <w:rsid w:val="00C724F8"/>
    <w:rsid w:val="00C72B08"/>
    <w:rsid w:val="00C737E2"/>
    <w:rsid w:val="00C77CB4"/>
    <w:rsid w:val="00C81C7F"/>
    <w:rsid w:val="00C903E6"/>
    <w:rsid w:val="00C90A7D"/>
    <w:rsid w:val="00C93ACF"/>
    <w:rsid w:val="00C9592B"/>
    <w:rsid w:val="00CA2087"/>
    <w:rsid w:val="00CA7EDB"/>
    <w:rsid w:val="00CB1FE8"/>
    <w:rsid w:val="00CB2C16"/>
    <w:rsid w:val="00CB780E"/>
    <w:rsid w:val="00CB7CE9"/>
    <w:rsid w:val="00CC10E8"/>
    <w:rsid w:val="00CC13DA"/>
    <w:rsid w:val="00CC26AA"/>
    <w:rsid w:val="00CC295D"/>
    <w:rsid w:val="00CC4EB3"/>
    <w:rsid w:val="00CC50C7"/>
    <w:rsid w:val="00CC5292"/>
    <w:rsid w:val="00CC7D49"/>
    <w:rsid w:val="00CD05C3"/>
    <w:rsid w:val="00CD1144"/>
    <w:rsid w:val="00CD1424"/>
    <w:rsid w:val="00CD3BB5"/>
    <w:rsid w:val="00CD4D00"/>
    <w:rsid w:val="00CD5865"/>
    <w:rsid w:val="00CE1513"/>
    <w:rsid w:val="00CE564B"/>
    <w:rsid w:val="00CE77E8"/>
    <w:rsid w:val="00CF133D"/>
    <w:rsid w:val="00CF25A4"/>
    <w:rsid w:val="00CF610D"/>
    <w:rsid w:val="00CF6812"/>
    <w:rsid w:val="00D06735"/>
    <w:rsid w:val="00D07702"/>
    <w:rsid w:val="00D07891"/>
    <w:rsid w:val="00D10103"/>
    <w:rsid w:val="00D12DE9"/>
    <w:rsid w:val="00D1394F"/>
    <w:rsid w:val="00D153BC"/>
    <w:rsid w:val="00D15B96"/>
    <w:rsid w:val="00D15F38"/>
    <w:rsid w:val="00D21E64"/>
    <w:rsid w:val="00D227A9"/>
    <w:rsid w:val="00D2297A"/>
    <w:rsid w:val="00D24DEB"/>
    <w:rsid w:val="00D25605"/>
    <w:rsid w:val="00D2656F"/>
    <w:rsid w:val="00D265CD"/>
    <w:rsid w:val="00D27235"/>
    <w:rsid w:val="00D30FD9"/>
    <w:rsid w:val="00D33A14"/>
    <w:rsid w:val="00D37882"/>
    <w:rsid w:val="00D415A3"/>
    <w:rsid w:val="00D41C19"/>
    <w:rsid w:val="00D467CC"/>
    <w:rsid w:val="00D5025E"/>
    <w:rsid w:val="00D52ACE"/>
    <w:rsid w:val="00D52B97"/>
    <w:rsid w:val="00D52DF7"/>
    <w:rsid w:val="00D53C70"/>
    <w:rsid w:val="00D53DC8"/>
    <w:rsid w:val="00D552B1"/>
    <w:rsid w:val="00D56593"/>
    <w:rsid w:val="00D57528"/>
    <w:rsid w:val="00D6002E"/>
    <w:rsid w:val="00D6049E"/>
    <w:rsid w:val="00D606CD"/>
    <w:rsid w:val="00D6145C"/>
    <w:rsid w:val="00D627BC"/>
    <w:rsid w:val="00D630AE"/>
    <w:rsid w:val="00D63E59"/>
    <w:rsid w:val="00D64D52"/>
    <w:rsid w:val="00D65964"/>
    <w:rsid w:val="00D678C0"/>
    <w:rsid w:val="00D67B2A"/>
    <w:rsid w:val="00D72E68"/>
    <w:rsid w:val="00D76F79"/>
    <w:rsid w:val="00D80ECB"/>
    <w:rsid w:val="00D81F88"/>
    <w:rsid w:val="00D830D2"/>
    <w:rsid w:val="00D8411F"/>
    <w:rsid w:val="00D84A85"/>
    <w:rsid w:val="00D85D51"/>
    <w:rsid w:val="00D87F96"/>
    <w:rsid w:val="00D908FE"/>
    <w:rsid w:val="00D90CD5"/>
    <w:rsid w:val="00D93689"/>
    <w:rsid w:val="00DA1D21"/>
    <w:rsid w:val="00DA42DD"/>
    <w:rsid w:val="00DA6EA8"/>
    <w:rsid w:val="00DB036C"/>
    <w:rsid w:val="00DB0665"/>
    <w:rsid w:val="00DB1051"/>
    <w:rsid w:val="00DB2090"/>
    <w:rsid w:val="00DB4F27"/>
    <w:rsid w:val="00DB4FAB"/>
    <w:rsid w:val="00DB5FBB"/>
    <w:rsid w:val="00DB6777"/>
    <w:rsid w:val="00DB6CE5"/>
    <w:rsid w:val="00DC48FB"/>
    <w:rsid w:val="00DD2899"/>
    <w:rsid w:val="00DD319C"/>
    <w:rsid w:val="00DE026B"/>
    <w:rsid w:val="00DE2293"/>
    <w:rsid w:val="00DE6069"/>
    <w:rsid w:val="00DE7447"/>
    <w:rsid w:val="00DF09DC"/>
    <w:rsid w:val="00DF2DA4"/>
    <w:rsid w:val="00DF4A3C"/>
    <w:rsid w:val="00DF5B3A"/>
    <w:rsid w:val="00DF64C9"/>
    <w:rsid w:val="00E01E79"/>
    <w:rsid w:val="00E04E78"/>
    <w:rsid w:val="00E057CB"/>
    <w:rsid w:val="00E220C3"/>
    <w:rsid w:val="00E305DE"/>
    <w:rsid w:val="00E31D5A"/>
    <w:rsid w:val="00E33DF5"/>
    <w:rsid w:val="00E33EF2"/>
    <w:rsid w:val="00E34FFF"/>
    <w:rsid w:val="00E40C95"/>
    <w:rsid w:val="00E41116"/>
    <w:rsid w:val="00E436F1"/>
    <w:rsid w:val="00E446E9"/>
    <w:rsid w:val="00E46AE5"/>
    <w:rsid w:val="00E471FC"/>
    <w:rsid w:val="00E52F37"/>
    <w:rsid w:val="00E53B2A"/>
    <w:rsid w:val="00E54E4A"/>
    <w:rsid w:val="00E7022E"/>
    <w:rsid w:val="00E70F68"/>
    <w:rsid w:val="00E72100"/>
    <w:rsid w:val="00E73A41"/>
    <w:rsid w:val="00E73C8D"/>
    <w:rsid w:val="00E7440F"/>
    <w:rsid w:val="00E75859"/>
    <w:rsid w:val="00E762B4"/>
    <w:rsid w:val="00E767FC"/>
    <w:rsid w:val="00E85592"/>
    <w:rsid w:val="00E87EDE"/>
    <w:rsid w:val="00E93EDE"/>
    <w:rsid w:val="00E94604"/>
    <w:rsid w:val="00E96D7D"/>
    <w:rsid w:val="00E97BA8"/>
    <w:rsid w:val="00EA0B86"/>
    <w:rsid w:val="00EA2909"/>
    <w:rsid w:val="00EA5705"/>
    <w:rsid w:val="00EB2CC0"/>
    <w:rsid w:val="00EB4986"/>
    <w:rsid w:val="00EB66EE"/>
    <w:rsid w:val="00EB7FDB"/>
    <w:rsid w:val="00EC052D"/>
    <w:rsid w:val="00EC1DB0"/>
    <w:rsid w:val="00EC50F9"/>
    <w:rsid w:val="00EC605E"/>
    <w:rsid w:val="00EC6164"/>
    <w:rsid w:val="00EC6D9E"/>
    <w:rsid w:val="00ED1E16"/>
    <w:rsid w:val="00ED3329"/>
    <w:rsid w:val="00ED3E96"/>
    <w:rsid w:val="00EE13F6"/>
    <w:rsid w:val="00EE1E1E"/>
    <w:rsid w:val="00EE1FB6"/>
    <w:rsid w:val="00EE2CD9"/>
    <w:rsid w:val="00EE32EE"/>
    <w:rsid w:val="00EE3C49"/>
    <w:rsid w:val="00EE3E3E"/>
    <w:rsid w:val="00EE5D41"/>
    <w:rsid w:val="00EF0C69"/>
    <w:rsid w:val="00EF4DBA"/>
    <w:rsid w:val="00EF57F6"/>
    <w:rsid w:val="00F002C0"/>
    <w:rsid w:val="00F00A18"/>
    <w:rsid w:val="00F01450"/>
    <w:rsid w:val="00F0184F"/>
    <w:rsid w:val="00F02762"/>
    <w:rsid w:val="00F06AA1"/>
    <w:rsid w:val="00F117A2"/>
    <w:rsid w:val="00F123A3"/>
    <w:rsid w:val="00F12BE7"/>
    <w:rsid w:val="00F1565F"/>
    <w:rsid w:val="00F15905"/>
    <w:rsid w:val="00F17F4B"/>
    <w:rsid w:val="00F248E0"/>
    <w:rsid w:val="00F272A4"/>
    <w:rsid w:val="00F33195"/>
    <w:rsid w:val="00F3351C"/>
    <w:rsid w:val="00F33CFA"/>
    <w:rsid w:val="00F35447"/>
    <w:rsid w:val="00F36387"/>
    <w:rsid w:val="00F376CC"/>
    <w:rsid w:val="00F37928"/>
    <w:rsid w:val="00F409F6"/>
    <w:rsid w:val="00F41BB8"/>
    <w:rsid w:val="00F422A8"/>
    <w:rsid w:val="00F44348"/>
    <w:rsid w:val="00F44DB4"/>
    <w:rsid w:val="00F54B7F"/>
    <w:rsid w:val="00F554F4"/>
    <w:rsid w:val="00F57619"/>
    <w:rsid w:val="00F62180"/>
    <w:rsid w:val="00F62D9B"/>
    <w:rsid w:val="00F64D44"/>
    <w:rsid w:val="00F65A8C"/>
    <w:rsid w:val="00F709BD"/>
    <w:rsid w:val="00F7231A"/>
    <w:rsid w:val="00F74E9E"/>
    <w:rsid w:val="00F75729"/>
    <w:rsid w:val="00F77E06"/>
    <w:rsid w:val="00F80BFD"/>
    <w:rsid w:val="00F83DC7"/>
    <w:rsid w:val="00F84CA9"/>
    <w:rsid w:val="00F86FA9"/>
    <w:rsid w:val="00F931C6"/>
    <w:rsid w:val="00F93821"/>
    <w:rsid w:val="00F94885"/>
    <w:rsid w:val="00FA12AC"/>
    <w:rsid w:val="00FA1920"/>
    <w:rsid w:val="00FA2E6B"/>
    <w:rsid w:val="00FA2EBB"/>
    <w:rsid w:val="00FA55D6"/>
    <w:rsid w:val="00FA571B"/>
    <w:rsid w:val="00FA6E1D"/>
    <w:rsid w:val="00FB0E27"/>
    <w:rsid w:val="00FB1A57"/>
    <w:rsid w:val="00FB2198"/>
    <w:rsid w:val="00FB504A"/>
    <w:rsid w:val="00FB50EF"/>
    <w:rsid w:val="00FB5A23"/>
    <w:rsid w:val="00FB76DF"/>
    <w:rsid w:val="00FB77D0"/>
    <w:rsid w:val="00FC008F"/>
    <w:rsid w:val="00FC0CC9"/>
    <w:rsid w:val="00FC1B38"/>
    <w:rsid w:val="00FC2483"/>
    <w:rsid w:val="00FC67B2"/>
    <w:rsid w:val="00FD22A3"/>
    <w:rsid w:val="00FD2D87"/>
    <w:rsid w:val="00FE1DDB"/>
    <w:rsid w:val="00FE2108"/>
    <w:rsid w:val="00FE39E5"/>
    <w:rsid w:val="00FE3BC6"/>
    <w:rsid w:val="00FE538B"/>
    <w:rsid w:val="00FE540E"/>
    <w:rsid w:val="00FE55F0"/>
    <w:rsid w:val="00FE6561"/>
    <w:rsid w:val="00FE70D9"/>
    <w:rsid w:val="00FE7DDB"/>
    <w:rsid w:val="00FF1310"/>
    <w:rsid w:val="00FF3C63"/>
    <w:rsid w:val="00FF3CC5"/>
    <w:rsid w:val="00FF58FE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31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9331D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93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1D0"/>
  </w:style>
  <w:style w:type="paragraph" w:styleId="a7">
    <w:name w:val="footer"/>
    <w:basedOn w:val="a"/>
    <w:link w:val="a8"/>
    <w:uiPriority w:val="99"/>
    <w:unhideWhenUsed/>
    <w:rsid w:val="0093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31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9331D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93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1D0"/>
  </w:style>
  <w:style w:type="paragraph" w:styleId="a7">
    <w:name w:val="footer"/>
    <w:basedOn w:val="a"/>
    <w:link w:val="a8"/>
    <w:uiPriority w:val="99"/>
    <w:unhideWhenUsed/>
    <w:rsid w:val="0093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2016-10-13T15:19:00Z</dcterms:created>
  <dcterms:modified xsi:type="dcterms:W3CDTF">2017-03-15T09:08:00Z</dcterms:modified>
</cp:coreProperties>
</file>