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13" w:rsidRDefault="00D15813" w:rsidP="00D15813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ГОУВПО</w:t>
      </w:r>
    </w:p>
    <w:p w:rsidR="00D15813" w:rsidRDefault="00D15813" w:rsidP="00D15813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5813" w:rsidRDefault="00D15813" w:rsidP="00D15813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813" w:rsidRDefault="00D15813" w:rsidP="00D158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ДОНЕЦКИЙ НАЦИОНАЛЬНЫЙ ТЕХНИЧЕСКИЙ УНИВЕРСИТЕТ</w:t>
      </w:r>
    </w:p>
    <w:p w:rsidR="00D15813" w:rsidRDefault="00D15813" w:rsidP="00D15813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813" w:rsidRDefault="00D15813" w:rsidP="00D158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ИНЖЕНЕРНОЙ МЕХАНИКИ И МАШИНОСТРОЕНИЯ</w:t>
      </w:r>
    </w:p>
    <w:p w:rsidR="00D15813" w:rsidRDefault="00D15813" w:rsidP="00D15813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813" w:rsidRDefault="00D15813" w:rsidP="00D15813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813" w:rsidRDefault="00D15813" w:rsidP="00D15813">
      <w:pPr>
        <w:numPr>
          <w:ilvl w:val="0"/>
          <w:numId w:val="7"/>
        </w:num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«Управление качеством»</w:t>
      </w:r>
    </w:p>
    <w:p w:rsidR="00D15813" w:rsidRDefault="00D15813" w:rsidP="00D15813">
      <w:pPr>
        <w:numPr>
          <w:ilvl w:val="0"/>
          <w:numId w:val="7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813" w:rsidRDefault="00D15813" w:rsidP="00D15813">
      <w:pPr>
        <w:numPr>
          <w:ilvl w:val="0"/>
          <w:numId w:val="7"/>
        </w:numPr>
        <w:tabs>
          <w:tab w:val="left" w:pos="184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2F17" w:rsidRPr="00D4250D" w:rsidRDefault="00F42F17" w:rsidP="00F42F17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i/>
          <w:kern w:val="32"/>
          <w:sz w:val="40"/>
          <w:szCs w:val="40"/>
          <w:lang w:eastAsia="ru-RU"/>
        </w:rPr>
      </w:pPr>
    </w:p>
    <w:p w:rsidR="00F42F17" w:rsidRPr="00D4250D" w:rsidRDefault="00F42F17" w:rsidP="00F42F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2F17" w:rsidRPr="00D4250D" w:rsidRDefault="00F42F17" w:rsidP="00F4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17" w:rsidRPr="00D4250D" w:rsidRDefault="00F42F17" w:rsidP="00F4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AE661D" w:rsidRDefault="00AE661D" w:rsidP="00AE661D">
      <w:pPr>
        <w:pStyle w:val="a8"/>
        <w:numPr>
          <w:ilvl w:val="1"/>
          <w:numId w:val="1"/>
        </w:numPr>
        <w:spacing w:after="0" w:line="240" w:lineRule="auto"/>
        <w:ind w:left="0"/>
        <w:jc w:val="center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 xml:space="preserve">Методические </w:t>
      </w:r>
      <w:r w:rsidR="002A38C4">
        <w:rPr>
          <w:rFonts w:asciiTheme="majorHAnsi" w:hAnsiTheme="majorHAnsi" w:cs="Times New Roman"/>
          <w:b/>
          <w:sz w:val="36"/>
          <w:szCs w:val="36"/>
        </w:rPr>
        <w:t>указания</w:t>
      </w:r>
      <w:r>
        <w:rPr>
          <w:rFonts w:asciiTheme="majorHAnsi" w:hAnsiTheme="majorHAnsi" w:cs="Times New Roman"/>
          <w:b/>
          <w:sz w:val="36"/>
          <w:szCs w:val="36"/>
        </w:rPr>
        <w:t xml:space="preserve"> по выполнению индивидуальной работы </w:t>
      </w:r>
    </w:p>
    <w:p w:rsidR="00F42F17" w:rsidRPr="00234F90" w:rsidRDefault="00F42F17" w:rsidP="00AE661D">
      <w:pPr>
        <w:pStyle w:val="a8"/>
        <w:numPr>
          <w:ilvl w:val="1"/>
          <w:numId w:val="1"/>
        </w:numPr>
        <w:spacing w:after="0" w:line="240" w:lineRule="auto"/>
        <w:ind w:left="0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234F90">
        <w:rPr>
          <w:rFonts w:asciiTheme="majorHAnsi" w:hAnsiTheme="majorHAnsi" w:cs="Times New Roman"/>
          <w:b/>
          <w:sz w:val="36"/>
          <w:szCs w:val="36"/>
        </w:rPr>
        <w:t>(</w:t>
      </w:r>
      <w:r w:rsidR="00AE661D">
        <w:rPr>
          <w:rFonts w:asciiTheme="majorHAnsi" w:hAnsiTheme="majorHAnsi" w:cs="Times New Roman"/>
          <w:b/>
          <w:sz w:val="36"/>
          <w:szCs w:val="36"/>
        </w:rPr>
        <w:t>написание рефератов</w:t>
      </w:r>
      <w:r w:rsidRPr="00234F90">
        <w:rPr>
          <w:rFonts w:asciiTheme="majorHAnsi" w:hAnsiTheme="majorHAnsi" w:cs="Times New Roman"/>
          <w:b/>
          <w:sz w:val="36"/>
          <w:szCs w:val="36"/>
        </w:rPr>
        <w:t>)</w:t>
      </w: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учебной  дисциплины вариативной части дисциплин по выбору ВУЗА, профессиональный цикл</w:t>
      </w: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ГОС ВПО п</w:t>
      </w:r>
      <w:r w:rsidR="000B4E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направлению подготовки магист</w:t>
      </w: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 </w:t>
      </w: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27.0</w:t>
      </w:r>
      <w:r w:rsidR="000B4E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.02 «Управление качеством»</w:t>
      </w: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val="uk-UA" w:eastAsia="ru-RU"/>
        </w:rPr>
      </w:pPr>
      <w:r w:rsidRPr="00D4250D">
        <w:rPr>
          <w:rFonts w:ascii="Times New Roman" w:eastAsia="Times New Roman" w:hAnsi="Times New Roman" w:cs="Times New Roman"/>
          <w:b/>
          <w:caps/>
          <w:sz w:val="40"/>
          <w:szCs w:val="40"/>
          <w:lang w:val="uk-UA" w:eastAsia="ru-RU"/>
        </w:rPr>
        <w:t>«</w:t>
      </w:r>
      <w:r w:rsidR="00847ED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УПРАВЛЕНИЕ ПРОЕКТАМИ</w:t>
      </w:r>
      <w:r w:rsidRPr="00D4250D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»</w:t>
      </w: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F42F17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proofErr w:type="spellStart"/>
      <w:r w:rsidRPr="00D4250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Донецк</w:t>
      </w:r>
      <w:proofErr w:type="spellEnd"/>
      <w:r w:rsidRPr="00D4250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– 2016 г.</w:t>
      </w:r>
    </w:p>
    <w:p w:rsidR="00D15813" w:rsidRDefault="00F42F17" w:rsidP="00D15813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25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  <w:r w:rsidR="00D15813">
        <w:rPr>
          <w:rFonts w:ascii="Times New Roman" w:hAnsi="Times New Roman"/>
          <w:b/>
          <w:sz w:val="28"/>
          <w:szCs w:val="28"/>
        </w:rPr>
        <w:lastRenderedPageBreak/>
        <w:t>ГОУВПО</w:t>
      </w:r>
    </w:p>
    <w:p w:rsidR="00D15813" w:rsidRDefault="00D15813" w:rsidP="00D15813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5813" w:rsidRDefault="00D15813" w:rsidP="00D15813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813" w:rsidRDefault="00D15813" w:rsidP="00D158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ДОНЕЦКИЙ НАЦИОНАЛЬНЫЙ ТЕХНИЧЕСКИЙ УНИВЕРСИТЕТ</w:t>
      </w:r>
    </w:p>
    <w:p w:rsidR="00D15813" w:rsidRDefault="00D15813" w:rsidP="00D15813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813" w:rsidRDefault="00D15813" w:rsidP="00D158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ИНЖЕНЕРНОЙ МЕХАНИКИ И МАШИНОСТРОЕНИЯ</w:t>
      </w:r>
    </w:p>
    <w:p w:rsidR="00D15813" w:rsidRDefault="00D15813" w:rsidP="00D15813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813" w:rsidRDefault="00D15813" w:rsidP="00D15813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813" w:rsidRDefault="00D15813" w:rsidP="00D15813">
      <w:pPr>
        <w:numPr>
          <w:ilvl w:val="0"/>
          <w:numId w:val="7"/>
        </w:num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«Управление качеством»</w:t>
      </w:r>
    </w:p>
    <w:p w:rsidR="00D15813" w:rsidRDefault="00D15813" w:rsidP="00D15813">
      <w:pPr>
        <w:numPr>
          <w:ilvl w:val="0"/>
          <w:numId w:val="7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813" w:rsidRDefault="00D15813" w:rsidP="00D15813">
      <w:pPr>
        <w:numPr>
          <w:ilvl w:val="0"/>
          <w:numId w:val="7"/>
        </w:numPr>
        <w:tabs>
          <w:tab w:val="left" w:pos="184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2F17" w:rsidRPr="00D4250D" w:rsidRDefault="00F42F17" w:rsidP="00F42F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2F17" w:rsidRPr="00D4250D" w:rsidRDefault="00F42F17" w:rsidP="00F4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17" w:rsidRPr="00D4250D" w:rsidRDefault="00F42F17" w:rsidP="00F4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17" w:rsidRPr="00D4250D" w:rsidRDefault="00F42F17" w:rsidP="00F4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AE661D" w:rsidRDefault="00AE661D" w:rsidP="00AE661D">
      <w:pPr>
        <w:pStyle w:val="a8"/>
        <w:numPr>
          <w:ilvl w:val="1"/>
          <w:numId w:val="1"/>
        </w:numPr>
        <w:spacing w:after="0" w:line="240" w:lineRule="auto"/>
        <w:ind w:left="0"/>
        <w:jc w:val="center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 xml:space="preserve">Методические </w:t>
      </w:r>
      <w:r w:rsidR="002A38C4">
        <w:rPr>
          <w:rFonts w:asciiTheme="majorHAnsi" w:hAnsiTheme="majorHAnsi" w:cs="Times New Roman"/>
          <w:b/>
          <w:sz w:val="36"/>
          <w:szCs w:val="36"/>
        </w:rPr>
        <w:t>указания</w:t>
      </w:r>
      <w:r>
        <w:rPr>
          <w:rFonts w:asciiTheme="majorHAnsi" w:hAnsiTheme="majorHAnsi" w:cs="Times New Roman"/>
          <w:b/>
          <w:sz w:val="36"/>
          <w:szCs w:val="36"/>
        </w:rPr>
        <w:t xml:space="preserve"> по выполнению индивидуальной работы</w:t>
      </w:r>
    </w:p>
    <w:p w:rsidR="00AE661D" w:rsidRPr="00234F90" w:rsidRDefault="00AE661D" w:rsidP="00AE661D">
      <w:pPr>
        <w:pStyle w:val="a8"/>
        <w:numPr>
          <w:ilvl w:val="1"/>
          <w:numId w:val="1"/>
        </w:numPr>
        <w:spacing w:after="0" w:line="240" w:lineRule="auto"/>
        <w:ind w:left="0"/>
        <w:jc w:val="center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 xml:space="preserve"> </w:t>
      </w:r>
      <w:r w:rsidRPr="00234F90">
        <w:rPr>
          <w:rFonts w:asciiTheme="majorHAnsi" w:hAnsiTheme="majorHAnsi" w:cs="Times New Roman"/>
          <w:b/>
          <w:sz w:val="36"/>
          <w:szCs w:val="36"/>
        </w:rPr>
        <w:t>(</w:t>
      </w:r>
      <w:r>
        <w:rPr>
          <w:rFonts w:asciiTheme="majorHAnsi" w:hAnsiTheme="majorHAnsi" w:cs="Times New Roman"/>
          <w:b/>
          <w:sz w:val="36"/>
          <w:szCs w:val="36"/>
        </w:rPr>
        <w:t>написание рефератов</w:t>
      </w:r>
      <w:r w:rsidRPr="00234F90">
        <w:rPr>
          <w:rFonts w:asciiTheme="majorHAnsi" w:hAnsiTheme="majorHAnsi" w:cs="Times New Roman"/>
          <w:b/>
          <w:sz w:val="36"/>
          <w:szCs w:val="36"/>
        </w:rPr>
        <w:t>)</w:t>
      </w: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учебной  дисциплины вариативной части дисциплин по выбору ВУЗА, профессиональный цикл</w:t>
      </w: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ГОС ВПО п</w:t>
      </w:r>
      <w:r w:rsidR="000B4E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направлению подготовки магист</w:t>
      </w: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</w:t>
      </w: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27.0</w:t>
      </w:r>
      <w:r w:rsidR="000B4E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.02 «Управление качеством»</w:t>
      </w: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:rsidR="00F42F17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caps/>
          <w:sz w:val="40"/>
          <w:szCs w:val="40"/>
          <w:lang w:val="uk-UA" w:eastAsia="ru-RU"/>
        </w:rPr>
        <w:t>«</w:t>
      </w:r>
      <w:r w:rsidR="00847EDF">
        <w:rPr>
          <w:rFonts w:ascii="Times New Roman" w:eastAsia="Times New Roman" w:hAnsi="Times New Roman" w:cs="Times New Roman"/>
          <w:b/>
          <w:caps/>
          <w:sz w:val="40"/>
          <w:szCs w:val="40"/>
          <w:lang w:val="uk-UA" w:eastAsia="ru-RU"/>
        </w:rPr>
        <w:t>УПРАВЛЕНИЕ ПРОЕКТАМИ</w:t>
      </w:r>
      <w:r>
        <w:rPr>
          <w:rFonts w:ascii="Times New Roman" w:eastAsia="Times New Roman" w:hAnsi="Times New Roman" w:cs="Times New Roman"/>
          <w:b/>
          <w:caps/>
          <w:sz w:val="40"/>
          <w:szCs w:val="40"/>
          <w:lang w:val="uk-UA" w:eastAsia="ru-RU"/>
        </w:rPr>
        <w:t>»</w:t>
      </w:r>
    </w:p>
    <w:p w:rsidR="00F42F17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42F17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Рассмотрено </w:t>
      </w:r>
    </w:p>
    <w:p w:rsidR="00F42F17" w:rsidRPr="00D4250D" w:rsidRDefault="00F42F17" w:rsidP="00F42F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заседании кафедры</w:t>
      </w: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«Управление качеством»</w:t>
      </w:r>
    </w:p>
    <w:p w:rsidR="00F42F17" w:rsidRPr="00D4250D" w:rsidRDefault="00F42F17" w:rsidP="00F42F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Протокол № 2 от «14» «сентября» 2016г.</w:t>
      </w:r>
    </w:p>
    <w:p w:rsidR="00F42F17" w:rsidRPr="00D4250D" w:rsidRDefault="00F42F17" w:rsidP="00F42F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42F17" w:rsidRPr="00D4250D" w:rsidRDefault="00F42F17" w:rsidP="00F42F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42F17" w:rsidRPr="00D4250D" w:rsidRDefault="00F42F17" w:rsidP="00F42F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Утверждено на заседании</w:t>
      </w:r>
    </w:p>
    <w:p w:rsidR="00F42F17" w:rsidRPr="00D4250D" w:rsidRDefault="00F42F17" w:rsidP="00F42F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Научно-издательского</w:t>
      </w:r>
    </w:p>
    <w:p w:rsidR="00F42F17" w:rsidRPr="00D4250D" w:rsidRDefault="00F42F17" w:rsidP="00F42F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Совета </w:t>
      </w:r>
      <w:proofErr w:type="spellStart"/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ДонНТУ</w:t>
      </w:r>
      <w:proofErr w:type="spellEnd"/>
    </w:p>
    <w:p w:rsidR="00F42F17" w:rsidRPr="00D4250D" w:rsidRDefault="00F42F17" w:rsidP="00F42F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Протокол № ___ от «___» «_______________» 20__г.</w:t>
      </w:r>
    </w:p>
    <w:p w:rsidR="00F42F17" w:rsidRPr="00D4250D" w:rsidRDefault="00F42F17" w:rsidP="00F42F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42F17" w:rsidRPr="00D4250D" w:rsidRDefault="00F42F17" w:rsidP="00F42F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42F17" w:rsidRPr="00D4250D" w:rsidRDefault="00F42F17" w:rsidP="00F42F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42F17" w:rsidRPr="00D4250D" w:rsidRDefault="00F42F17" w:rsidP="00F42F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42F17" w:rsidRPr="00D4250D" w:rsidRDefault="00F42F17" w:rsidP="00F42F1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17" w:rsidRPr="00D4250D" w:rsidRDefault="00F42F17" w:rsidP="00F4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F17" w:rsidRPr="00D4250D" w:rsidRDefault="00F42F17" w:rsidP="00F42F17">
      <w:pPr>
        <w:tabs>
          <w:tab w:val="left" w:pos="54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47D" w:rsidRDefault="009C147D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42F17" w:rsidRPr="00D4250D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Донецк – 2016 г.</w:t>
      </w:r>
    </w:p>
    <w:p w:rsidR="00847EDF" w:rsidRPr="00847EDF" w:rsidRDefault="00847EDF" w:rsidP="00847EDF">
      <w:pPr>
        <w:pStyle w:val="2"/>
        <w:rPr>
          <w:rFonts w:ascii="Times New Roman" w:hAnsi="Times New Roman"/>
          <w:i/>
          <w:color w:val="auto"/>
          <w:lang w:val="uk-UA"/>
        </w:rPr>
      </w:pPr>
      <w:r w:rsidRPr="00847EDF">
        <w:rPr>
          <w:rFonts w:ascii="Times New Roman" w:hAnsi="Times New Roman"/>
          <w:color w:val="auto"/>
        </w:rPr>
        <w:lastRenderedPageBreak/>
        <w:t xml:space="preserve">УДК   </w:t>
      </w:r>
      <w:r w:rsidRPr="00847EDF">
        <w:rPr>
          <w:rFonts w:ascii="Times New Roman" w:hAnsi="Times New Roman"/>
          <w:color w:val="auto"/>
          <w:lang w:val="uk-UA"/>
        </w:rPr>
        <w:t>658</w:t>
      </w:r>
    </w:p>
    <w:p w:rsidR="00F42F17" w:rsidRPr="001E44D0" w:rsidRDefault="00F42F17" w:rsidP="00F42F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61D" w:rsidRPr="00AE661D" w:rsidRDefault="00AE661D" w:rsidP="00AE661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61D" w:rsidRPr="00586967" w:rsidRDefault="00AE661D" w:rsidP="00AE6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к выполнению индивидуальной работы по дисциплине </w:t>
      </w:r>
      <w:r w:rsidRPr="00586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5C47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Управление</w:t>
      </w:r>
      <w:proofErr w:type="spellEnd"/>
      <w:r w:rsidR="005C47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проектами</w:t>
      </w:r>
      <w:r w:rsidRPr="005869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E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студентов  специальности </w:t>
      </w:r>
      <w:r w:rsidRPr="00AE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</w:t>
      </w:r>
      <w:r w:rsidR="000B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E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  «Управление качеством</w:t>
      </w:r>
      <w:r w:rsidRPr="00AE661D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дневно</w:t>
      </w:r>
      <w:r w:rsid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заочной формы обучения. - /</w:t>
      </w:r>
      <w:r w:rsidRP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</w:t>
      </w:r>
      <w:r w:rsid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авитель</w:t>
      </w:r>
      <w:r w:rsidRP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</w:t>
      </w:r>
      <w:proofErr w:type="spellEnd"/>
      <w:r w:rsidRP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Н.С.– Донецк: </w:t>
      </w:r>
      <w:proofErr w:type="spellStart"/>
      <w:r w:rsidRP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ДонНТУ</w:t>
      </w:r>
      <w:proofErr w:type="spellEnd"/>
      <w:r w:rsidRP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2016 г. – 21 с. </w:t>
      </w:r>
    </w:p>
    <w:p w:rsidR="00AE661D" w:rsidRPr="00AE661D" w:rsidRDefault="00AE661D" w:rsidP="00AE661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61D" w:rsidRPr="00AE661D" w:rsidRDefault="00AE661D" w:rsidP="00AE661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61D" w:rsidRPr="00AE661D" w:rsidRDefault="00AE661D" w:rsidP="00AE661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методических рекомендациях изложена тематика индивидуальных заданий, условия выбора </w:t>
      </w:r>
      <w:r w:rsidRPr="005869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</w:t>
      </w:r>
      <w:r w:rsidRPr="00AE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индивидуальных заданий, способствующих углубленному изучению студентом теоретического материала по дисциплине </w:t>
      </w:r>
      <w:r w:rsidRPr="00586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9436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Управление</w:t>
      </w:r>
      <w:proofErr w:type="spellEnd"/>
      <w:r w:rsidR="009436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проектами</w:t>
      </w:r>
      <w:r w:rsidRPr="00AE661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формированию умений использовать знания для решения соответствующих практических задач.</w:t>
      </w:r>
    </w:p>
    <w:p w:rsidR="00AE661D" w:rsidRPr="00AE661D" w:rsidRDefault="00AE661D" w:rsidP="00AE661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Приведенный перечень ссылок для успешного выполнения индивидуального задания по изучаемой дисциплине.</w:t>
      </w:r>
    </w:p>
    <w:p w:rsidR="00F42F17" w:rsidRPr="00586967" w:rsidRDefault="00F42F17" w:rsidP="00F4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4D0" w:rsidRDefault="001E44D0">
      <w:pPr>
        <w:rPr>
          <w:rFonts w:ascii="Times New Roman" w:hAnsi="Times New Roman" w:cs="Times New Roman"/>
          <w:b/>
          <w:sz w:val="28"/>
          <w:szCs w:val="28"/>
        </w:rPr>
      </w:pPr>
    </w:p>
    <w:p w:rsidR="001E44D0" w:rsidRPr="001E44D0" w:rsidRDefault="001E44D0">
      <w:pPr>
        <w:rPr>
          <w:rFonts w:ascii="Times New Roman" w:hAnsi="Times New Roman" w:cs="Times New Roman"/>
          <w:b/>
          <w:sz w:val="28"/>
          <w:szCs w:val="28"/>
        </w:rPr>
      </w:pPr>
    </w:p>
    <w:p w:rsidR="001E44D0" w:rsidRPr="001E44D0" w:rsidRDefault="001E44D0" w:rsidP="001E44D0">
      <w:pPr>
        <w:rPr>
          <w:rFonts w:ascii="Times New Roman" w:hAnsi="Times New Roman" w:cs="Times New Roman"/>
          <w:sz w:val="28"/>
          <w:szCs w:val="28"/>
        </w:rPr>
      </w:pPr>
      <w:r w:rsidRPr="001E44D0">
        <w:rPr>
          <w:rFonts w:ascii="Times New Roman" w:hAnsi="Times New Roman" w:cs="Times New Roman"/>
          <w:sz w:val="28"/>
          <w:szCs w:val="28"/>
        </w:rPr>
        <w:t xml:space="preserve">Составитель:                                  -  </w:t>
      </w:r>
      <w:proofErr w:type="spellStart"/>
      <w:r w:rsidRPr="001E44D0">
        <w:rPr>
          <w:rFonts w:ascii="Times New Roman" w:hAnsi="Times New Roman" w:cs="Times New Roman"/>
          <w:sz w:val="28"/>
          <w:szCs w:val="28"/>
        </w:rPr>
        <w:t>Блинова</w:t>
      </w:r>
      <w:proofErr w:type="gramStart"/>
      <w:r w:rsidRPr="001E44D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1E44D0">
        <w:rPr>
          <w:rFonts w:ascii="Times New Roman" w:hAnsi="Times New Roman" w:cs="Times New Roman"/>
          <w:sz w:val="28"/>
          <w:szCs w:val="28"/>
        </w:rPr>
        <w:t>.С</w:t>
      </w:r>
      <w:proofErr w:type="spellEnd"/>
      <w:r w:rsidRPr="001E44D0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1E44D0">
        <w:rPr>
          <w:rFonts w:ascii="Times New Roman" w:hAnsi="Times New Roman" w:cs="Times New Roman"/>
          <w:sz w:val="28"/>
          <w:szCs w:val="28"/>
        </w:rPr>
        <w:t>к.н.гос</w:t>
      </w:r>
      <w:proofErr w:type="spellEnd"/>
      <w:r w:rsidRPr="001E44D0">
        <w:rPr>
          <w:rFonts w:ascii="Times New Roman" w:hAnsi="Times New Roman" w:cs="Times New Roman"/>
          <w:sz w:val="28"/>
          <w:szCs w:val="28"/>
        </w:rPr>
        <w:t xml:space="preserve">. упр. </w:t>
      </w:r>
      <w:r w:rsidRPr="001E44D0">
        <w:rPr>
          <w:rFonts w:ascii="Times New Roman" w:hAnsi="Times New Roman" w:cs="Times New Roman"/>
          <w:sz w:val="28"/>
          <w:szCs w:val="28"/>
        </w:rPr>
        <w:tab/>
      </w:r>
    </w:p>
    <w:p w:rsidR="001E44D0" w:rsidRDefault="001E44D0">
      <w:pPr>
        <w:rPr>
          <w:rFonts w:ascii="Times New Roman" w:hAnsi="Times New Roman" w:cs="Times New Roman"/>
          <w:b/>
          <w:sz w:val="28"/>
          <w:szCs w:val="28"/>
        </w:rPr>
      </w:pPr>
    </w:p>
    <w:p w:rsidR="001E44D0" w:rsidRPr="001E44D0" w:rsidRDefault="001E44D0">
      <w:pPr>
        <w:rPr>
          <w:rFonts w:ascii="Times New Roman" w:hAnsi="Times New Roman" w:cs="Times New Roman"/>
          <w:b/>
          <w:sz w:val="28"/>
          <w:szCs w:val="28"/>
        </w:rPr>
      </w:pPr>
    </w:p>
    <w:p w:rsidR="001E44D0" w:rsidRDefault="001E44D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91EF0" w:rsidRPr="0062042B" w:rsidRDefault="00C91EF0" w:rsidP="00C91EF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204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1</w:t>
      </w:r>
      <w:r w:rsidR="006F300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6204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Общие положения</w:t>
      </w:r>
    </w:p>
    <w:p w:rsidR="00C91EF0" w:rsidRPr="0062042B" w:rsidRDefault="00C91EF0" w:rsidP="00C91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91EF0" w:rsidRPr="0062042B" w:rsidRDefault="00C91EF0" w:rsidP="00C91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Цель методических рекомендаций - дать студентам информацию о выполнении индивидуальных заданий по дисциплине </w:t>
      </w:r>
      <w:r w:rsidRPr="006204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426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Управление</w:t>
      </w:r>
      <w:proofErr w:type="spellEnd"/>
      <w:r w:rsidR="006426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проектами</w:t>
      </w:r>
      <w:r w:rsidRPr="00620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студентов специальности </w:t>
      </w:r>
      <w:r w:rsidRPr="006204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27.0</w:t>
      </w:r>
      <w:r w:rsidR="000B4E6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</w:t>
      </w:r>
      <w:bookmarkStart w:id="0" w:name="_GoBack"/>
      <w:bookmarkEnd w:id="0"/>
      <w:r w:rsidRPr="006204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.02  «Управление качеством</w:t>
      </w:r>
      <w:r w:rsidRPr="006204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факультета ИММ дневной и заочной формы обучения.</w:t>
      </w:r>
    </w:p>
    <w:p w:rsidR="00C91EF0" w:rsidRPr="0062042B" w:rsidRDefault="00C91EF0" w:rsidP="00C91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Основными задачами методических рекомендаций по выполнению индивидуальных заданий является углубленное изучение студентом теоретического материала по дисциплине </w:t>
      </w:r>
      <w:r w:rsidRPr="006204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436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Управление</w:t>
      </w:r>
      <w:proofErr w:type="spellEnd"/>
      <w:r w:rsidR="009436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204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формированию умений использовать знания для решения соответствующих практических задач, предоставить условия выбора варианта для выполнения индивидуальных задач, предложить перечень ссылок для успешного выполнения индивидуального задания по изучаемой дисциплине, ознакомить с критериями оценки знаний.</w:t>
      </w:r>
      <w:proofErr w:type="gramEnd"/>
    </w:p>
    <w:p w:rsidR="00C91EF0" w:rsidRPr="009331D0" w:rsidRDefault="00943637" w:rsidP="00C91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Управление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проектами</w:t>
      </w:r>
      <w:r w:rsidR="00C91EF0" w:rsidRPr="009331D0">
        <w:rPr>
          <w:rFonts w:ascii="Times New Roman" w:hAnsi="Times New Roman" w:cs="Times New Roman"/>
          <w:sz w:val="28"/>
          <w:szCs w:val="28"/>
        </w:rPr>
        <w:t xml:space="preserve"> – дисциплина, призванная сформировать у студентов представление об основных принципах и методах планирования и организации исследований, разработок; об плановых показателях и их расчетах, системе планов предприятия и их взаимосвязи, организации планирования на предприятии. Как научная дисциплина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управление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проектами  </w:t>
      </w:r>
      <w:r w:rsidR="00C91EF0" w:rsidRPr="009331D0">
        <w:rPr>
          <w:rFonts w:ascii="Times New Roman" w:hAnsi="Times New Roman" w:cs="Times New Roman"/>
          <w:sz w:val="28"/>
          <w:szCs w:val="28"/>
        </w:rPr>
        <w:t xml:space="preserve"> получает особую актуальность в условиях рыночной экономики.</w:t>
      </w:r>
    </w:p>
    <w:p w:rsidR="00C91EF0" w:rsidRPr="009331D0" w:rsidRDefault="00C91EF0" w:rsidP="00C91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>Современные условия хозяйствования предполагают свободу развития частного предпринимательства. Грамотно разработанный бизнес-план позволяет эффективно развивать предпринимательскую деятельность,</w:t>
      </w:r>
    </w:p>
    <w:p w:rsidR="00C91EF0" w:rsidRPr="009331D0" w:rsidRDefault="00C91EF0" w:rsidP="00C91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>привлекать инвесторов, партнеров и кредитные ресурсы; используется для повышения эффективности управления предприятием и прогнозирования деятельности. Этим и предопределяется особое значение учебной дисциплины «</w:t>
      </w:r>
      <w:proofErr w:type="spellStart"/>
      <w:r w:rsidR="00943637">
        <w:rPr>
          <w:rFonts w:ascii="Times New Roman" w:hAnsi="Times New Roman" w:cs="Times New Roman"/>
          <w:sz w:val="28"/>
          <w:szCs w:val="28"/>
          <w:lang w:val="uk-UA"/>
        </w:rPr>
        <w:t>Управление</w:t>
      </w:r>
      <w:proofErr w:type="spellEnd"/>
      <w:r w:rsidR="00943637">
        <w:rPr>
          <w:rFonts w:ascii="Times New Roman" w:hAnsi="Times New Roman" w:cs="Times New Roman"/>
          <w:sz w:val="28"/>
          <w:szCs w:val="28"/>
          <w:lang w:val="uk-UA"/>
        </w:rPr>
        <w:t xml:space="preserve"> проектами</w:t>
      </w:r>
      <w:r w:rsidRPr="009331D0">
        <w:rPr>
          <w:rFonts w:ascii="Times New Roman" w:hAnsi="Times New Roman" w:cs="Times New Roman"/>
          <w:sz w:val="28"/>
          <w:szCs w:val="28"/>
        </w:rPr>
        <w:t xml:space="preserve">», задачей которой является изучение студентами методологических и методических вопросов </w:t>
      </w:r>
      <w:proofErr w:type="spellStart"/>
      <w:r w:rsidR="006426A4">
        <w:rPr>
          <w:rFonts w:ascii="Times New Roman" w:hAnsi="Times New Roman" w:cs="Times New Roman"/>
          <w:sz w:val="28"/>
          <w:szCs w:val="28"/>
          <w:lang w:val="uk-UA"/>
        </w:rPr>
        <w:t>управленения</w:t>
      </w:r>
      <w:proofErr w:type="spellEnd"/>
      <w:r w:rsidR="006426A4">
        <w:rPr>
          <w:rFonts w:ascii="Times New Roman" w:hAnsi="Times New Roman" w:cs="Times New Roman"/>
          <w:sz w:val="28"/>
          <w:szCs w:val="28"/>
          <w:lang w:val="uk-UA"/>
        </w:rPr>
        <w:t xml:space="preserve"> проектами </w:t>
      </w:r>
      <w:r w:rsidRPr="009331D0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="006426A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="006426A4">
        <w:rPr>
          <w:rFonts w:ascii="Times New Roman" w:hAnsi="Times New Roman" w:cs="Times New Roman"/>
          <w:sz w:val="28"/>
          <w:szCs w:val="28"/>
          <w:lang w:val="uk-UA"/>
        </w:rPr>
        <w:t>разных</w:t>
      </w:r>
      <w:proofErr w:type="spellEnd"/>
      <w:r w:rsidR="00642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31D0">
        <w:rPr>
          <w:rFonts w:ascii="Times New Roman" w:hAnsi="Times New Roman" w:cs="Times New Roman"/>
          <w:sz w:val="28"/>
          <w:szCs w:val="28"/>
        </w:rPr>
        <w:t xml:space="preserve"> предприятиях, а также приобретение практических навыков анализа текущего состояния компании и разработки </w:t>
      </w:r>
      <w:proofErr w:type="spellStart"/>
      <w:r w:rsidR="006426A4">
        <w:rPr>
          <w:rFonts w:ascii="Times New Roman" w:hAnsi="Times New Roman" w:cs="Times New Roman"/>
          <w:sz w:val="28"/>
          <w:szCs w:val="28"/>
          <w:lang w:val="uk-UA"/>
        </w:rPr>
        <w:t>алгоритма</w:t>
      </w:r>
      <w:proofErr w:type="spellEnd"/>
      <w:r w:rsidR="00642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26A4">
        <w:rPr>
          <w:rFonts w:ascii="Times New Roman" w:hAnsi="Times New Roman" w:cs="Times New Roman"/>
          <w:sz w:val="28"/>
          <w:szCs w:val="28"/>
          <w:lang w:val="uk-UA"/>
        </w:rPr>
        <w:t>ее</w:t>
      </w:r>
      <w:proofErr w:type="spellEnd"/>
      <w:r w:rsidR="00642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26A4">
        <w:rPr>
          <w:rFonts w:ascii="Times New Roman" w:hAnsi="Times New Roman" w:cs="Times New Roman"/>
          <w:sz w:val="28"/>
          <w:szCs w:val="28"/>
          <w:lang w:val="uk-UA"/>
        </w:rPr>
        <w:t>управления</w:t>
      </w:r>
      <w:proofErr w:type="spellEnd"/>
      <w:r w:rsidRPr="009331D0">
        <w:rPr>
          <w:rFonts w:ascii="Times New Roman" w:hAnsi="Times New Roman" w:cs="Times New Roman"/>
          <w:sz w:val="28"/>
          <w:szCs w:val="28"/>
        </w:rPr>
        <w:t>.</w:t>
      </w:r>
    </w:p>
    <w:p w:rsidR="00C91EF0" w:rsidRPr="009331D0" w:rsidRDefault="00C91EF0" w:rsidP="00C91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 xml:space="preserve">Особенностью </w:t>
      </w:r>
      <w:r>
        <w:rPr>
          <w:rFonts w:ascii="Times New Roman" w:hAnsi="Times New Roman" w:cs="Times New Roman"/>
          <w:sz w:val="28"/>
          <w:szCs w:val="28"/>
        </w:rPr>
        <w:t xml:space="preserve">изучения дисциплины в условиях </w:t>
      </w:r>
      <w:r w:rsidRPr="009331D0">
        <w:rPr>
          <w:rFonts w:ascii="Times New Roman" w:hAnsi="Times New Roman" w:cs="Times New Roman"/>
          <w:sz w:val="28"/>
          <w:szCs w:val="28"/>
        </w:rPr>
        <w:t>очной формы обучения является нацеленность аудиторных занятий на освоение основных,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9331D0">
        <w:rPr>
          <w:rFonts w:ascii="Times New Roman" w:hAnsi="Times New Roman" w:cs="Times New Roman"/>
          <w:sz w:val="28"/>
          <w:szCs w:val="28"/>
        </w:rPr>
        <w:t xml:space="preserve">азисных понятий и методов </w:t>
      </w:r>
      <w:proofErr w:type="spellStart"/>
      <w:r w:rsidR="00943637">
        <w:rPr>
          <w:rFonts w:ascii="Times New Roman" w:hAnsi="Times New Roman" w:cs="Times New Roman"/>
          <w:sz w:val="28"/>
          <w:szCs w:val="28"/>
          <w:lang w:val="uk-UA"/>
        </w:rPr>
        <w:t>управления</w:t>
      </w:r>
      <w:proofErr w:type="spellEnd"/>
      <w:r w:rsidR="00943637">
        <w:rPr>
          <w:rFonts w:ascii="Times New Roman" w:hAnsi="Times New Roman" w:cs="Times New Roman"/>
          <w:sz w:val="28"/>
          <w:szCs w:val="28"/>
          <w:lang w:val="uk-UA"/>
        </w:rPr>
        <w:t xml:space="preserve"> проектами</w:t>
      </w:r>
      <w:r w:rsidRPr="009331D0">
        <w:rPr>
          <w:rFonts w:ascii="Times New Roman" w:hAnsi="Times New Roman" w:cs="Times New Roman"/>
          <w:sz w:val="28"/>
          <w:szCs w:val="28"/>
        </w:rPr>
        <w:t xml:space="preserve"> и их практического применения в деятельности предприятий и самостоятельное изучение студентами различных теоретических и практических аспектов эффективного </w:t>
      </w:r>
      <w:proofErr w:type="spellStart"/>
      <w:r w:rsidR="00943637">
        <w:rPr>
          <w:rFonts w:ascii="Times New Roman" w:hAnsi="Times New Roman" w:cs="Times New Roman"/>
          <w:sz w:val="28"/>
          <w:szCs w:val="28"/>
          <w:lang w:val="uk-UA"/>
        </w:rPr>
        <w:t>управления</w:t>
      </w:r>
      <w:proofErr w:type="spellEnd"/>
      <w:r w:rsidR="00943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43637">
        <w:rPr>
          <w:rFonts w:ascii="Times New Roman" w:hAnsi="Times New Roman" w:cs="Times New Roman"/>
          <w:sz w:val="28"/>
          <w:szCs w:val="28"/>
          <w:lang w:val="uk-UA"/>
        </w:rPr>
        <w:t>бизнесом</w:t>
      </w:r>
      <w:proofErr w:type="spellEnd"/>
      <w:r w:rsidRPr="009331D0">
        <w:rPr>
          <w:rFonts w:ascii="Times New Roman" w:hAnsi="Times New Roman" w:cs="Times New Roman"/>
          <w:sz w:val="28"/>
          <w:szCs w:val="28"/>
        </w:rPr>
        <w:t>.</w:t>
      </w:r>
    </w:p>
    <w:p w:rsidR="00C91EF0" w:rsidRPr="009331D0" w:rsidRDefault="00C91EF0" w:rsidP="00C91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 xml:space="preserve">В результате изучения курса студент должен получить знания и навыки, необходимые для разработки и обоснования </w:t>
      </w:r>
      <w:proofErr w:type="spellStart"/>
      <w:r w:rsidR="00943637">
        <w:rPr>
          <w:rFonts w:ascii="Times New Roman" w:hAnsi="Times New Roman" w:cs="Times New Roman"/>
          <w:sz w:val="28"/>
          <w:szCs w:val="28"/>
          <w:lang w:val="uk-UA"/>
        </w:rPr>
        <w:t>проекта</w:t>
      </w:r>
      <w:proofErr w:type="spellEnd"/>
      <w:r w:rsidR="0094363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943637">
        <w:rPr>
          <w:rFonts w:ascii="Times New Roman" w:hAnsi="Times New Roman" w:cs="Times New Roman"/>
          <w:sz w:val="28"/>
          <w:szCs w:val="28"/>
          <w:lang w:val="uk-UA"/>
        </w:rPr>
        <w:t>методы</w:t>
      </w:r>
      <w:proofErr w:type="spellEnd"/>
      <w:r w:rsidR="00943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43637">
        <w:rPr>
          <w:rFonts w:ascii="Times New Roman" w:hAnsi="Times New Roman" w:cs="Times New Roman"/>
          <w:sz w:val="28"/>
          <w:szCs w:val="28"/>
          <w:lang w:val="uk-UA"/>
        </w:rPr>
        <w:t>управления</w:t>
      </w:r>
      <w:proofErr w:type="spellEnd"/>
      <w:r w:rsidR="00943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43637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="009436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1EF0" w:rsidRPr="009331D0" w:rsidRDefault="00C91EF0" w:rsidP="00C91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lastRenderedPageBreak/>
        <w:t>Учебная задача дисциплины.</w:t>
      </w:r>
    </w:p>
    <w:p w:rsidR="00C91EF0" w:rsidRDefault="00C91EF0" w:rsidP="00C91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1D0">
        <w:rPr>
          <w:rFonts w:ascii="Times New Roman" w:hAnsi="Times New Roman" w:cs="Times New Roman"/>
          <w:sz w:val="28"/>
          <w:szCs w:val="28"/>
        </w:rPr>
        <w:t xml:space="preserve">Изучение теории и практики </w:t>
      </w:r>
      <w:r w:rsidR="00943637">
        <w:rPr>
          <w:rFonts w:ascii="Times New Roman" w:hAnsi="Times New Roman" w:cs="Times New Roman"/>
          <w:sz w:val="28"/>
          <w:szCs w:val="28"/>
        </w:rPr>
        <w:t>управления проектами</w:t>
      </w:r>
      <w:r w:rsidRPr="009331D0">
        <w:rPr>
          <w:rFonts w:ascii="Times New Roman" w:hAnsi="Times New Roman" w:cs="Times New Roman"/>
          <w:sz w:val="28"/>
          <w:szCs w:val="28"/>
        </w:rPr>
        <w:t xml:space="preserve">, приобретение </w:t>
      </w:r>
      <w:proofErr w:type="gramStart"/>
      <w:r w:rsidRPr="009331D0">
        <w:rPr>
          <w:rFonts w:ascii="Times New Roman" w:hAnsi="Times New Roman" w:cs="Times New Roman"/>
          <w:sz w:val="28"/>
          <w:szCs w:val="28"/>
        </w:rPr>
        <w:t xml:space="preserve">навыков составления </w:t>
      </w:r>
      <w:r w:rsidR="00943637">
        <w:rPr>
          <w:rFonts w:ascii="Times New Roman" w:hAnsi="Times New Roman" w:cs="Times New Roman"/>
          <w:sz w:val="28"/>
          <w:szCs w:val="28"/>
        </w:rPr>
        <w:t xml:space="preserve">алгоритма управления </w:t>
      </w:r>
      <w:r w:rsidRPr="009331D0">
        <w:rPr>
          <w:rFonts w:ascii="Times New Roman" w:hAnsi="Times New Roman" w:cs="Times New Roman"/>
          <w:sz w:val="28"/>
          <w:szCs w:val="28"/>
        </w:rPr>
        <w:t>предприятия</w:t>
      </w:r>
      <w:proofErr w:type="gramEnd"/>
      <w:r w:rsidRPr="009331D0">
        <w:rPr>
          <w:rFonts w:ascii="Times New Roman" w:hAnsi="Times New Roman" w:cs="Times New Roman"/>
          <w:sz w:val="28"/>
          <w:szCs w:val="28"/>
        </w:rPr>
        <w:t>.</w:t>
      </w:r>
    </w:p>
    <w:p w:rsidR="00C91EF0" w:rsidRDefault="00C91EF0" w:rsidP="00C91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EF0" w:rsidRDefault="00C91EF0" w:rsidP="00C91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Студент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изучивший курс дисциплины </w:t>
      </w:r>
      <w:r w:rsidR="00943637">
        <w:rPr>
          <w:rFonts w:ascii="Times New Roman" w:hAnsi="Times New Roman" w:cs="Times New Roman"/>
          <w:sz w:val="28"/>
          <w:szCs w:val="28"/>
        </w:rPr>
        <w:t>«Управление проектами</w:t>
      </w:r>
      <w:r>
        <w:rPr>
          <w:rFonts w:ascii="Times New Roman" w:hAnsi="Times New Roman" w:cs="Times New Roman"/>
          <w:sz w:val="28"/>
          <w:szCs w:val="28"/>
        </w:rPr>
        <w:t>» должен</w:t>
      </w:r>
    </w:p>
    <w:p w:rsidR="00C91EF0" w:rsidRDefault="00C91EF0" w:rsidP="00C91EF0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Знать:</w:t>
      </w:r>
    </w:p>
    <w:p w:rsidR="00C91EF0" w:rsidRDefault="00C91EF0" w:rsidP="00C91EF0">
      <w:pPr>
        <w:spacing w:after="0" w:line="240" w:lineRule="auto"/>
        <w:rPr>
          <w:rFonts w:ascii="Times New Roman" w:eastAsia="Times New Roman" w:hAnsi="Times New Roman"/>
          <w:sz w:val="20"/>
        </w:rPr>
      </w:pPr>
    </w:p>
    <w:p w:rsidR="00C91EF0" w:rsidRDefault="00C91EF0" w:rsidP="00C91EF0">
      <w:pPr>
        <w:tabs>
          <w:tab w:val="left" w:pos="1060"/>
          <w:tab w:val="left" w:pos="2480"/>
          <w:tab w:val="left" w:pos="3960"/>
          <w:tab w:val="left" w:pos="4380"/>
          <w:tab w:val="left" w:pos="5560"/>
          <w:tab w:val="left" w:pos="920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основные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принципы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методы</w:t>
      </w:r>
      <w:r>
        <w:rPr>
          <w:rFonts w:ascii="Times New Roman" w:eastAsia="Times New Roman" w:hAnsi="Times New Roman"/>
        </w:rPr>
        <w:tab/>
      </w:r>
      <w:proofErr w:type="gramStart"/>
      <w:r w:rsidR="00943637">
        <w:rPr>
          <w:rFonts w:ascii="Times New Roman" w:eastAsia="Times New Roman" w:hAnsi="Times New Roman"/>
          <w:sz w:val="28"/>
        </w:rPr>
        <w:t>бизнес-планирования</w:t>
      </w:r>
      <w:proofErr w:type="gramEnd"/>
      <w:r w:rsidR="0094363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 хозяйственной деятельности организации</w:t>
      </w:r>
    </w:p>
    <w:p w:rsidR="00C91EF0" w:rsidRDefault="00C91EF0" w:rsidP="00C91EF0">
      <w:pPr>
        <w:spacing w:after="0" w:line="240" w:lineRule="auto"/>
        <w:ind w:left="72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8"/>
        </w:rPr>
        <w:t>• виды и методы организационного планирования и основные бизнес-</w:t>
      </w:r>
    </w:p>
    <w:p w:rsidR="00C91EF0" w:rsidRDefault="00C91EF0" w:rsidP="00C91EF0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процессы в организации</w:t>
      </w:r>
    </w:p>
    <w:p w:rsidR="00C91EF0" w:rsidRDefault="00C91EF0" w:rsidP="00C91E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• принципы организации операционной деятельности, основные методы и инструменты управления операционной деятельностью организации, основные концепции организации операционной деятельности</w:t>
      </w:r>
    </w:p>
    <w:p w:rsidR="00C91EF0" w:rsidRDefault="00C91EF0" w:rsidP="00C91E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• назначение, структуру и содержание основных финансовых отчетов организации основные стандарты и принципы финансового учета и подготовки финансовой отчетности</w:t>
      </w:r>
    </w:p>
    <w:p w:rsidR="00C91EF0" w:rsidRDefault="00C91EF0" w:rsidP="00C91EF0">
      <w:pPr>
        <w:spacing w:after="0" w:line="240" w:lineRule="auto"/>
        <w:rPr>
          <w:rFonts w:ascii="Times New Roman" w:eastAsia="Times New Roman" w:hAnsi="Times New Roman"/>
          <w:sz w:val="20"/>
        </w:rPr>
      </w:pPr>
    </w:p>
    <w:p w:rsidR="00C91EF0" w:rsidRDefault="00C91EF0" w:rsidP="00C91EF0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Уметь:</w:t>
      </w:r>
    </w:p>
    <w:p w:rsidR="00C91EF0" w:rsidRDefault="00C91EF0" w:rsidP="00C91EF0">
      <w:pPr>
        <w:numPr>
          <w:ilvl w:val="1"/>
          <w:numId w:val="2"/>
        </w:numPr>
        <w:tabs>
          <w:tab w:val="left" w:pos="974"/>
        </w:tabs>
        <w:spacing w:after="0" w:line="240" w:lineRule="auto"/>
        <w:ind w:firstLine="72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планировать операционную деятельность организации, определять конкретные направления деятельности фирмы, целевые рынки, источники финансирования</w:t>
      </w:r>
    </w:p>
    <w:p w:rsidR="00C91EF0" w:rsidRDefault="00C91EF0" w:rsidP="00C91EF0">
      <w:pPr>
        <w:numPr>
          <w:ilvl w:val="1"/>
          <w:numId w:val="2"/>
        </w:numPr>
        <w:tabs>
          <w:tab w:val="left" w:pos="996"/>
        </w:tabs>
        <w:spacing w:after="0" w:line="240" w:lineRule="auto"/>
        <w:ind w:firstLine="72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анализировать финансовую отчетность и составлять финансовый прогноз развития организации, оценивать финансовое положение фирмы и соответствие имеющихся финансовых и материальных ресурсов возможностям достижения поставленных целей</w:t>
      </w:r>
    </w:p>
    <w:p w:rsidR="00C91EF0" w:rsidRDefault="00C91EF0" w:rsidP="00C91EF0">
      <w:pPr>
        <w:numPr>
          <w:ilvl w:val="0"/>
          <w:numId w:val="2"/>
        </w:numPr>
        <w:tabs>
          <w:tab w:val="left" w:pos="1077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</w:rPr>
      </w:pPr>
      <w:r w:rsidRPr="009331D0">
        <w:rPr>
          <w:rFonts w:ascii="Times New Roman" w:eastAsia="Times New Roman" w:hAnsi="Times New Roman"/>
          <w:sz w:val="28"/>
        </w:rPr>
        <w:t>составлять бизнес-планы для различных видов деятельности организации (продукции, услуг), предусматривать трудности, которые могут помешать практическому выполнению бизнес-планов</w:t>
      </w:r>
    </w:p>
    <w:p w:rsidR="00C91EF0" w:rsidRDefault="00C91EF0" w:rsidP="00C91EF0">
      <w:pPr>
        <w:spacing w:after="0" w:line="240" w:lineRule="auto"/>
        <w:rPr>
          <w:rFonts w:ascii="Times New Roman" w:eastAsia="Times New Roman" w:hAnsi="Times New Roman"/>
          <w:sz w:val="20"/>
        </w:rPr>
      </w:pPr>
    </w:p>
    <w:p w:rsidR="00C91EF0" w:rsidRDefault="00C91EF0" w:rsidP="00C91EF0">
      <w:pPr>
        <w:spacing w:after="0" w:line="240" w:lineRule="auto"/>
        <w:ind w:firstLine="708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b/>
          <w:sz w:val="27"/>
        </w:rPr>
        <w:t>Владеть:</w:t>
      </w:r>
      <w:bookmarkStart w:id="1" w:name="page7"/>
      <w:bookmarkEnd w:id="1"/>
    </w:p>
    <w:p w:rsidR="00C91EF0" w:rsidRDefault="00C91EF0" w:rsidP="00C91EF0">
      <w:pPr>
        <w:numPr>
          <w:ilvl w:val="0"/>
          <w:numId w:val="3"/>
        </w:numPr>
        <w:tabs>
          <w:tab w:val="left" w:pos="924"/>
        </w:tabs>
        <w:spacing w:after="0" w:line="240" w:lineRule="auto"/>
        <w:ind w:right="28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навыками применения на практике знаний, умений по составлению </w:t>
      </w:r>
      <w:r w:rsidR="00943637">
        <w:rPr>
          <w:rFonts w:ascii="Times New Roman" w:eastAsia="Times New Roman" w:hAnsi="Times New Roman"/>
          <w:sz w:val="28"/>
        </w:rPr>
        <w:t xml:space="preserve">эффективной вертикали управления проектом </w:t>
      </w:r>
      <w:r>
        <w:rPr>
          <w:rFonts w:ascii="Times New Roman" w:eastAsia="Times New Roman" w:hAnsi="Times New Roman"/>
          <w:sz w:val="28"/>
        </w:rPr>
        <w:t xml:space="preserve"> для различных организаций, направлений и продуктов</w:t>
      </w:r>
    </w:p>
    <w:p w:rsidR="00C91EF0" w:rsidRDefault="00C91EF0" w:rsidP="00C91EF0">
      <w:pPr>
        <w:numPr>
          <w:ilvl w:val="0"/>
          <w:numId w:val="3"/>
        </w:numPr>
        <w:tabs>
          <w:tab w:val="left" w:pos="950"/>
        </w:tabs>
        <w:spacing w:after="0" w:line="240" w:lineRule="auto"/>
        <w:ind w:right="28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основными методами, способами и средствами формулирования и реализации стратегии на уровне </w:t>
      </w:r>
      <w:proofErr w:type="gramStart"/>
      <w:r>
        <w:rPr>
          <w:rFonts w:ascii="Times New Roman" w:eastAsia="Times New Roman" w:hAnsi="Times New Roman"/>
          <w:sz w:val="28"/>
        </w:rPr>
        <w:t>бизнес-единицы</w:t>
      </w:r>
      <w:proofErr w:type="gramEnd"/>
      <w:r>
        <w:rPr>
          <w:rFonts w:ascii="Times New Roman" w:eastAsia="Times New Roman" w:hAnsi="Times New Roman"/>
          <w:sz w:val="28"/>
        </w:rPr>
        <w:t xml:space="preserve"> организации</w:t>
      </w:r>
    </w:p>
    <w:p w:rsidR="00C91EF0" w:rsidRDefault="00C91EF0" w:rsidP="00C91EF0">
      <w:pPr>
        <w:numPr>
          <w:ilvl w:val="0"/>
          <w:numId w:val="3"/>
        </w:numPr>
        <w:tabs>
          <w:tab w:val="left" w:pos="1092"/>
        </w:tabs>
        <w:spacing w:after="0" w:line="240" w:lineRule="auto"/>
        <w:ind w:right="28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практическими методами анализа финансовой отчетности и финансового прогнозирования</w:t>
      </w:r>
    </w:p>
    <w:p w:rsidR="00CC6A50" w:rsidRDefault="00CC6A50" w:rsidP="00AE6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6A50" w:rsidRDefault="00CC6A50" w:rsidP="00AE6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6A50" w:rsidRDefault="00CC6A50" w:rsidP="00AE6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6A50" w:rsidRDefault="00CC6A50" w:rsidP="00AE6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6A50" w:rsidRDefault="00CC6A50" w:rsidP="00AE6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661D" w:rsidRPr="006F3005" w:rsidRDefault="00AE661D" w:rsidP="00AE6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0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Темы для написания рефератов </w:t>
      </w:r>
    </w:p>
    <w:p w:rsidR="00AE661D" w:rsidRDefault="00AE661D" w:rsidP="00AE6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005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943637">
        <w:rPr>
          <w:rFonts w:ascii="Times New Roman" w:hAnsi="Times New Roman" w:cs="Times New Roman"/>
          <w:b/>
          <w:sz w:val="28"/>
          <w:szCs w:val="28"/>
        </w:rPr>
        <w:t>Управление проектами</w:t>
      </w:r>
      <w:r w:rsidRPr="006F3005">
        <w:rPr>
          <w:rFonts w:ascii="Times New Roman" w:hAnsi="Times New Roman" w:cs="Times New Roman"/>
          <w:b/>
          <w:sz w:val="28"/>
          <w:szCs w:val="28"/>
        </w:rPr>
        <w:t>».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Управляемые параметры проекта. 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Жизненный цикл проекта. 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Взаимодействие организационной структуры с системой взаимоотношений участников проекта, содержанием проекта и его окружения.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и создание организационных структур управления проектами. 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Современные методы и средства организационного моделирования проектов.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Планирование проекта. 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Управление стоимостью проекта. 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и регулирование проекта. 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Сетевое планирование и управление. 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Календарное планирование. 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Логистика в управлении проектом.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Имитационное моделирование на ЭВМ. 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Методы контроля стоимости проекта.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Методы управления содержанием работ.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Методы управления персоналом.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Методы снижения рисков.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Экологическая экспертиза проектов. 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эффективности инвестиционных проектов. 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Управление коммуникациями проекта. 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Информационные технологии управления проектами. 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Особенности внедрения информационных систем управления проектами.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Функции предпринимательского риска. 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Факторы, влияющие на уровень риска. 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Управление рисками строительного проекта.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Виды потерь на различных этапах жизненного цикла недвижимости.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Качественный</w:t>
      </w:r>
      <w:r w:rsidR="00E47D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количественный</w:t>
      </w: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анализ рисков.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первичных документов</w:t>
      </w:r>
      <w:r w:rsidR="00E47D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итоговой отчетности </w:t>
      </w: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метод</w:t>
      </w:r>
      <w:r w:rsidR="00E47D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выявления риска.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Статистический метод оценки риска.</w:t>
      </w:r>
    </w:p>
    <w:p w:rsidR="00927E57" w:rsidRPr="00927E57" w:rsidRDefault="00E47D9C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Методы оценок рисков проекта</w:t>
      </w:r>
      <w:r w:rsidR="00927E57"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Основы вероятностного моделирования рыночной ситуации.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Методы управления рисками. 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в управлении рисками.</w:t>
      </w:r>
    </w:p>
    <w:p w:rsidR="00927E57" w:rsidRPr="00927E57" w:rsidRDefault="00927E57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Финансирование рисков. </w:t>
      </w:r>
    </w:p>
    <w:p w:rsidR="00927E57" w:rsidRPr="00927E57" w:rsidRDefault="00E47D9C" w:rsidP="00927E5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="00927E57" w:rsidRPr="00927E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ценка эффективности методов управления рисками.</w:t>
      </w:r>
    </w:p>
    <w:p w:rsidR="00927E57" w:rsidRDefault="00927E57" w:rsidP="00AE6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786" w:rsidRPr="006F3005" w:rsidRDefault="00547786" w:rsidP="0054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6F300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Номер варианта индивидуального задания совпадает с двумя последними цифрами зачетной книжки.</w:t>
      </w:r>
    </w:p>
    <w:p w:rsidR="00547786" w:rsidRPr="006F3005" w:rsidRDefault="00547786" w:rsidP="0054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6F300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Если номер варианта, согласно зачетной книжкой, равна более чем 39 следует отнимать 18. Результат номером варианта индивидуального задания студента.</w:t>
      </w:r>
    </w:p>
    <w:p w:rsidR="00AE661D" w:rsidRPr="006F3005" w:rsidRDefault="00AE661D" w:rsidP="00AE661D">
      <w:pPr>
        <w:rPr>
          <w:rFonts w:ascii="Times New Roman" w:hAnsi="Times New Roman" w:cs="Times New Roman"/>
          <w:sz w:val="28"/>
          <w:szCs w:val="28"/>
        </w:rPr>
      </w:pPr>
    </w:p>
    <w:p w:rsidR="00C91EF0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3</w:t>
      </w:r>
      <w:r w:rsidR="00C91EF0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.</w:t>
      </w:r>
      <w:r w:rsidRPr="00547786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Основные требования к структуре и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содержанию реферативного </w:t>
      </w:r>
      <w:proofErr w:type="gramStart"/>
      <w:r w:rsidRPr="00547786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-о</w:t>
      </w:r>
      <w:proofErr w:type="gramEnd"/>
      <w:r w:rsidRPr="00547786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бзора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 xml:space="preserve">Структура и содержание индивидуальной работы должны соответствовать стандарту </w:t>
      </w:r>
      <w:proofErr w:type="spellStart"/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ДонНТУ</w:t>
      </w:r>
      <w:proofErr w:type="spellEnd"/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«Структура и правила оформления документов по всем видам учебной работы» г. Донецк, 1999г. и ДСТУ 38005-95 «Документация. Отчеты в области науки и техники. Структура и правила оформления »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3.1. Работу выполняют машинописным (30-50 листов) или рукописным способом на одной стороне листа белой бумаги формата А</w:t>
      </w:r>
      <w:proofErr w:type="gramStart"/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proofErr w:type="gramEnd"/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полями: верхнее и нижнее 25 мм, левое и правое 25 мм. Страницы нумеровать со второго листа. Оформить шрифтом </w:t>
      </w:r>
      <w:proofErr w:type="spellStart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Times</w:t>
      </w:r>
      <w:proofErr w:type="spellEnd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New</w:t>
      </w:r>
      <w:proofErr w:type="spellEnd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Roman</w:t>
      </w:r>
      <w:proofErr w:type="spellEnd"/>
      <w:r w:rsidRPr="005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размером 14, полуторный интервал.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3.2. Работа должна содержать: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Титульный лист;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Реферат;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Содержание;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Введение;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Основную часть;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Выводы;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Список использованной литературы;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Приложения.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3.3 Требования к содержанию структурных элементов работы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3.3.1 Титульный лист реферата содержит: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наименование высшего учебного заведения, где наполненный реферат;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дисциплина, с которой наполнена реферативный обзор;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название темы реферата;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фамилия, имя и отчество преподавателя;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фамилия, имя и отчество студента;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город и год.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Пример оформления титульного листа приведен в приложении А.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3.3.2 Реферат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Лист реферата содержит краткую аннотацию работы. Здесь указывается общий объем реферата, количество таблиц, иллюстраций, приложений, указывается цель работы, объект и методы исследований, полученные результаты, и т.д. Внизу приводят 8-10 ключевых слов. Пример оформления письма реферата приведен в приложении Б.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ab/>
        <w:t>3.3.3. Содержание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Содержание помещают после письма реферата. Он содержит наименование и номера начальных страниц всех разделов, подразделов и пунктов (если они имеют заголовок). Пример оформления содержания приведен в приложении В.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3.3.4 Список условных обозначений, символов, единиц, сокращений и терминов (при необходимости).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</w:r>
      <w:proofErr w:type="gramStart"/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в реферате использована специфическая терминология, а также использованы малоизвестные сокращения, новые символы, обозначения и т.д., то их перечень может быть приведен в реферате в виде отдельного списка, которой помещают перед вступлением.</w:t>
      </w:r>
      <w:proofErr w:type="gramEnd"/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Перечень нужно печатать двумя колонками, в которых слева по алфавиту приводят, например, сокращение, справа - их подробное расшифровки.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Если в реферате специальные термины, сокращения, символы, обозначения и т.д. повторяются менее трех раз, перечень не составляется, а их расшифровки приводят в тексте при первом упоминании.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3.3.5 Введение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Раскрывает сущность и состояние вопроса, которое раскрывается при изложении темы реферата, и ее значимость, актуальность и исходные данные для изложения мысли.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Далее приводят общую характеристику реферата в последовательности, которая рекомендована ниже: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актуальность темы: путем критического анализа и сравнения с известными решениями задачи, обосновывают актуальность и целесообразность работы для развития соответствующей отрасли, производства или науки;</w:t>
      </w:r>
    </w:p>
    <w:p w:rsidR="00547786" w:rsidRPr="00547786" w:rsidRDefault="00547786" w:rsidP="00547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цель и задачи работы: формируют цель работы и задачи, которые необходимо достичь при написании реферата и раскрытии заданной темы.</w:t>
      </w:r>
    </w:p>
    <w:p w:rsidR="00547786" w:rsidRPr="00547786" w:rsidRDefault="00547786" w:rsidP="0054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3.3.6 Общая часть</w:t>
      </w:r>
    </w:p>
    <w:p w:rsidR="00547786" w:rsidRPr="00547786" w:rsidRDefault="00547786" w:rsidP="0054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Общая часть реферата состоит из разделов, подразделов, пунктов, подпунктов. Каждый раздел начинают с новой страницы. </w:t>
      </w:r>
      <w:proofErr w:type="gramStart"/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Общем</w:t>
      </w:r>
      <w:proofErr w:type="gramEnd"/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текста каждого раздела может предшествовать предисловие с коротким описанием.</w:t>
      </w:r>
    </w:p>
    <w:p w:rsidR="00547786" w:rsidRPr="00547786" w:rsidRDefault="00547786" w:rsidP="0054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3.3.7 Выводы</w:t>
      </w:r>
    </w:p>
    <w:p w:rsidR="00547786" w:rsidRPr="00547786" w:rsidRDefault="00547786" w:rsidP="0054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Содержит краткие выводы по результатам выполненной работы, предложения по их использованию данной. Излагаются наиболее важные результаты, полученные при написании реферата.</w:t>
      </w:r>
    </w:p>
    <w:p w:rsidR="00547786" w:rsidRPr="00547786" w:rsidRDefault="00547786" w:rsidP="0054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3.3.8 </w:t>
      </w:r>
      <w:r w:rsidRPr="005477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Список использованной литературы</w:t>
      </w:r>
    </w:p>
    <w:p w:rsidR="00547786" w:rsidRPr="00547786" w:rsidRDefault="00547786" w:rsidP="0054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Ссылки нужно давать на источники, материалы или отдельные результаты на идеях и выводах которых разрабатываются проблемы, задачи, вопросы, изучению которых посвящен реферативный обзор.</w:t>
      </w:r>
    </w:p>
    <w:p w:rsidR="00547786" w:rsidRPr="00547786" w:rsidRDefault="00547786" w:rsidP="0054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Ссылки в тексте реферата на источники нужно означать порядковым номером по перечню ссылок, которые выделены двумя квадратными скобками, например: "в работе [3-5] ...".</w:t>
      </w:r>
    </w:p>
    <w:p w:rsidR="00547786" w:rsidRPr="00547786" w:rsidRDefault="00547786" w:rsidP="0054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все таблицы реферативного обзора должны быть ссылки в тексте.</w:t>
      </w:r>
    </w:p>
    <w:p w:rsidR="00547786" w:rsidRPr="00547786" w:rsidRDefault="00547786" w:rsidP="005477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7786" w:rsidRPr="00547786" w:rsidRDefault="00547786" w:rsidP="005477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4778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4</w:t>
      </w:r>
      <w:r w:rsidR="00C91EF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54778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Критерии оценки индивидуального задания</w:t>
      </w:r>
    </w:p>
    <w:p w:rsidR="00547786" w:rsidRPr="00547786" w:rsidRDefault="00547786" w:rsidP="0054778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Style w:val="a9"/>
        <w:tblW w:w="0" w:type="auto"/>
        <w:tblInd w:w="648" w:type="dxa"/>
        <w:tblLook w:val="01E0" w:firstRow="1" w:lastRow="1" w:firstColumn="1" w:lastColumn="1" w:noHBand="0" w:noVBand="0"/>
      </w:tblPr>
      <w:tblGrid>
        <w:gridCol w:w="5580"/>
        <w:gridCol w:w="2340"/>
      </w:tblGrid>
      <w:tr w:rsidR="00547786" w:rsidRPr="00547786" w:rsidTr="00F35CEE">
        <w:tc>
          <w:tcPr>
            <w:tcW w:w="5580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 те кущей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работы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студента О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</w:p>
        </w:tc>
        <w:tc>
          <w:tcPr>
            <w:tcW w:w="2340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коэффициент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весомости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547786" w:rsidRPr="00547786" w:rsidTr="00F35CEE">
        <w:tc>
          <w:tcPr>
            <w:tcW w:w="5580" w:type="dxa"/>
          </w:tcPr>
          <w:p w:rsidR="00547786" w:rsidRPr="00547786" w:rsidRDefault="00547786" w:rsidP="00547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Лекция</w:t>
            </w:r>
            <w:proofErr w:type="spellEnd"/>
          </w:p>
        </w:tc>
        <w:tc>
          <w:tcPr>
            <w:tcW w:w="2340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0,3</w:t>
            </w:r>
          </w:p>
        </w:tc>
      </w:tr>
      <w:tr w:rsidR="00547786" w:rsidRPr="00547786" w:rsidTr="00F35CEE">
        <w:tc>
          <w:tcPr>
            <w:tcW w:w="5580" w:type="dxa"/>
          </w:tcPr>
          <w:p w:rsidR="00547786" w:rsidRPr="00547786" w:rsidRDefault="00547786" w:rsidP="00547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Практические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задания</w:t>
            </w:r>
            <w:proofErr w:type="spellEnd"/>
          </w:p>
        </w:tc>
        <w:tc>
          <w:tcPr>
            <w:tcW w:w="2340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0,3</w:t>
            </w:r>
          </w:p>
        </w:tc>
      </w:tr>
      <w:tr w:rsidR="00547786" w:rsidRPr="00547786" w:rsidTr="00F35CEE">
        <w:tc>
          <w:tcPr>
            <w:tcW w:w="5580" w:type="dxa"/>
          </w:tcPr>
          <w:p w:rsidR="00547786" w:rsidRPr="00547786" w:rsidRDefault="00547786" w:rsidP="00547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Индивидуальная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работа</w:t>
            </w:r>
            <w:proofErr w:type="spellEnd"/>
          </w:p>
        </w:tc>
        <w:tc>
          <w:tcPr>
            <w:tcW w:w="2340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</w:t>
            </w:r>
          </w:p>
        </w:tc>
      </w:tr>
      <w:tr w:rsidR="00547786" w:rsidRPr="00547786" w:rsidTr="00F35CEE">
        <w:tc>
          <w:tcPr>
            <w:tcW w:w="5580" w:type="dxa"/>
          </w:tcPr>
          <w:p w:rsidR="00547786" w:rsidRPr="00547786" w:rsidRDefault="00547786" w:rsidP="00547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Самостоятельная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работа</w:t>
            </w:r>
            <w:proofErr w:type="spellEnd"/>
          </w:p>
        </w:tc>
        <w:tc>
          <w:tcPr>
            <w:tcW w:w="2340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</w:t>
            </w:r>
          </w:p>
        </w:tc>
      </w:tr>
      <w:tr w:rsidR="00547786" w:rsidRPr="00547786" w:rsidTr="00F35CEE">
        <w:tc>
          <w:tcPr>
            <w:tcW w:w="5580" w:type="dxa"/>
          </w:tcPr>
          <w:p w:rsidR="00547786" w:rsidRPr="00547786" w:rsidRDefault="00547786" w:rsidP="00547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Зачет</w:t>
            </w:r>
            <w:proofErr w:type="spellEnd"/>
          </w:p>
        </w:tc>
        <w:tc>
          <w:tcPr>
            <w:tcW w:w="2340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</w:tbl>
    <w:p w:rsidR="00547786" w:rsidRPr="00547786" w:rsidRDefault="00547786" w:rsidP="0054778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47786">
        <w:rPr>
          <w:rFonts w:ascii="Times New Roman" w:eastAsia="Times New Roman" w:hAnsi="Times New Roman" w:cs="Times New Roman"/>
          <w:color w:val="000000"/>
          <w:position w:val="-28"/>
          <w:sz w:val="28"/>
          <w:szCs w:val="24"/>
          <w:lang w:val="uk-UA" w:eastAsia="ru-RU"/>
        </w:rPr>
        <w:object w:dxaOrig="20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3pt;height:46.75pt" o:ole="">
            <v:imagedata r:id="rId8" o:title=""/>
          </v:shape>
          <o:OLEObject Type="Embed" ProgID="Equation.3" ShapeID="_x0000_i1025" DrawAspect="Content" ObjectID="_1558437352" r:id="rId9"/>
        </w:objec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8448"/>
        <w:gridCol w:w="1123"/>
      </w:tblGrid>
      <w:tr w:rsidR="00547786" w:rsidRPr="00547786" w:rsidTr="00F35CEE">
        <w:tc>
          <w:tcPr>
            <w:tcW w:w="8448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Завдання  поточної роботи:  </w:t>
            </w:r>
            <w:r w:rsidRPr="0054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Індивідуальна робота</w:t>
            </w: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</w:t>
            </w:r>
            <w:r w:rsidRPr="00547786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val="uk-UA" w:eastAsia="ru-RU"/>
              </w:rPr>
              <w:t>інд.р</w:t>
            </w:r>
            <w:proofErr w:type="spellEnd"/>
          </w:p>
        </w:tc>
        <w:tc>
          <w:tcPr>
            <w:tcW w:w="1123" w:type="dxa"/>
          </w:tcPr>
          <w:p w:rsidR="00547786" w:rsidRPr="00547786" w:rsidRDefault="00547786" w:rsidP="00547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Бальна шкала</w:t>
            </w:r>
          </w:p>
        </w:tc>
      </w:tr>
      <w:tr w:rsidR="00547786" w:rsidRPr="00547786" w:rsidTr="00F35CEE">
        <w:tc>
          <w:tcPr>
            <w:tcW w:w="8448" w:type="dxa"/>
          </w:tcPr>
          <w:p w:rsidR="00547786" w:rsidRPr="00547786" w:rsidRDefault="00547786" w:rsidP="00547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</w:t>
            </w:r>
            <w:r w:rsidRPr="00547786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val="uk-UA" w:eastAsia="uk-UA"/>
              </w:rPr>
              <w:t>|задавання|РРррооол</w:t>
            </w: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обота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123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547786" w:rsidRPr="00547786" w:rsidTr="00F35CEE">
        <w:tc>
          <w:tcPr>
            <w:tcW w:w="8448" w:type="dxa"/>
          </w:tcPr>
          <w:p w:rsidR="00547786" w:rsidRPr="00547786" w:rsidRDefault="00547786" w:rsidP="00547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свой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вариант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отсутствие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занний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материала</w:t>
            </w:r>
            <w:proofErr w:type="spellEnd"/>
          </w:p>
        </w:tc>
        <w:tc>
          <w:tcPr>
            <w:tcW w:w="1123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547786" w:rsidRPr="00547786" w:rsidTr="00F35CEE">
        <w:tc>
          <w:tcPr>
            <w:tcW w:w="8448" w:type="dxa"/>
          </w:tcPr>
          <w:p w:rsidR="00547786" w:rsidRPr="00547786" w:rsidRDefault="00547786" w:rsidP="00547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свой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вариант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r w:rsidRPr="00547786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val="uk-UA" w:eastAsia="uk-UA"/>
              </w:rPr>
              <w:t>|та|</w:t>
            </w: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ориентируется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работе</w:t>
            </w:r>
            <w:proofErr w:type="spellEnd"/>
          </w:p>
        </w:tc>
        <w:tc>
          <w:tcPr>
            <w:tcW w:w="1123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547786" w:rsidRPr="00547786" w:rsidTr="00F35CEE">
        <w:tc>
          <w:tcPr>
            <w:tcW w:w="8448" w:type="dxa"/>
          </w:tcPr>
          <w:p w:rsidR="00547786" w:rsidRPr="00547786" w:rsidRDefault="00547786" w:rsidP="00547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свой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вариант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оформлена по нормам,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подготовлен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индивидуальной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работе</w:t>
            </w:r>
            <w:proofErr w:type="spellEnd"/>
          </w:p>
        </w:tc>
        <w:tc>
          <w:tcPr>
            <w:tcW w:w="1123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547786" w:rsidRPr="00547786" w:rsidTr="00F35CEE">
        <w:tc>
          <w:tcPr>
            <w:tcW w:w="8448" w:type="dxa"/>
          </w:tcPr>
          <w:p w:rsidR="00547786" w:rsidRPr="00547786" w:rsidRDefault="00547786" w:rsidP="00547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самостоятельно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студент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ориентируется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вопросах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при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есть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ошибки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оформлении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Не однократно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отправлялась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переработку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</w:p>
        </w:tc>
        <w:tc>
          <w:tcPr>
            <w:tcW w:w="1123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547786" w:rsidRPr="00547786" w:rsidTr="00F35CEE">
        <w:tc>
          <w:tcPr>
            <w:tcW w:w="8448" w:type="dxa"/>
          </w:tcPr>
          <w:p w:rsidR="00547786" w:rsidRPr="00547786" w:rsidRDefault="00547786" w:rsidP="00547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самостоятельно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ориентируется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вопросах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при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есть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ошибки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оформлении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Не однократно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отправлялась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переработку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547786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val="uk-UA" w:eastAsia="uk-UA"/>
              </w:rPr>
              <w:t>|інше|</w:t>
            </w:r>
          </w:p>
        </w:tc>
        <w:tc>
          <w:tcPr>
            <w:tcW w:w="1123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547786" w:rsidRPr="00547786" w:rsidTr="00F35CEE">
        <w:tc>
          <w:tcPr>
            <w:tcW w:w="8448" w:type="dxa"/>
          </w:tcPr>
          <w:p w:rsidR="00547786" w:rsidRPr="00547786" w:rsidRDefault="00547786" w:rsidP="00547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с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замечаниями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оформлению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доработка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один раз</w:t>
            </w:r>
          </w:p>
        </w:tc>
        <w:tc>
          <w:tcPr>
            <w:tcW w:w="1123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547786" w:rsidRPr="00547786" w:rsidTr="00F35CEE">
        <w:tc>
          <w:tcPr>
            <w:tcW w:w="8448" w:type="dxa"/>
          </w:tcPr>
          <w:p w:rsidR="00547786" w:rsidRPr="00547786" w:rsidRDefault="00547786" w:rsidP="00547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заметаний к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оформлению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., при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не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полный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ответ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по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вопросам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была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необходимость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дополнительной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подготовке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123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547786" w:rsidRPr="00547786" w:rsidTr="00F35CEE">
        <w:tc>
          <w:tcPr>
            <w:tcW w:w="8448" w:type="dxa"/>
          </w:tcPr>
          <w:p w:rsidR="00547786" w:rsidRPr="00547786" w:rsidRDefault="00547786" w:rsidP="00547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при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отвечает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вопросы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есть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незначительные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недостатки</w:t>
            </w:r>
            <w:proofErr w:type="spellEnd"/>
          </w:p>
        </w:tc>
        <w:tc>
          <w:tcPr>
            <w:tcW w:w="1123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547786" w:rsidRPr="00547786" w:rsidTr="00F35CEE">
        <w:tc>
          <w:tcPr>
            <w:tcW w:w="8448" w:type="dxa"/>
          </w:tcPr>
          <w:p w:rsidR="00547786" w:rsidRPr="00547786" w:rsidRDefault="00547786" w:rsidP="00547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Работа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выполнена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прошла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хорошо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наличие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собственных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выводов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23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547786" w:rsidRPr="00547786" w:rsidTr="00F35CEE">
        <w:trPr>
          <w:hidden/>
        </w:trPr>
        <w:tc>
          <w:tcPr>
            <w:tcW w:w="8448" w:type="dxa"/>
          </w:tcPr>
          <w:p w:rsidR="00547786" w:rsidRPr="00547786" w:rsidRDefault="00547786" w:rsidP="00547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47786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val="uk-UA" w:eastAsia="uk-UA"/>
              </w:rPr>
              <w:t>Защита прошла хорошо, проявленная активность и стремление к знаниям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Защита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прошла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хорошо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проявленная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активность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и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стремление</w:t>
            </w:r>
            <w:proofErr w:type="spellEnd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 </w:t>
            </w:r>
            <w:proofErr w:type="spellStart"/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знаниям</w:t>
            </w:r>
            <w:proofErr w:type="spellEnd"/>
          </w:p>
        </w:tc>
        <w:tc>
          <w:tcPr>
            <w:tcW w:w="1123" w:type="dxa"/>
          </w:tcPr>
          <w:p w:rsidR="00547786" w:rsidRPr="00547786" w:rsidRDefault="00547786" w:rsidP="005477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77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</w:tbl>
    <w:p w:rsidR="00547786" w:rsidRPr="00547786" w:rsidRDefault="00547786" w:rsidP="00547786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Штрафные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санкции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47786" w:rsidRPr="00547786" w:rsidRDefault="00547786" w:rsidP="00547786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Несвоевременное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выполнение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задания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- 0,1.</w:t>
      </w:r>
    </w:p>
    <w:p w:rsidR="00547786" w:rsidRPr="00547786" w:rsidRDefault="00547786" w:rsidP="00547786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Несвоевременное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защиту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задача - 0,2.</w:t>
      </w:r>
    </w:p>
    <w:p w:rsidR="00547786" w:rsidRPr="00547786" w:rsidRDefault="00547786" w:rsidP="00547786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Несвоевременное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выполнение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задачи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несвоевременное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его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защиту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- 0,25.</w:t>
      </w:r>
    </w:p>
    <w:p w:rsidR="00547786" w:rsidRPr="00547786" w:rsidRDefault="00547786" w:rsidP="00547786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Коэффициент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веса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индивидуального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задания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оставляйте </w:t>
      </w:r>
      <w:proofErr w:type="spellStart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Кij</w:t>
      </w:r>
      <w:proofErr w:type="spellEnd"/>
      <w:r w:rsidRPr="00547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1</w:t>
      </w:r>
      <w:r w:rsidRPr="00547786">
        <w:rPr>
          <w:rFonts w:ascii="Times New Roman" w:eastAsia="Times New Roman" w:hAnsi="Times New Roman" w:cs="Times New Roman"/>
          <w:color w:val="000000"/>
          <w:position w:val="-30"/>
          <w:sz w:val="28"/>
          <w:szCs w:val="24"/>
          <w:lang w:val="uk-UA" w:eastAsia="ru-RU"/>
        </w:rPr>
        <w:object w:dxaOrig="2560" w:dyaOrig="720">
          <v:shape id="_x0000_i1026" type="#_x0000_t75" style="width:192.6pt;height:54.25pt" o:ole="">
            <v:imagedata r:id="rId10" o:title=""/>
          </v:shape>
          <o:OLEObject Type="Embed" ProgID="Equation.3" ShapeID="_x0000_i1026" DrawAspect="Content" ObjectID="_1558437353" r:id="rId11"/>
        </w:object>
      </w:r>
      <w:r w:rsidRPr="0054778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(1-Ш</w:t>
      </w:r>
      <w:proofErr w:type="spellStart"/>
      <w:r w:rsidRPr="00547786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val="en-US" w:eastAsia="ru-RU"/>
        </w:rPr>
        <w:t>ij</w:t>
      </w:r>
      <w:proofErr w:type="spellEnd"/>
      <w:r w:rsidRPr="0054778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)</w:t>
      </w:r>
    </w:p>
    <w:p w:rsidR="00547786" w:rsidRPr="00547786" w:rsidRDefault="00547786" w:rsidP="00547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20276" w:rsidRDefault="00120276" w:rsidP="00547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20276" w:rsidRDefault="00120276" w:rsidP="00547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20276" w:rsidRDefault="00120276" w:rsidP="00547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47786" w:rsidRPr="00547786" w:rsidRDefault="00C91EF0" w:rsidP="00547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vertAlign w:val="superscript"/>
          <w:lang w:eastAsia="ru-RU"/>
        </w:rPr>
      </w:pPr>
      <w:r w:rsidRPr="00C91EF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5.</w:t>
      </w:r>
      <w:r w:rsidR="00547786" w:rsidRPr="0054778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Учебно-методические материалы по дисциплине</w:t>
      </w:r>
    </w:p>
    <w:p w:rsidR="00AE661D" w:rsidRDefault="00AE661D" w:rsidP="0030605D">
      <w:pPr>
        <w:rPr>
          <w:rFonts w:ascii="Times New Roman" w:hAnsi="Times New Roman" w:cs="Times New Roman"/>
          <w:sz w:val="26"/>
          <w:szCs w:val="26"/>
        </w:rPr>
      </w:pPr>
    </w:p>
    <w:p w:rsidR="00C91EF0" w:rsidRDefault="00C91EF0" w:rsidP="00C91EF0">
      <w:pPr>
        <w:pStyle w:val="aa"/>
        <w:spacing w:after="0"/>
        <w:ind w:left="0" w:firstLine="709"/>
        <w:jc w:val="both"/>
        <w:rPr>
          <w:b/>
          <w:sz w:val="28"/>
          <w:szCs w:val="28"/>
          <w:lang w:val="ru-RU"/>
        </w:rPr>
      </w:pPr>
      <w:r w:rsidRPr="009331D0">
        <w:rPr>
          <w:b/>
          <w:sz w:val="28"/>
          <w:szCs w:val="28"/>
        </w:rPr>
        <w:t>Основна</w:t>
      </w:r>
      <w:r w:rsidRPr="009331D0">
        <w:rPr>
          <w:b/>
          <w:sz w:val="28"/>
          <w:szCs w:val="28"/>
          <w:lang w:val="ru-RU"/>
        </w:rPr>
        <w:t>я</w:t>
      </w:r>
      <w:r w:rsidRPr="009331D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литература</w:t>
      </w:r>
      <w:proofErr w:type="spellEnd"/>
    </w:p>
    <w:p w:rsidR="00C91EF0" w:rsidRPr="009331D0" w:rsidRDefault="00C91EF0" w:rsidP="00C91EF0">
      <w:pPr>
        <w:pStyle w:val="aa"/>
        <w:spacing w:after="0"/>
        <w:ind w:left="0" w:firstLine="709"/>
        <w:jc w:val="both"/>
        <w:rPr>
          <w:b/>
          <w:sz w:val="28"/>
          <w:szCs w:val="28"/>
          <w:lang w:val="ru-RU"/>
        </w:rPr>
      </w:pPr>
    </w:p>
    <w:p w:rsidR="00E47D9C" w:rsidRPr="00E47D9C" w:rsidRDefault="00E47D9C" w:rsidP="00E47D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E47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E47D9C" w:rsidRPr="00E47D9C" w:rsidRDefault="00E47D9C" w:rsidP="00E47D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7D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Основная:</w:t>
      </w:r>
    </w:p>
    <w:p w:rsidR="00E47D9C" w:rsidRPr="00E47D9C" w:rsidRDefault="00E47D9C" w:rsidP="00E47D9C">
      <w:pPr>
        <w:spacing w:after="36" w:line="240" w:lineRule="auto"/>
        <w:ind w:firstLine="2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1. Шапиро, В.Д. Управление проектами: Учебное пособие для студентов / И.И.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Мазур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В.Д. Шапиро, Н.Г.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Ольдерогге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Под общ</w:t>
      </w:r>
      <w:proofErr w:type="gram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ед. И.И.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Мазур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Омега-Л, 2014. - 960 c.</w:t>
      </w:r>
    </w:p>
    <w:p w:rsidR="00E47D9C" w:rsidRPr="00E47D9C" w:rsidRDefault="00E47D9C" w:rsidP="00E4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7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Гонтарева, И.В. Управление проектами: Учебное пособие / И.В. Гонтарева, Р.М. Нижегородцев, Д.А. Новиков. - М.: ЛИБРОКОМ, 2013. - 384 c.</w:t>
      </w:r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7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Коваленко, С.П. Управление проектами: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Пректическое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пособие / С.П. Коваленко. - Мн.: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Тетралит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2013. - 192 c.</w:t>
      </w:r>
    </w:p>
    <w:p w:rsidR="00E47D9C" w:rsidRPr="00E47D9C" w:rsidRDefault="00E47D9C" w:rsidP="00E47D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7D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Дополнительная:</w:t>
      </w:r>
    </w:p>
    <w:p w:rsidR="00E47D9C" w:rsidRPr="00E47D9C" w:rsidRDefault="00E47D9C" w:rsidP="00E47D9C">
      <w:pPr>
        <w:widowControl w:val="0"/>
        <w:numPr>
          <w:ilvl w:val="0"/>
          <w:numId w:val="4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Ларсон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Э.У. Управление проектами: Учебник / Э.У.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Ларсон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К.Ф. Грей; Пер. с англ. В.В.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Дедюхин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М.: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2013. - 784 c.</w:t>
      </w:r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5.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Вовремя и в рамках бюджета: Управление проектами по методу критической цепи / Л.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Пер. с англ. У.В.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Саламатова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М.: Альпина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Пабл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2010. - 354 c.</w:t>
      </w:r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6. Ньютон, Р. Управление проектами от А </w:t>
      </w:r>
      <w:proofErr w:type="gram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Р. Ньютон; Пер. с англ. А. Кириченко. - М.: Альпина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Пабл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2013. - 180 c.</w:t>
      </w:r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7. Перевощиков, Ю.С. Управление проектами в машиностроении: Учебное пособие / Ю.С. Перевощиков. - М.: ИНФРА-М, 2014. - 233 c.</w:t>
      </w:r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8. Полковников, А.В. Управление проектами. Полный курс МВА / А.В. Полковников, М.Ф. Дубовик. - М.: Олимп-Бизнес, 2013. - 552 c.</w:t>
      </w:r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9. Попов, Ю.И. Управление проектами: Учебное пособие / Ю.И. Попов, О.В. Яковенко. - М.: НИЦ ИНФРА-М, 2013. - 208 c.</w:t>
      </w:r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10. Романова, М.В. Управление проектами: Учебное пособие / М.В. Романова. - М.: ИД ФОРУМ, НИЦ ИНФРА-М, 2013. - 256 c.</w:t>
      </w:r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11.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Сооляттэ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А.Ю. Управление проектами в компании: методология, технологии, практика: Учебник / А.Ю.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Сооляттэ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МФПУ Синергия, 2012. - 816 c.</w:t>
      </w:r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12.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Харпер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-Смит, П. Управление проектами / П.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Харпе</w:t>
      </w:r>
      <w:proofErr w:type="gram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М.: </w:t>
      </w:r>
      <w:proofErr w:type="spellStart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</w:t>
      </w:r>
      <w:proofErr w:type="spellEnd"/>
      <w:r w:rsidRPr="00E47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2011. - 240 </w:t>
      </w:r>
    </w:p>
    <w:sectPr w:rsidR="00E47D9C" w:rsidRPr="00E47D9C" w:rsidSect="009C147D">
      <w:footerReference w:type="default" r:id="rId12"/>
      <w:pgSz w:w="11906" w:h="16838"/>
      <w:pgMar w:top="993" w:right="850" w:bottom="851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7B" w:rsidRDefault="00776A7B" w:rsidP="0030605D">
      <w:pPr>
        <w:spacing w:after="0" w:line="240" w:lineRule="auto"/>
      </w:pPr>
      <w:r>
        <w:separator/>
      </w:r>
    </w:p>
  </w:endnote>
  <w:endnote w:type="continuationSeparator" w:id="0">
    <w:p w:rsidR="00776A7B" w:rsidRDefault="00776A7B" w:rsidP="0030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209204"/>
      <w:docPartObj>
        <w:docPartGallery w:val="Page Numbers (Bottom of Page)"/>
        <w:docPartUnique/>
      </w:docPartObj>
    </w:sdtPr>
    <w:sdtEndPr/>
    <w:sdtContent>
      <w:p w:rsidR="0030605D" w:rsidRDefault="00ED44F9">
        <w:pPr>
          <w:pStyle w:val="a5"/>
          <w:jc w:val="center"/>
        </w:pPr>
        <w:r>
          <w:fldChar w:fldCharType="begin"/>
        </w:r>
        <w:r w:rsidR="0030605D">
          <w:instrText>PAGE   \* MERGEFORMAT</w:instrText>
        </w:r>
        <w:r>
          <w:fldChar w:fldCharType="separate"/>
        </w:r>
        <w:r w:rsidR="000B4E6A">
          <w:rPr>
            <w:noProof/>
          </w:rPr>
          <w:t>2</w:t>
        </w:r>
        <w:r>
          <w:fldChar w:fldCharType="end"/>
        </w:r>
      </w:p>
    </w:sdtContent>
  </w:sdt>
  <w:p w:rsidR="0030605D" w:rsidRDefault="003060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7B" w:rsidRDefault="00776A7B" w:rsidP="0030605D">
      <w:pPr>
        <w:spacing w:after="0" w:line="240" w:lineRule="auto"/>
      </w:pPr>
      <w:r>
        <w:separator/>
      </w:r>
    </w:p>
  </w:footnote>
  <w:footnote w:type="continuationSeparator" w:id="0">
    <w:p w:rsidR="00776A7B" w:rsidRDefault="00776A7B" w:rsidP="00306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1A7C4C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•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B68079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4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F"/>
    <w:multiLevelType w:val="hybridMultilevel"/>
    <w:tmpl w:val="BFAE15DE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6B6A05"/>
    <w:multiLevelType w:val="multilevel"/>
    <w:tmpl w:val="4366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0F0D3E"/>
    <w:multiLevelType w:val="hybridMultilevel"/>
    <w:tmpl w:val="8BC68E04"/>
    <w:lvl w:ilvl="0" w:tplc="63A04BE8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05D"/>
    <w:rsid w:val="00000A69"/>
    <w:rsid w:val="00002CDD"/>
    <w:rsid w:val="00004F04"/>
    <w:rsid w:val="00011539"/>
    <w:rsid w:val="000122EE"/>
    <w:rsid w:val="000123ED"/>
    <w:rsid w:val="0001659C"/>
    <w:rsid w:val="00016720"/>
    <w:rsid w:val="00017F93"/>
    <w:rsid w:val="00020B45"/>
    <w:rsid w:val="00022DD4"/>
    <w:rsid w:val="00025FD4"/>
    <w:rsid w:val="00031748"/>
    <w:rsid w:val="00032157"/>
    <w:rsid w:val="00034A71"/>
    <w:rsid w:val="000364D5"/>
    <w:rsid w:val="00037713"/>
    <w:rsid w:val="000410BD"/>
    <w:rsid w:val="00041383"/>
    <w:rsid w:val="00044875"/>
    <w:rsid w:val="0004547A"/>
    <w:rsid w:val="00046C14"/>
    <w:rsid w:val="000502A9"/>
    <w:rsid w:val="000510B2"/>
    <w:rsid w:val="000522B4"/>
    <w:rsid w:val="0005236A"/>
    <w:rsid w:val="000544B7"/>
    <w:rsid w:val="00055236"/>
    <w:rsid w:val="0005562F"/>
    <w:rsid w:val="000570B0"/>
    <w:rsid w:val="0005744C"/>
    <w:rsid w:val="00057E84"/>
    <w:rsid w:val="000605A0"/>
    <w:rsid w:val="00062C68"/>
    <w:rsid w:val="000636C0"/>
    <w:rsid w:val="00063D38"/>
    <w:rsid w:val="0006575D"/>
    <w:rsid w:val="00067788"/>
    <w:rsid w:val="000677A0"/>
    <w:rsid w:val="00073DEE"/>
    <w:rsid w:val="00074215"/>
    <w:rsid w:val="00077C19"/>
    <w:rsid w:val="0008023E"/>
    <w:rsid w:val="00082E9F"/>
    <w:rsid w:val="000866B0"/>
    <w:rsid w:val="0008732B"/>
    <w:rsid w:val="0009051C"/>
    <w:rsid w:val="00090C32"/>
    <w:rsid w:val="00090D14"/>
    <w:rsid w:val="000924E0"/>
    <w:rsid w:val="000929EF"/>
    <w:rsid w:val="0009355F"/>
    <w:rsid w:val="0009540C"/>
    <w:rsid w:val="000A2203"/>
    <w:rsid w:val="000A373E"/>
    <w:rsid w:val="000A3EAD"/>
    <w:rsid w:val="000A49F7"/>
    <w:rsid w:val="000B1539"/>
    <w:rsid w:val="000B2485"/>
    <w:rsid w:val="000B43FA"/>
    <w:rsid w:val="000B4E6A"/>
    <w:rsid w:val="000B7684"/>
    <w:rsid w:val="000C2D0F"/>
    <w:rsid w:val="000C420E"/>
    <w:rsid w:val="000C5877"/>
    <w:rsid w:val="000C62E8"/>
    <w:rsid w:val="000D2298"/>
    <w:rsid w:val="000D25C5"/>
    <w:rsid w:val="000D277F"/>
    <w:rsid w:val="000D3651"/>
    <w:rsid w:val="000D385C"/>
    <w:rsid w:val="000D390C"/>
    <w:rsid w:val="000D5781"/>
    <w:rsid w:val="000D5969"/>
    <w:rsid w:val="000D5974"/>
    <w:rsid w:val="000E0F36"/>
    <w:rsid w:val="000E4245"/>
    <w:rsid w:val="000E449E"/>
    <w:rsid w:val="000E4D08"/>
    <w:rsid w:val="000E629A"/>
    <w:rsid w:val="000E69F6"/>
    <w:rsid w:val="000E7E76"/>
    <w:rsid w:val="000F00D1"/>
    <w:rsid w:val="000F082E"/>
    <w:rsid w:val="000F099D"/>
    <w:rsid w:val="000F1822"/>
    <w:rsid w:val="000F70BD"/>
    <w:rsid w:val="001056E3"/>
    <w:rsid w:val="00105A6F"/>
    <w:rsid w:val="00105EB3"/>
    <w:rsid w:val="0010660B"/>
    <w:rsid w:val="00110234"/>
    <w:rsid w:val="00111C8B"/>
    <w:rsid w:val="00120276"/>
    <w:rsid w:val="001222B7"/>
    <w:rsid w:val="00124D02"/>
    <w:rsid w:val="00124EAA"/>
    <w:rsid w:val="00125D37"/>
    <w:rsid w:val="001270A6"/>
    <w:rsid w:val="00133810"/>
    <w:rsid w:val="00134D40"/>
    <w:rsid w:val="00137208"/>
    <w:rsid w:val="0014180D"/>
    <w:rsid w:val="0014401C"/>
    <w:rsid w:val="00144A9D"/>
    <w:rsid w:val="00145CE1"/>
    <w:rsid w:val="00150BA9"/>
    <w:rsid w:val="00152238"/>
    <w:rsid w:val="0015388C"/>
    <w:rsid w:val="00156DF2"/>
    <w:rsid w:val="001577B7"/>
    <w:rsid w:val="0016056A"/>
    <w:rsid w:val="00160593"/>
    <w:rsid w:val="001666DD"/>
    <w:rsid w:val="00170E58"/>
    <w:rsid w:val="00174F24"/>
    <w:rsid w:val="001760A0"/>
    <w:rsid w:val="001812A5"/>
    <w:rsid w:val="00183F36"/>
    <w:rsid w:val="00184947"/>
    <w:rsid w:val="00186ACC"/>
    <w:rsid w:val="00186B03"/>
    <w:rsid w:val="00186CA8"/>
    <w:rsid w:val="0019257F"/>
    <w:rsid w:val="001A0296"/>
    <w:rsid w:val="001A0409"/>
    <w:rsid w:val="001A1D7A"/>
    <w:rsid w:val="001A46B8"/>
    <w:rsid w:val="001A5BF6"/>
    <w:rsid w:val="001A6D13"/>
    <w:rsid w:val="001A7070"/>
    <w:rsid w:val="001A733A"/>
    <w:rsid w:val="001B00AF"/>
    <w:rsid w:val="001B09C6"/>
    <w:rsid w:val="001B5EE5"/>
    <w:rsid w:val="001B6951"/>
    <w:rsid w:val="001C03C0"/>
    <w:rsid w:val="001C0614"/>
    <w:rsid w:val="001C195C"/>
    <w:rsid w:val="001C390E"/>
    <w:rsid w:val="001C4D67"/>
    <w:rsid w:val="001C5907"/>
    <w:rsid w:val="001C745C"/>
    <w:rsid w:val="001D043E"/>
    <w:rsid w:val="001D1C0B"/>
    <w:rsid w:val="001D3A53"/>
    <w:rsid w:val="001D469B"/>
    <w:rsid w:val="001D5C67"/>
    <w:rsid w:val="001E2F72"/>
    <w:rsid w:val="001E3B18"/>
    <w:rsid w:val="001E44D0"/>
    <w:rsid w:val="001E5D31"/>
    <w:rsid w:val="001E6670"/>
    <w:rsid w:val="001E6675"/>
    <w:rsid w:val="001E768C"/>
    <w:rsid w:val="001E7BFA"/>
    <w:rsid w:val="001F2921"/>
    <w:rsid w:val="001F2B43"/>
    <w:rsid w:val="001F5520"/>
    <w:rsid w:val="001F55CF"/>
    <w:rsid w:val="001F5A58"/>
    <w:rsid w:val="001F6BC7"/>
    <w:rsid w:val="00203AEC"/>
    <w:rsid w:val="002048F3"/>
    <w:rsid w:val="00205537"/>
    <w:rsid w:val="00206533"/>
    <w:rsid w:val="00211FF1"/>
    <w:rsid w:val="00212120"/>
    <w:rsid w:val="00220FB7"/>
    <w:rsid w:val="00222740"/>
    <w:rsid w:val="00222836"/>
    <w:rsid w:val="00232C10"/>
    <w:rsid w:val="002339D8"/>
    <w:rsid w:val="002367A7"/>
    <w:rsid w:val="00236C7C"/>
    <w:rsid w:val="0024226B"/>
    <w:rsid w:val="00245552"/>
    <w:rsid w:val="0024639A"/>
    <w:rsid w:val="0025031C"/>
    <w:rsid w:val="00250929"/>
    <w:rsid w:val="002522F8"/>
    <w:rsid w:val="00253C18"/>
    <w:rsid w:val="00253C97"/>
    <w:rsid w:val="00254B6D"/>
    <w:rsid w:val="00255BE0"/>
    <w:rsid w:val="00256264"/>
    <w:rsid w:val="002569A6"/>
    <w:rsid w:val="002614AB"/>
    <w:rsid w:val="0026291C"/>
    <w:rsid w:val="002664A8"/>
    <w:rsid w:val="0026673D"/>
    <w:rsid w:val="002670BC"/>
    <w:rsid w:val="002700BB"/>
    <w:rsid w:val="00271353"/>
    <w:rsid w:val="002719EB"/>
    <w:rsid w:val="00275576"/>
    <w:rsid w:val="0027621C"/>
    <w:rsid w:val="00276BE7"/>
    <w:rsid w:val="002805A7"/>
    <w:rsid w:val="00280976"/>
    <w:rsid w:val="0028112F"/>
    <w:rsid w:val="00283131"/>
    <w:rsid w:val="0028378F"/>
    <w:rsid w:val="00284828"/>
    <w:rsid w:val="00293472"/>
    <w:rsid w:val="0029384B"/>
    <w:rsid w:val="002966D6"/>
    <w:rsid w:val="00297503"/>
    <w:rsid w:val="002A1AA4"/>
    <w:rsid w:val="002A20C9"/>
    <w:rsid w:val="002A2BC0"/>
    <w:rsid w:val="002A2D14"/>
    <w:rsid w:val="002A38C4"/>
    <w:rsid w:val="002A5A2B"/>
    <w:rsid w:val="002A709B"/>
    <w:rsid w:val="002A761B"/>
    <w:rsid w:val="002B1114"/>
    <w:rsid w:val="002B22B9"/>
    <w:rsid w:val="002B404B"/>
    <w:rsid w:val="002B40D0"/>
    <w:rsid w:val="002B486C"/>
    <w:rsid w:val="002B7C74"/>
    <w:rsid w:val="002B7CD2"/>
    <w:rsid w:val="002C1166"/>
    <w:rsid w:val="002C1ECD"/>
    <w:rsid w:val="002C2A63"/>
    <w:rsid w:val="002C2ACF"/>
    <w:rsid w:val="002C4395"/>
    <w:rsid w:val="002D5C46"/>
    <w:rsid w:val="002D6155"/>
    <w:rsid w:val="002E321F"/>
    <w:rsid w:val="002E35B6"/>
    <w:rsid w:val="002E4087"/>
    <w:rsid w:val="002E5EDF"/>
    <w:rsid w:val="002F0F6C"/>
    <w:rsid w:val="002F5A70"/>
    <w:rsid w:val="002F5C32"/>
    <w:rsid w:val="00302FDC"/>
    <w:rsid w:val="003030A9"/>
    <w:rsid w:val="00303FAF"/>
    <w:rsid w:val="00305EE7"/>
    <w:rsid w:val="0030605D"/>
    <w:rsid w:val="00306BF4"/>
    <w:rsid w:val="003078B9"/>
    <w:rsid w:val="00307FA9"/>
    <w:rsid w:val="003101CE"/>
    <w:rsid w:val="003102C6"/>
    <w:rsid w:val="00314DA0"/>
    <w:rsid w:val="0031526A"/>
    <w:rsid w:val="003153F4"/>
    <w:rsid w:val="00315418"/>
    <w:rsid w:val="00315628"/>
    <w:rsid w:val="00316005"/>
    <w:rsid w:val="00316EFC"/>
    <w:rsid w:val="00320104"/>
    <w:rsid w:val="00321739"/>
    <w:rsid w:val="0032221E"/>
    <w:rsid w:val="003228A6"/>
    <w:rsid w:val="00323177"/>
    <w:rsid w:val="00324B2F"/>
    <w:rsid w:val="00326B4D"/>
    <w:rsid w:val="0033138B"/>
    <w:rsid w:val="003317D9"/>
    <w:rsid w:val="0033580D"/>
    <w:rsid w:val="00336F6F"/>
    <w:rsid w:val="00337146"/>
    <w:rsid w:val="003373E5"/>
    <w:rsid w:val="00342A50"/>
    <w:rsid w:val="00345324"/>
    <w:rsid w:val="003457DD"/>
    <w:rsid w:val="00350450"/>
    <w:rsid w:val="00351452"/>
    <w:rsid w:val="00351912"/>
    <w:rsid w:val="00353193"/>
    <w:rsid w:val="003549DF"/>
    <w:rsid w:val="00357C2B"/>
    <w:rsid w:val="003617E6"/>
    <w:rsid w:val="0036200D"/>
    <w:rsid w:val="00364BD5"/>
    <w:rsid w:val="00366443"/>
    <w:rsid w:val="0037004A"/>
    <w:rsid w:val="00371EF9"/>
    <w:rsid w:val="0037431E"/>
    <w:rsid w:val="00374D5B"/>
    <w:rsid w:val="00377453"/>
    <w:rsid w:val="00377B9C"/>
    <w:rsid w:val="00377D63"/>
    <w:rsid w:val="003808EA"/>
    <w:rsid w:val="00382BD2"/>
    <w:rsid w:val="00384D3E"/>
    <w:rsid w:val="003908AA"/>
    <w:rsid w:val="003911CE"/>
    <w:rsid w:val="00392D82"/>
    <w:rsid w:val="003972FF"/>
    <w:rsid w:val="003A2CDA"/>
    <w:rsid w:val="003A53DF"/>
    <w:rsid w:val="003A628B"/>
    <w:rsid w:val="003A6DC4"/>
    <w:rsid w:val="003A742A"/>
    <w:rsid w:val="003B0202"/>
    <w:rsid w:val="003B2732"/>
    <w:rsid w:val="003B459B"/>
    <w:rsid w:val="003B6514"/>
    <w:rsid w:val="003C1E5F"/>
    <w:rsid w:val="003C4205"/>
    <w:rsid w:val="003D080E"/>
    <w:rsid w:val="003D50C5"/>
    <w:rsid w:val="003D71AD"/>
    <w:rsid w:val="003E3451"/>
    <w:rsid w:val="003E3D40"/>
    <w:rsid w:val="003E3D5C"/>
    <w:rsid w:val="003E4283"/>
    <w:rsid w:val="003E608F"/>
    <w:rsid w:val="003E7007"/>
    <w:rsid w:val="003E70B4"/>
    <w:rsid w:val="003F071E"/>
    <w:rsid w:val="003F2687"/>
    <w:rsid w:val="003F27A9"/>
    <w:rsid w:val="003F3528"/>
    <w:rsid w:val="003F5547"/>
    <w:rsid w:val="003F7696"/>
    <w:rsid w:val="00400030"/>
    <w:rsid w:val="00401020"/>
    <w:rsid w:val="00401B7A"/>
    <w:rsid w:val="00401B7B"/>
    <w:rsid w:val="00401D34"/>
    <w:rsid w:val="00401FBD"/>
    <w:rsid w:val="00403511"/>
    <w:rsid w:val="00403F3E"/>
    <w:rsid w:val="0040417F"/>
    <w:rsid w:val="00404358"/>
    <w:rsid w:val="00406E67"/>
    <w:rsid w:val="00410132"/>
    <w:rsid w:val="004165AB"/>
    <w:rsid w:val="004240AF"/>
    <w:rsid w:val="0042422D"/>
    <w:rsid w:val="004249B6"/>
    <w:rsid w:val="004309B1"/>
    <w:rsid w:val="00434D82"/>
    <w:rsid w:val="004366DE"/>
    <w:rsid w:val="0043676C"/>
    <w:rsid w:val="00440DF5"/>
    <w:rsid w:val="00442317"/>
    <w:rsid w:val="004425D9"/>
    <w:rsid w:val="004430B2"/>
    <w:rsid w:val="00447364"/>
    <w:rsid w:val="00450438"/>
    <w:rsid w:val="004516BB"/>
    <w:rsid w:val="00451C59"/>
    <w:rsid w:val="004536D9"/>
    <w:rsid w:val="00456BFC"/>
    <w:rsid w:val="004603AC"/>
    <w:rsid w:val="00461547"/>
    <w:rsid w:val="00463D39"/>
    <w:rsid w:val="004645B7"/>
    <w:rsid w:val="00465B30"/>
    <w:rsid w:val="00465F96"/>
    <w:rsid w:val="00466ABA"/>
    <w:rsid w:val="00466BE6"/>
    <w:rsid w:val="004678B9"/>
    <w:rsid w:val="00467C09"/>
    <w:rsid w:val="00471302"/>
    <w:rsid w:val="00475027"/>
    <w:rsid w:val="004752A0"/>
    <w:rsid w:val="00480531"/>
    <w:rsid w:val="004837E1"/>
    <w:rsid w:val="00484897"/>
    <w:rsid w:val="00485B76"/>
    <w:rsid w:val="004877BE"/>
    <w:rsid w:val="00487FDB"/>
    <w:rsid w:val="00493B45"/>
    <w:rsid w:val="004953A6"/>
    <w:rsid w:val="00497D37"/>
    <w:rsid w:val="004A21AF"/>
    <w:rsid w:val="004A2E51"/>
    <w:rsid w:val="004B0A91"/>
    <w:rsid w:val="004B554B"/>
    <w:rsid w:val="004B7B96"/>
    <w:rsid w:val="004C180C"/>
    <w:rsid w:val="004C229D"/>
    <w:rsid w:val="004C3384"/>
    <w:rsid w:val="004C5A14"/>
    <w:rsid w:val="004C5CD1"/>
    <w:rsid w:val="004C6548"/>
    <w:rsid w:val="004D085E"/>
    <w:rsid w:val="004D12FD"/>
    <w:rsid w:val="004D6AF6"/>
    <w:rsid w:val="004E136D"/>
    <w:rsid w:val="004E5B41"/>
    <w:rsid w:val="004F1333"/>
    <w:rsid w:val="004F27F8"/>
    <w:rsid w:val="004F2990"/>
    <w:rsid w:val="004F57E0"/>
    <w:rsid w:val="004F5CFF"/>
    <w:rsid w:val="00501CB8"/>
    <w:rsid w:val="00501DBF"/>
    <w:rsid w:val="00502F8E"/>
    <w:rsid w:val="00504D1D"/>
    <w:rsid w:val="00505A82"/>
    <w:rsid w:val="0050743F"/>
    <w:rsid w:val="0050763C"/>
    <w:rsid w:val="00511BFC"/>
    <w:rsid w:val="00513591"/>
    <w:rsid w:val="00516DF6"/>
    <w:rsid w:val="00516EB1"/>
    <w:rsid w:val="005176DE"/>
    <w:rsid w:val="005204C0"/>
    <w:rsid w:val="0052287B"/>
    <w:rsid w:val="00525FB5"/>
    <w:rsid w:val="00531D25"/>
    <w:rsid w:val="005322DB"/>
    <w:rsid w:val="00532990"/>
    <w:rsid w:val="0053681C"/>
    <w:rsid w:val="00541B71"/>
    <w:rsid w:val="00542D0F"/>
    <w:rsid w:val="005436A6"/>
    <w:rsid w:val="0054733D"/>
    <w:rsid w:val="00547786"/>
    <w:rsid w:val="0055026A"/>
    <w:rsid w:val="00550384"/>
    <w:rsid w:val="005518A6"/>
    <w:rsid w:val="005547F4"/>
    <w:rsid w:val="005552D2"/>
    <w:rsid w:val="005577A0"/>
    <w:rsid w:val="00562145"/>
    <w:rsid w:val="00563E51"/>
    <w:rsid w:val="00564C4A"/>
    <w:rsid w:val="00565306"/>
    <w:rsid w:val="005671D8"/>
    <w:rsid w:val="00572716"/>
    <w:rsid w:val="00572CA4"/>
    <w:rsid w:val="00582511"/>
    <w:rsid w:val="00585E27"/>
    <w:rsid w:val="00586967"/>
    <w:rsid w:val="005874FD"/>
    <w:rsid w:val="00591914"/>
    <w:rsid w:val="0059243D"/>
    <w:rsid w:val="00592AE6"/>
    <w:rsid w:val="00592D70"/>
    <w:rsid w:val="00593A04"/>
    <w:rsid w:val="005946CF"/>
    <w:rsid w:val="005951E5"/>
    <w:rsid w:val="00595941"/>
    <w:rsid w:val="005A1BEF"/>
    <w:rsid w:val="005A1E7B"/>
    <w:rsid w:val="005A39D9"/>
    <w:rsid w:val="005A4707"/>
    <w:rsid w:val="005B10D2"/>
    <w:rsid w:val="005B2E4E"/>
    <w:rsid w:val="005B3108"/>
    <w:rsid w:val="005B4215"/>
    <w:rsid w:val="005B4335"/>
    <w:rsid w:val="005B46C1"/>
    <w:rsid w:val="005B4FC6"/>
    <w:rsid w:val="005B5D31"/>
    <w:rsid w:val="005C1001"/>
    <w:rsid w:val="005C4764"/>
    <w:rsid w:val="005C56FC"/>
    <w:rsid w:val="005D0832"/>
    <w:rsid w:val="005D0C65"/>
    <w:rsid w:val="005D1929"/>
    <w:rsid w:val="005D415F"/>
    <w:rsid w:val="005D6475"/>
    <w:rsid w:val="005D67AB"/>
    <w:rsid w:val="005D7299"/>
    <w:rsid w:val="005E0FA9"/>
    <w:rsid w:val="005E34F6"/>
    <w:rsid w:val="005E355D"/>
    <w:rsid w:val="005E3595"/>
    <w:rsid w:val="005F1292"/>
    <w:rsid w:val="005F333B"/>
    <w:rsid w:val="005F3620"/>
    <w:rsid w:val="005F3BBE"/>
    <w:rsid w:val="005F3CAC"/>
    <w:rsid w:val="005F6898"/>
    <w:rsid w:val="005F6A45"/>
    <w:rsid w:val="006009AB"/>
    <w:rsid w:val="00603FEA"/>
    <w:rsid w:val="00604733"/>
    <w:rsid w:val="0060772E"/>
    <w:rsid w:val="0061281F"/>
    <w:rsid w:val="0061297B"/>
    <w:rsid w:val="00620116"/>
    <w:rsid w:val="00620591"/>
    <w:rsid w:val="00620DD0"/>
    <w:rsid w:val="00621FAA"/>
    <w:rsid w:val="00624258"/>
    <w:rsid w:val="00624F5D"/>
    <w:rsid w:val="00625AE9"/>
    <w:rsid w:val="006264D8"/>
    <w:rsid w:val="00627AC2"/>
    <w:rsid w:val="00627F5E"/>
    <w:rsid w:val="006339E2"/>
    <w:rsid w:val="00634D86"/>
    <w:rsid w:val="00635E61"/>
    <w:rsid w:val="00641EC1"/>
    <w:rsid w:val="006422E5"/>
    <w:rsid w:val="006426A4"/>
    <w:rsid w:val="0064677F"/>
    <w:rsid w:val="00650B0B"/>
    <w:rsid w:val="00650F4A"/>
    <w:rsid w:val="0065136E"/>
    <w:rsid w:val="00651D56"/>
    <w:rsid w:val="00652C32"/>
    <w:rsid w:val="00654E72"/>
    <w:rsid w:val="00655136"/>
    <w:rsid w:val="00655F65"/>
    <w:rsid w:val="0065698E"/>
    <w:rsid w:val="00657264"/>
    <w:rsid w:val="006574DE"/>
    <w:rsid w:val="0066186D"/>
    <w:rsid w:val="00664D17"/>
    <w:rsid w:val="00665D7B"/>
    <w:rsid w:val="0066651E"/>
    <w:rsid w:val="00666802"/>
    <w:rsid w:val="006672B4"/>
    <w:rsid w:val="00670465"/>
    <w:rsid w:val="0067052D"/>
    <w:rsid w:val="00672439"/>
    <w:rsid w:val="006725EA"/>
    <w:rsid w:val="00675679"/>
    <w:rsid w:val="00676470"/>
    <w:rsid w:val="006810EB"/>
    <w:rsid w:val="00685C24"/>
    <w:rsid w:val="0068686D"/>
    <w:rsid w:val="00686C0C"/>
    <w:rsid w:val="00690765"/>
    <w:rsid w:val="006A2236"/>
    <w:rsid w:val="006A229D"/>
    <w:rsid w:val="006A4523"/>
    <w:rsid w:val="006B196C"/>
    <w:rsid w:val="006B4511"/>
    <w:rsid w:val="006B5425"/>
    <w:rsid w:val="006B6B05"/>
    <w:rsid w:val="006B75BF"/>
    <w:rsid w:val="006B76E0"/>
    <w:rsid w:val="006B78F9"/>
    <w:rsid w:val="006C0750"/>
    <w:rsid w:val="006C324B"/>
    <w:rsid w:val="006C5B4C"/>
    <w:rsid w:val="006C6D18"/>
    <w:rsid w:val="006D07DD"/>
    <w:rsid w:val="006D084F"/>
    <w:rsid w:val="006D2A5C"/>
    <w:rsid w:val="006D3BF3"/>
    <w:rsid w:val="006D61ED"/>
    <w:rsid w:val="006E1758"/>
    <w:rsid w:val="006E253B"/>
    <w:rsid w:val="006E2C02"/>
    <w:rsid w:val="006E432E"/>
    <w:rsid w:val="006E7285"/>
    <w:rsid w:val="006E7334"/>
    <w:rsid w:val="006F0CDB"/>
    <w:rsid w:val="006F2C70"/>
    <w:rsid w:val="006F3005"/>
    <w:rsid w:val="006F31CE"/>
    <w:rsid w:val="006F4127"/>
    <w:rsid w:val="006F5518"/>
    <w:rsid w:val="006F718A"/>
    <w:rsid w:val="00703531"/>
    <w:rsid w:val="007057C2"/>
    <w:rsid w:val="00707AF1"/>
    <w:rsid w:val="00712ACB"/>
    <w:rsid w:val="0071302E"/>
    <w:rsid w:val="00713D63"/>
    <w:rsid w:val="00723CE5"/>
    <w:rsid w:val="00725DC1"/>
    <w:rsid w:val="00731ECC"/>
    <w:rsid w:val="0073254A"/>
    <w:rsid w:val="007331C1"/>
    <w:rsid w:val="007340AB"/>
    <w:rsid w:val="00735134"/>
    <w:rsid w:val="00736CB0"/>
    <w:rsid w:val="007448E2"/>
    <w:rsid w:val="00746D77"/>
    <w:rsid w:val="00747A26"/>
    <w:rsid w:val="00752ED6"/>
    <w:rsid w:val="0075704B"/>
    <w:rsid w:val="007611B8"/>
    <w:rsid w:val="0076150B"/>
    <w:rsid w:val="007641F0"/>
    <w:rsid w:val="007673C5"/>
    <w:rsid w:val="0077140B"/>
    <w:rsid w:val="0077150C"/>
    <w:rsid w:val="007735A8"/>
    <w:rsid w:val="00773929"/>
    <w:rsid w:val="007753FB"/>
    <w:rsid w:val="00775B8D"/>
    <w:rsid w:val="00776A7B"/>
    <w:rsid w:val="00777963"/>
    <w:rsid w:val="00780ABC"/>
    <w:rsid w:val="007828CC"/>
    <w:rsid w:val="00785627"/>
    <w:rsid w:val="00791261"/>
    <w:rsid w:val="007925AB"/>
    <w:rsid w:val="00792EB9"/>
    <w:rsid w:val="00794AEB"/>
    <w:rsid w:val="00797EF9"/>
    <w:rsid w:val="007A23E8"/>
    <w:rsid w:val="007B0EBB"/>
    <w:rsid w:val="007B15D8"/>
    <w:rsid w:val="007B39C7"/>
    <w:rsid w:val="007B5B71"/>
    <w:rsid w:val="007B7C15"/>
    <w:rsid w:val="007C055B"/>
    <w:rsid w:val="007C08D1"/>
    <w:rsid w:val="007C1024"/>
    <w:rsid w:val="007C104D"/>
    <w:rsid w:val="007C383F"/>
    <w:rsid w:val="007C4236"/>
    <w:rsid w:val="007C5119"/>
    <w:rsid w:val="007D0023"/>
    <w:rsid w:val="007D08F2"/>
    <w:rsid w:val="007D4726"/>
    <w:rsid w:val="007D78BF"/>
    <w:rsid w:val="007E123A"/>
    <w:rsid w:val="007E22C5"/>
    <w:rsid w:val="007E2ED6"/>
    <w:rsid w:val="007E4CE3"/>
    <w:rsid w:val="007E5DFE"/>
    <w:rsid w:val="007F3921"/>
    <w:rsid w:val="007F4ADA"/>
    <w:rsid w:val="007F7DBB"/>
    <w:rsid w:val="00801BC3"/>
    <w:rsid w:val="00805DB7"/>
    <w:rsid w:val="0080614C"/>
    <w:rsid w:val="0080767C"/>
    <w:rsid w:val="0081157E"/>
    <w:rsid w:val="00813042"/>
    <w:rsid w:val="00816062"/>
    <w:rsid w:val="00820656"/>
    <w:rsid w:val="008211BE"/>
    <w:rsid w:val="008217B0"/>
    <w:rsid w:val="00821F7E"/>
    <w:rsid w:val="008225FE"/>
    <w:rsid w:val="00822D4F"/>
    <w:rsid w:val="00823BBC"/>
    <w:rsid w:val="00825946"/>
    <w:rsid w:val="008261BC"/>
    <w:rsid w:val="00826535"/>
    <w:rsid w:val="008310D0"/>
    <w:rsid w:val="008311EF"/>
    <w:rsid w:val="008347B0"/>
    <w:rsid w:val="0083635A"/>
    <w:rsid w:val="00836F7E"/>
    <w:rsid w:val="00837B1E"/>
    <w:rsid w:val="0084242B"/>
    <w:rsid w:val="008439A6"/>
    <w:rsid w:val="00844903"/>
    <w:rsid w:val="00847EDF"/>
    <w:rsid w:val="00851D2A"/>
    <w:rsid w:val="00852E98"/>
    <w:rsid w:val="0085670A"/>
    <w:rsid w:val="00860A02"/>
    <w:rsid w:val="00861C59"/>
    <w:rsid w:val="0086362C"/>
    <w:rsid w:val="00866842"/>
    <w:rsid w:val="00867B44"/>
    <w:rsid w:val="00870D8B"/>
    <w:rsid w:val="008717CD"/>
    <w:rsid w:val="008730D5"/>
    <w:rsid w:val="00873259"/>
    <w:rsid w:val="008767FE"/>
    <w:rsid w:val="008800FC"/>
    <w:rsid w:val="00882D0F"/>
    <w:rsid w:val="00883BA0"/>
    <w:rsid w:val="00892891"/>
    <w:rsid w:val="00893EA5"/>
    <w:rsid w:val="0089651D"/>
    <w:rsid w:val="008970B5"/>
    <w:rsid w:val="008A1304"/>
    <w:rsid w:val="008A144D"/>
    <w:rsid w:val="008A1F3D"/>
    <w:rsid w:val="008A2F74"/>
    <w:rsid w:val="008A34EE"/>
    <w:rsid w:val="008A75F5"/>
    <w:rsid w:val="008B16BB"/>
    <w:rsid w:val="008B29ED"/>
    <w:rsid w:val="008B2FFE"/>
    <w:rsid w:val="008B510B"/>
    <w:rsid w:val="008B56E3"/>
    <w:rsid w:val="008B5B5E"/>
    <w:rsid w:val="008C47EE"/>
    <w:rsid w:val="008C63DC"/>
    <w:rsid w:val="008D12A6"/>
    <w:rsid w:val="008D3DD1"/>
    <w:rsid w:val="008D53B3"/>
    <w:rsid w:val="008D72EA"/>
    <w:rsid w:val="008E13E1"/>
    <w:rsid w:val="008E2318"/>
    <w:rsid w:val="008F7BEF"/>
    <w:rsid w:val="00900291"/>
    <w:rsid w:val="009011A3"/>
    <w:rsid w:val="0090298D"/>
    <w:rsid w:val="0090379A"/>
    <w:rsid w:val="00906677"/>
    <w:rsid w:val="00906EEC"/>
    <w:rsid w:val="00906FC8"/>
    <w:rsid w:val="00910A68"/>
    <w:rsid w:val="00910EBE"/>
    <w:rsid w:val="00912A0A"/>
    <w:rsid w:val="00914F1A"/>
    <w:rsid w:val="00916F10"/>
    <w:rsid w:val="0092115A"/>
    <w:rsid w:val="00921E53"/>
    <w:rsid w:val="00924E69"/>
    <w:rsid w:val="0092560E"/>
    <w:rsid w:val="00927E57"/>
    <w:rsid w:val="009341FE"/>
    <w:rsid w:val="00935DAB"/>
    <w:rsid w:val="00937493"/>
    <w:rsid w:val="0093775E"/>
    <w:rsid w:val="00937802"/>
    <w:rsid w:val="00942DA8"/>
    <w:rsid w:val="00943637"/>
    <w:rsid w:val="00944E80"/>
    <w:rsid w:val="00951A1D"/>
    <w:rsid w:val="0095316A"/>
    <w:rsid w:val="00953283"/>
    <w:rsid w:val="009574CF"/>
    <w:rsid w:val="00962C79"/>
    <w:rsid w:val="00963C9F"/>
    <w:rsid w:val="0096424C"/>
    <w:rsid w:val="009645EB"/>
    <w:rsid w:val="009665DB"/>
    <w:rsid w:val="009677EE"/>
    <w:rsid w:val="00981B67"/>
    <w:rsid w:val="00983649"/>
    <w:rsid w:val="009854BD"/>
    <w:rsid w:val="00985DBF"/>
    <w:rsid w:val="0098636C"/>
    <w:rsid w:val="009872DB"/>
    <w:rsid w:val="00992305"/>
    <w:rsid w:val="00993CCB"/>
    <w:rsid w:val="00994584"/>
    <w:rsid w:val="00996765"/>
    <w:rsid w:val="00996D9E"/>
    <w:rsid w:val="00997002"/>
    <w:rsid w:val="009971E3"/>
    <w:rsid w:val="009A0B04"/>
    <w:rsid w:val="009A0C98"/>
    <w:rsid w:val="009A1A58"/>
    <w:rsid w:val="009A1E92"/>
    <w:rsid w:val="009A2091"/>
    <w:rsid w:val="009A2D74"/>
    <w:rsid w:val="009A624E"/>
    <w:rsid w:val="009A7DC3"/>
    <w:rsid w:val="009B0B09"/>
    <w:rsid w:val="009B3F2D"/>
    <w:rsid w:val="009B4B32"/>
    <w:rsid w:val="009B6AEE"/>
    <w:rsid w:val="009B6E98"/>
    <w:rsid w:val="009B7A0C"/>
    <w:rsid w:val="009C0F61"/>
    <w:rsid w:val="009C11F6"/>
    <w:rsid w:val="009C147D"/>
    <w:rsid w:val="009C3CEA"/>
    <w:rsid w:val="009D00A4"/>
    <w:rsid w:val="009D0BDF"/>
    <w:rsid w:val="009D131D"/>
    <w:rsid w:val="009D343D"/>
    <w:rsid w:val="009D3B25"/>
    <w:rsid w:val="009D5D0A"/>
    <w:rsid w:val="009E0574"/>
    <w:rsid w:val="009E182C"/>
    <w:rsid w:val="009E1E7E"/>
    <w:rsid w:val="009E27A0"/>
    <w:rsid w:val="009E3C17"/>
    <w:rsid w:val="009E5493"/>
    <w:rsid w:val="009E6663"/>
    <w:rsid w:val="009E7D1C"/>
    <w:rsid w:val="009F0397"/>
    <w:rsid w:val="009F464C"/>
    <w:rsid w:val="009F64F4"/>
    <w:rsid w:val="009F7471"/>
    <w:rsid w:val="009F7C7F"/>
    <w:rsid w:val="00A03A76"/>
    <w:rsid w:val="00A04013"/>
    <w:rsid w:val="00A04300"/>
    <w:rsid w:val="00A0449E"/>
    <w:rsid w:val="00A04AD9"/>
    <w:rsid w:val="00A05C80"/>
    <w:rsid w:val="00A05D33"/>
    <w:rsid w:val="00A06EF5"/>
    <w:rsid w:val="00A075DB"/>
    <w:rsid w:val="00A07E85"/>
    <w:rsid w:val="00A07EC9"/>
    <w:rsid w:val="00A1328E"/>
    <w:rsid w:val="00A13336"/>
    <w:rsid w:val="00A1333A"/>
    <w:rsid w:val="00A20D65"/>
    <w:rsid w:val="00A222C2"/>
    <w:rsid w:val="00A240B8"/>
    <w:rsid w:val="00A273F2"/>
    <w:rsid w:val="00A32468"/>
    <w:rsid w:val="00A36026"/>
    <w:rsid w:val="00A42A15"/>
    <w:rsid w:val="00A432C5"/>
    <w:rsid w:val="00A460EB"/>
    <w:rsid w:val="00A46205"/>
    <w:rsid w:val="00A46987"/>
    <w:rsid w:val="00A47969"/>
    <w:rsid w:val="00A5278E"/>
    <w:rsid w:val="00A5286E"/>
    <w:rsid w:val="00A533E8"/>
    <w:rsid w:val="00A534BD"/>
    <w:rsid w:val="00A547D2"/>
    <w:rsid w:val="00A55119"/>
    <w:rsid w:val="00A5615B"/>
    <w:rsid w:val="00A57E29"/>
    <w:rsid w:val="00A62235"/>
    <w:rsid w:val="00A63681"/>
    <w:rsid w:val="00A63BE3"/>
    <w:rsid w:val="00A644AE"/>
    <w:rsid w:val="00A66A38"/>
    <w:rsid w:val="00A706BD"/>
    <w:rsid w:val="00A7379B"/>
    <w:rsid w:val="00A747AC"/>
    <w:rsid w:val="00A76959"/>
    <w:rsid w:val="00A779AC"/>
    <w:rsid w:val="00A80B8C"/>
    <w:rsid w:val="00A80EDD"/>
    <w:rsid w:val="00A837EA"/>
    <w:rsid w:val="00A838DE"/>
    <w:rsid w:val="00A83920"/>
    <w:rsid w:val="00A83E22"/>
    <w:rsid w:val="00A84443"/>
    <w:rsid w:val="00A850B5"/>
    <w:rsid w:val="00A86040"/>
    <w:rsid w:val="00A86071"/>
    <w:rsid w:val="00A900AB"/>
    <w:rsid w:val="00A91AE3"/>
    <w:rsid w:val="00A91BE1"/>
    <w:rsid w:val="00A929BB"/>
    <w:rsid w:val="00A93DA9"/>
    <w:rsid w:val="00A95CDB"/>
    <w:rsid w:val="00A97BE2"/>
    <w:rsid w:val="00AA45C9"/>
    <w:rsid w:val="00AA5845"/>
    <w:rsid w:val="00AA7E1B"/>
    <w:rsid w:val="00AB4535"/>
    <w:rsid w:val="00AB4CED"/>
    <w:rsid w:val="00AB529D"/>
    <w:rsid w:val="00AC0807"/>
    <w:rsid w:val="00AC1FBB"/>
    <w:rsid w:val="00AD2FF1"/>
    <w:rsid w:val="00AD3147"/>
    <w:rsid w:val="00AD409F"/>
    <w:rsid w:val="00AD449D"/>
    <w:rsid w:val="00AD4761"/>
    <w:rsid w:val="00AD7343"/>
    <w:rsid w:val="00AD7E35"/>
    <w:rsid w:val="00AD7FB7"/>
    <w:rsid w:val="00AE3FB5"/>
    <w:rsid w:val="00AE3FE1"/>
    <w:rsid w:val="00AE49D6"/>
    <w:rsid w:val="00AE5FBC"/>
    <w:rsid w:val="00AE63B6"/>
    <w:rsid w:val="00AE661D"/>
    <w:rsid w:val="00AE70FB"/>
    <w:rsid w:val="00AF0E05"/>
    <w:rsid w:val="00AF1D0C"/>
    <w:rsid w:val="00AF3CA0"/>
    <w:rsid w:val="00AF4B36"/>
    <w:rsid w:val="00AF58F1"/>
    <w:rsid w:val="00AF6B5A"/>
    <w:rsid w:val="00B0116B"/>
    <w:rsid w:val="00B013C5"/>
    <w:rsid w:val="00B01517"/>
    <w:rsid w:val="00B01D85"/>
    <w:rsid w:val="00B04493"/>
    <w:rsid w:val="00B06DF8"/>
    <w:rsid w:val="00B078C1"/>
    <w:rsid w:val="00B113FE"/>
    <w:rsid w:val="00B11631"/>
    <w:rsid w:val="00B14359"/>
    <w:rsid w:val="00B17B48"/>
    <w:rsid w:val="00B20729"/>
    <w:rsid w:val="00B22F71"/>
    <w:rsid w:val="00B27BF7"/>
    <w:rsid w:val="00B3443E"/>
    <w:rsid w:val="00B367FB"/>
    <w:rsid w:val="00B36F37"/>
    <w:rsid w:val="00B41B20"/>
    <w:rsid w:val="00B42201"/>
    <w:rsid w:val="00B4338B"/>
    <w:rsid w:val="00B5043D"/>
    <w:rsid w:val="00B5072A"/>
    <w:rsid w:val="00B525E0"/>
    <w:rsid w:val="00B55DBE"/>
    <w:rsid w:val="00B57ABA"/>
    <w:rsid w:val="00B60D1E"/>
    <w:rsid w:val="00B62914"/>
    <w:rsid w:val="00B65CD3"/>
    <w:rsid w:val="00B66AC5"/>
    <w:rsid w:val="00B66D8A"/>
    <w:rsid w:val="00B729C8"/>
    <w:rsid w:val="00B80046"/>
    <w:rsid w:val="00B8041C"/>
    <w:rsid w:val="00B821F3"/>
    <w:rsid w:val="00B822EA"/>
    <w:rsid w:val="00B824A1"/>
    <w:rsid w:val="00B83BB0"/>
    <w:rsid w:val="00B857BA"/>
    <w:rsid w:val="00B86680"/>
    <w:rsid w:val="00B87439"/>
    <w:rsid w:val="00B87F77"/>
    <w:rsid w:val="00B9069C"/>
    <w:rsid w:val="00B91292"/>
    <w:rsid w:val="00B91825"/>
    <w:rsid w:val="00B94A47"/>
    <w:rsid w:val="00B9616A"/>
    <w:rsid w:val="00BA2A6C"/>
    <w:rsid w:val="00BA5B75"/>
    <w:rsid w:val="00BA67F0"/>
    <w:rsid w:val="00BB3716"/>
    <w:rsid w:val="00BC16BD"/>
    <w:rsid w:val="00BC23E1"/>
    <w:rsid w:val="00BC2F53"/>
    <w:rsid w:val="00BC3DA4"/>
    <w:rsid w:val="00BC4134"/>
    <w:rsid w:val="00BC46FE"/>
    <w:rsid w:val="00BC4C57"/>
    <w:rsid w:val="00BC5D01"/>
    <w:rsid w:val="00BC7137"/>
    <w:rsid w:val="00BC7B8E"/>
    <w:rsid w:val="00BD02BD"/>
    <w:rsid w:val="00BD10E7"/>
    <w:rsid w:val="00BD5D5C"/>
    <w:rsid w:val="00BD627A"/>
    <w:rsid w:val="00BD6B35"/>
    <w:rsid w:val="00BD74C0"/>
    <w:rsid w:val="00BD769A"/>
    <w:rsid w:val="00BE032B"/>
    <w:rsid w:val="00BE05A7"/>
    <w:rsid w:val="00BE2E6C"/>
    <w:rsid w:val="00BE47CE"/>
    <w:rsid w:val="00BE6E0F"/>
    <w:rsid w:val="00BE76B1"/>
    <w:rsid w:val="00BF1DC8"/>
    <w:rsid w:val="00BF238F"/>
    <w:rsid w:val="00C00784"/>
    <w:rsid w:val="00C00E36"/>
    <w:rsid w:val="00C0104E"/>
    <w:rsid w:val="00C04580"/>
    <w:rsid w:val="00C05F7C"/>
    <w:rsid w:val="00C07BD6"/>
    <w:rsid w:val="00C12543"/>
    <w:rsid w:val="00C131D7"/>
    <w:rsid w:val="00C14560"/>
    <w:rsid w:val="00C14B3E"/>
    <w:rsid w:val="00C15016"/>
    <w:rsid w:val="00C16C84"/>
    <w:rsid w:val="00C16EC8"/>
    <w:rsid w:val="00C179A0"/>
    <w:rsid w:val="00C214BE"/>
    <w:rsid w:val="00C22DEA"/>
    <w:rsid w:val="00C23B8E"/>
    <w:rsid w:val="00C23EC4"/>
    <w:rsid w:val="00C25390"/>
    <w:rsid w:val="00C278D6"/>
    <w:rsid w:val="00C30719"/>
    <w:rsid w:val="00C3536A"/>
    <w:rsid w:val="00C35B67"/>
    <w:rsid w:val="00C36D5B"/>
    <w:rsid w:val="00C37D7F"/>
    <w:rsid w:val="00C37EDC"/>
    <w:rsid w:val="00C411CB"/>
    <w:rsid w:val="00C4547A"/>
    <w:rsid w:val="00C47748"/>
    <w:rsid w:val="00C51301"/>
    <w:rsid w:val="00C524FD"/>
    <w:rsid w:val="00C5781E"/>
    <w:rsid w:val="00C600F7"/>
    <w:rsid w:val="00C61673"/>
    <w:rsid w:val="00C64069"/>
    <w:rsid w:val="00C64835"/>
    <w:rsid w:val="00C65C04"/>
    <w:rsid w:val="00C713AA"/>
    <w:rsid w:val="00C724F8"/>
    <w:rsid w:val="00C72B08"/>
    <w:rsid w:val="00C737E2"/>
    <w:rsid w:val="00C77CB4"/>
    <w:rsid w:val="00C81C7F"/>
    <w:rsid w:val="00C903E6"/>
    <w:rsid w:val="00C90A7D"/>
    <w:rsid w:val="00C91EF0"/>
    <w:rsid w:val="00C93ACF"/>
    <w:rsid w:val="00C94D1E"/>
    <w:rsid w:val="00C9592B"/>
    <w:rsid w:val="00CA2087"/>
    <w:rsid w:val="00CA7EDB"/>
    <w:rsid w:val="00CB1FE8"/>
    <w:rsid w:val="00CB2C16"/>
    <w:rsid w:val="00CB780E"/>
    <w:rsid w:val="00CB7CE9"/>
    <w:rsid w:val="00CC10E8"/>
    <w:rsid w:val="00CC13DA"/>
    <w:rsid w:val="00CC26AA"/>
    <w:rsid w:val="00CC295D"/>
    <w:rsid w:val="00CC4EB3"/>
    <w:rsid w:val="00CC50C7"/>
    <w:rsid w:val="00CC5292"/>
    <w:rsid w:val="00CC6A50"/>
    <w:rsid w:val="00CC7D49"/>
    <w:rsid w:val="00CD05C3"/>
    <w:rsid w:val="00CD1144"/>
    <w:rsid w:val="00CD1424"/>
    <w:rsid w:val="00CD3BB5"/>
    <w:rsid w:val="00CD4D00"/>
    <w:rsid w:val="00CD5865"/>
    <w:rsid w:val="00CE1513"/>
    <w:rsid w:val="00CE564B"/>
    <w:rsid w:val="00CE77E8"/>
    <w:rsid w:val="00CF133D"/>
    <w:rsid w:val="00CF25A4"/>
    <w:rsid w:val="00CF610D"/>
    <w:rsid w:val="00CF6812"/>
    <w:rsid w:val="00D07702"/>
    <w:rsid w:val="00D07891"/>
    <w:rsid w:val="00D10103"/>
    <w:rsid w:val="00D12DE9"/>
    <w:rsid w:val="00D1394F"/>
    <w:rsid w:val="00D153BC"/>
    <w:rsid w:val="00D15813"/>
    <w:rsid w:val="00D15B96"/>
    <w:rsid w:val="00D15F38"/>
    <w:rsid w:val="00D21E64"/>
    <w:rsid w:val="00D227A9"/>
    <w:rsid w:val="00D2297A"/>
    <w:rsid w:val="00D24DEB"/>
    <w:rsid w:val="00D25605"/>
    <w:rsid w:val="00D2656F"/>
    <w:rsid w:val="00D265CD"/>
    <w:rsid w:val="00D27235"/>
    <w:rsid w:val="00D30FD9"/>
    <w:rsid w:val="00D33A14"/>
    <w:rsid w:val="00D37882"/>
    <w:rsid w:val="00D415A3"/>
    <w:rsid w:val="00D41C19"/>
    <w:rsid w:val="00D467CC"/>
    <w:rsid w:val="00D5025E"/>
    <w:rsid w:val="00D52ACE"/>
    <w:rsid w:val="00D52B97"/>
    <w:rsid w:val="00D52DF7"/>
    <w:rsid w:val="00D53C70"/>
    <w:rsid w:val="00D53DC8"/>
    <w:rsid w:val="00D552B1"/>
    <w:rsid w:val="00D56593"/>
    <w:rsid w:val="00D57528"/>
    <w:rsid w:val="00D6002E"/>
    <w:rsid w:val="00D6049E"/>
    <w:rsid w:val="00D606CD"/>
    <w:rsid w:val="00D6145C"/>
    <w:rsid w:val="00D627BC"/>
    <w:rsid w:val="00D630AE"/>
    <w:rsid w:val="00D63E59"/>
    <w:rsid w:val="00D64D52"/>
    <w:rsid w:val="00D65964"/>
    <w:rsid w:val="00D678B5"/>
    <w:rsid w:val="00D678C0"/>
    <w:rsid w:val="00D67B2A"/>
    <w:rsid w:val="00D72E68"/>
    <w:rsid w:val="00D76F79"/>
    <w:rsid w:val="00D7754D"/>
    <w:rsid w:val="00D80ECB"/>
    <w:rsid w:val="00D81F88"/>
    <w:rsid w:val="00D830D2"/>
    <w:rsid w:val="00D8411F"/>
    <w:rsid w:val="00D84A85"/>
    <w:rsid w:val="00D85D51"/>
    <w:rsid w:val="00D87F96"/>
    <w:rsid w:val="00D908FE"/>
    <w:rsid w:val="00D90CD5"/>
    <w:rsid w:val="00D93689"/>
    <w:rsid w:val="00DA1D21"/>
    <w:rsid w:val="00DA42DD"/>
    <w:rsid w:val="00DA6EA8"/>
    <w:rsid w:val="00DB036C"/>
    <w:rsid w:val="00DB0665"/>
    <w:rsid w:val="00DB1051"/>
    <w:rsid w:val="00DB2090"/>
    <w:rsid w:val="00DB4F27"/>
    <w:rsid w:val="00DB4FAB"/>
    <w:rsid w:val="00DB5FBB"/>
    <w:rsid w:val="00DB6777"/>
    <w:rsid w:val="00DB6CE5"/>
    <w:rsid w:val="00DC48FB"/>
    <w:rsid w:val="00DD2899"/>
    <w:rsid w:val="00DD319C"/>
    <w:rsid w:val="00DE026B"/>
    <w:rsid w:val="00DE2293"/>
    <w:rsid w:val="00DE6069"/>
    <w:rsid w:val="00DE7447"/>
    <w:rsid w:val="00DF09DC"/>
    <w:rsid w:val="00DF2DA4"/>
    <w:rsid w:val="00DF4A3C"/>
    <w:rsid w:val="00DF5B3A"/>
    <w:rsid w:val="00DF64C9"/>
    <w:rsid w:val="00E01E79"/>
    <w:rsid w:val="00E057CB"/>
    <w:rsid w:val="00E220C3"/>
    <w:rsid w:val="00E305DE"/>
    <w:rsid w:val="00E31D5A"/>
    <w:rsid w:val="00E33DF5"/>
    <w:rsid w:val="00E33EF2"/>
    <w:rsid w:val="00E34FFF"/>
    <w:rsid w:val="00E40C95"/>
    <w:rsid w:val="00E41116"/>
    <w:rsid w:val="00E436F1"/>
    <w:rsid w:val="00E446E9"/>
    <w:rsid w:val="00E46AE5"/>
    <w:rsid w:val="00E471FC"/>
    <w:rsid w:val="00E47D9C"/>
    <w:rsid w:val="00E52F37"/>
    <w:rsid w:val="00E53B2A"/>
    <w:rsid w:val="00E54E4A"/>
    <w:rsid w:val="00E7022E"/>
    <w:rsid w:val="00E70F68"/>
    <w:rsid w:val="00E72100"/>
    <w:rsid w:val="00E73A41"/>
    <w:rsid w:val="00E73C8D"/>
    <w:rsid w:val="00E7440F"/>
    <w:rsid w:val="00E75859"/>
    <w:rsid w:val="00E762B4"/>
    <w:rsid w:val="00E767FC"/>
    <w:rsid w:val="00E85592"/>
    <w:rsid w:val="00E87EDE"/>
    <w:rsid w:val="00E93EDE"/>
    <w:rsid w:val="00E94604"/>
    <w:rsid w:val="00E96D7D"/>
    <w:rsid w:val="00E97BA8"/>
    <w:rsid w:val="00EA0B86"/>
    <w:rsid w:val="00EA2909"/>
    <w:rsid w:val="00EA5705"/>
    <w:rsid w:val="00EB2CC0"/>
    <w:rsid w:val="00EB4986"/>
    <w:rsid w:val="00EB66EE"/>
    <w:rsid w:val="00EB7FDB"/>
    <w:rsid w:val="00EC052D"/>
    <w:rsid w:val="00EC1DB0"/>
    <w:rsid w:val="00EC50F9"/>
    <w:rsid w:val="00EC605E"/>
    <w:rsid w:val="00EC6164"/>
    <w:rsid w:val="00EC6D9E"/>
    <w:rsid w:val="00ED1E16"/>
    <w:rsid w:val="00ED3329"/>
    <w:rsid w:val="00ED3E96"/>
    <w:rsid w:val="00ED44F9"/>
    <w:rsid w:val="00EE13F6"/>
    <w:rsid w:val="00EE1E1E"/>
    <w:rsid w:val="00EE1FB6"/>
    <w:rsid w:val="00EE2CD9"/>
    <w:rsid w:val="00EE32EE"/>
    <w:rsid w:val="00EE3C49"/>
    <w:rsid w:val="00EE3E3E"/>
    <w:rsid w:val="00EE5D41"/>
    <w:rsid w:val="00EF0C69"/>
    <w:rsid w:val="00EF57F6"/>
    <w:rsid w:val="00F002C0"/>
    <w:rsid w:val="00F00A18"/>
    <w:rsid w:val="00F01450"/>
    <w:rsid w:val="00F0184F"/>
    <w:rsid w:val="00F02762"/>
    <w:rsid w:val="00F06AA1"/>
    <w:rsid w:val="00F117A2"/>
    <w:rsid w:val="00F123A3"/>
    <w:rsid w:val="00F12BE7"/>
    <w:rsid w:val="00F1565F"/>
    <w:rsid w:val="00F15905"/>
    <w:rsid w:val="00F17F4B"/>
    <w:rsid w:val="00F248E0"/>
    <w:rsid w:val="00F272A4"/>
    <w:rsid w:val="00F33195"/>
    <w:rsid w:val="00F33CFA"/>
    <w:rsid w:val="00F35447"/>
    <w:rsid w:val="00F36387"/>
    <w:rsid w:val="00F376CC"/>
    <w:rsid w:val="00F37928"/>
    <w:rsid w:val="00F409F6"/>
    <w:rsid w:val="00F41BB8"/>
    <w:rsid w:val="00F422A8"/>
    <w:rsid w:val="00F42E19"/>
    <w:rsid w:val="00F42F17"/>
    <w:rsid w:val="00F44348"/>
    <w:rsid w:val="00F44DB4"/>
    <w:rsid w:val="00F54B7F"/>
    <w:rsid w:val="00F554F4"/>
    <w:rsid w:val="00F57619"/>
    <w:rsid w:val="00F62180"/>
    <w:rsid w:val="00F62D9B"/>
    <w:rsid w:val="00F64D44"/>
    <w:rsid w:val="00F65A8C"/>
    <w:rsid w:val="00F709BD"/>
    <w:rsid w:val="00F7231A"/>
    <w:rsid w:val="00F74E9E"/>
    <w:rsid w:val="00F75729"/>
    <w:rsid w:val="00F77E06"/>
    <w:rsid w:val="00F80BFD"/>
    <w:rsid w:val="00F83DC7"/>
    <w:rsid w:val="00F84CA9"/>
    <w:rsid w:val="00F86FA9"/>
    <w:rsid w:val="00F93821"/>
    <w:rsid w:val="00F94885"/>
    <w:rsid w:val="00FA12AC"/>
    <w:rsid w:val="00FA1920"/>
    <w:rsid w:val="00FA2E6B"/>
    <w:rsid w:val="00FA2EBB"/>
    <w:rsid w:val="00FA55D6"/>
    <w:rsid w:val="00FA571B"/>
    <w:rsid w:val="00FA6E1D"/>
    <w:rsid w:val="00FB0E27"/>
    <w:rsid w:val="00FB1A57"/>
    <w:rsid w:val="00FB2198"/>
    <w:rsid w:val="00FB504A"/>
    <w:rsid w:val="00FB50EF"/>
    <w:rsid w:val="00FB5A23"/>
    <w:rsid w:val="00FB76DF"/>
    <w:rsid w:val="00FB77D0"/>
    <w:rsid w:val="00FC008F"/>
    <w:rsid w:val="00FC1B38"/>
    <w:rsid w:val="00FC2483"/>
    <w:rsid w:val="00FC67B2"/>
    <w:rsid w:val="00FD22A3"/>
    <w:rsid w:val="00FD2D87"/>
    <w:rsid w:val="00FE1DDB"/>
    <w:rsid w:val="00FE2108"/>
    <w:rsid w:val="00FE39E5"/>
    <w:rsid w:val="00FE3BC6"/>
    <w:rsid w:val="00FE538B"/>
    <w:rsid w:val="00FE540E"/>
    <w:rsid w:val="00FE55F0"/>
    <w:rsid w:val="00FE6561"/>
    <w:rsid w:val="00FE70D9"/>
    <w:rsid w:val="00FE7DDB"/>
    <w:rsid w:val="00FF1310"/>
    <w:rsid w:val="00FF3C63"/>
    <w:rsid w:val="00FF3CC5"/>
    <w:rsid w:val="00FF58FE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F9"/>
  </w:style>
  <w:style w:type="paragraph" w:styleId="10">
    <w:name w:val="heading 1"/>
    <w:basedOn w:val="a"/>
    <w:link w:val="11"/>
    <w:uiPriority w:val="9"/>
    <w:qFormat/>
    <w:rsid w:val="00306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4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06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306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5D"/>
  </w:style>
  <w:style w:type="paragraph" w:styleId="a5">
    <w:name w:val="footer"/>
    <w:basedOn w:val="a"/>
    <w:link w:val="a6"/>
    <w:uiPriority w:val="99"/>
    <w:unhideWhenUsed/>
    <w:rsid w:val="00306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05D"/>
  </w:style>
  <w:style w:type="paragraph" w:styleId="a7">
    <w:name w:val="No Spacing"/>
    <w:uiPriority w:val="1"/>
    <w:qFormat/>
    <w:rsid w:val="00F42F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42F1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E4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rsid w:val="00547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C91E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C91EF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numbering" w:customStyle="1" w:styleId="1">
    <w:name w:val="Список1"/>
    <w:basedOn w:val="a2"/>
    <w:rsid w:val="00E47D9C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rsid w:val="00306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4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06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306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5D"/>
  </w:style>
  <w:style w:type="paragraph" w:styleId="a5">
    <w:name w:val="footer"/>
    <w:basedOn w:val="a"/>
    <w:link w:val="a6"/>
    <w:uiPriority w:val="99"/>
    <w:unhideWhenUsed/>
    <w:rsid w:val="00306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05D"/>
  </w:style>
  <w:style w:type="paragraph" w:styleId="a7">
    <w:name w:val="No Spacing"/>
    <w:uiPriority w:val="1"/>
    <w:qFormat/>
    <w:rsid w:val="00F42F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42F1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E4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rsid w:val="00547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C91E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C91EF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numbering" w:customStyle="1" w:styleId="1">
    <w:name w:val="Список1"/>
    <w:basedOn w:val="a2"/>
    <w:rsid w:val="00E47D9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кафедра</cp:lastModifiedBy>
  <cp:revision>21</cp:revision>
  <cp:lastPrinted>2017-04-03T08:38:00Z</cp:lastPrinted>
  <dcterms:created xsi:type="dcterms:W3CDTF">2016-10-13T12:04:00Z</dcterms:created>
  <dcterms:modified xsi:type="dcterms:W3CDTF">2017-06-08T10:29:00Z</dcterms:modified>
</cp:coreProperties>
</file>