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490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1"/>
        <w:gridCol w:w="5022"/>
      </w:tblGrid>
      <w:tr w:rsidR="006932C5" w:rsidRPr="006932C5" w:rsidTr="00BB1D7C">
        <w:trPr>
          <w:jc w:val="center"/>
        </w:trPr>
        <w:tc>
          <w:tcPr>
            <w:tcW w:w="4320" w:type="dxa"/>
          </w:tcPr>
          <w:p w:rsidR="006932C5" w:rsidRPr="006932C5" w:rsidRDefault="006932C5" w:rsidP="006932C5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932C5">
              <w:rPr>
                <w:rFonts w:ascii="Times New Roman" w:hAnsi="Times New Roman"/>
                <w:b/>
                <w:iCs/>
                <w:sz w:val="28"/>
                <w:szCs w:val="28"/>
                <w:bdr w:val="none" w:sz="0" w:space="0" w:color="auto" w:frame="1"/>
              </w:rPr>
              <w:t>УДК  061.66:65.012.23</w:t>
            </w:r>
          </w:p>
        </w:tc>
        <w:tc>
          <w:tcPr>
            <w:tcW w:w="5246" w:type="dxa"/>
            <w:tcMar>
              <w:left w:w="0" w:type="dxa"/>
              <w:right w:w="0" w:type="dxa"/>
            </w:tcMar>
          </w:tcPr>
          <w:p w:rsidR="006932C5" w:rsidRPr="006932C5" w:rsidRDefault="006932C5" w:rsidP="006932C5">
            <w:pPr>
              <w:widowControl w:val="0"/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2C5" w:rsidRPr="006932C5" w:rsidTr="00BB1D7C">
        <w:trPr>
          <w:jc w:val="center"/>
        </w:trPr>
        <w:tc>
          <w:tcPr>
            <w:tcW w:w="4320" w:type="dxa"/>
          </w:tcPr>
          <w:p w:rsidR="006932C5" w:rsidRPr="006932C5" w:rsidRDefault="006932C5" w:rsidP="006932C5">
            <w:pPr>
              <w:keepNext/>
              <w:keepLines/>
              <w:ind w:hanging="28"/>
              <w:jc w:val="center"/>
              <w:outlineLvl w:val="0"/>
              <w:rPr>
                <w:rFonts w:ascii="Times New Roman" w:hAnsi="Times New Roman"/>
                <w:b/>
                <w:bCs/>
                <w:cap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46" w:type="dxa"/>
          </w:tcPr>
          <w:p w:rsidR="006932C5" w:rsidRPr="006932C5" w:rsidRDefault="006932C5" w:rsidP="006932C5">
            <w:pPr>
              <w:jc w:val="both"/>
              <w:rPr>
                <w:rFonts w:ascii="Times New Roman" w:hAnsi="Times New Roman"/>
                <w:sz w:val="28"/>
                <w:szCs w:val="24"/>
                <w:bdr w:val="none" w:sz="0" w:space="0" w:color="auto" w:frame="1"/>
              </w:rPr>
            </w:pPr>
            <w:bookmarkStart w:id="0" w:name="_Toc518846418"/>
            <w:r w:rsidRPr="006932C5">
              <w:rPr>
                <w:rFonts w:ascii="Times New Roman" w:hAnsi="Times New Roman"/>
                <w:b/>
                <w:bCs/>
                <w:sz w:val="28"/>
                <w:szCs w:val="28"/>
              </w:rPr>
              <w:t>Л.М. Дедяева</w:t>
            </w:r>
            <w:bookmarkEnd w:id="0"/>
            <w:r w:rsidRPr="006932C5">
              <w:rPr>
                <w:rFonts w:ascii="Times New Roman" w:hAnsi="Times New Roman"/>
                <w:sz w:val="28"/>
                <w:szCs w:val="24"/>
                <w:bdr w:val="none" w:sz="0" w:space="0" w:color="auto" w:frame="1"/>
              </w:rPr>
              <w:t xml:space="preserve">, </w:t>
            </w:r>
            <w:r w:rsidRPr="006932C5">
              <w:rPr>
                <w:rFonts w:ascii="Times New Roman" w:hAnsi="Times New Roman"/>
                <w:i/>
                <w:sz w:val="28"/>
                <w:szCs w:val="24"/>
                <w:bdr w:val="none" w:sz="0" w:space="0" w:color="auto" w:frame="1"/>
              </w:rPr>
              <w:t>к.э.н.</w:t>
            </w:r>
          </w:p>
          <w:p w:rsidR="006932C5" w:rsidRPr="006932C5" w:rsidRDefault="006932C5" w:rsidP="006932C5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932C5">
              <w:rPr>
                <w:rFonts w:ascii="Times New Roman" w:hAnsi="Times New Roman"/>
                <w:i/>
                <w:sz w:val="28"/>
                <w:szCs w:val="28"/>
              </w:rPr>
              <w:t>ГОУ ВПО «Донецкая академия управления и государственной службы при Главе Донецкой Народной Республики»,</w:t>
            </w:r>
          </w:p>
          <w:p w:rsidR="006932C5" w:rsidRPr="006932C5" w:rsidRDefault="006932C5" w:rsidP="006932C5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932C5">
              <w:rPr>
                <w:rFonts w:ascii="Times New Roman" w:hAnsi="Times New Roman"/>
                <w:i/>
                <w:sz w:val="28"/>
                <w:szCs w:val="28"/>
              </w:rPr>
              <w:t>Донецк, Донецкая Народная Республика</w:t>
            </w:r>
          </w:p>
          <w:p w:rsidR="006932C5" w:rsidRPr="006932C5" w:rsidRDefault="006932C5" w:rsidP="006932C5">
            <w:pPr>
              <w:shd w:val="clear" w:color="auto" w:fill="FFFFFF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6932C5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L.M. Dedyaeva</w:t>
            </w:r>
          </w:p>
          <w:p w:rsidR="006932C5" w:rsidRPr="006932C5" w:rsidRDefault="006932C5" w:rsidP="006932C5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6932C5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Donetsk Academy of Management</w:t>
            </w:r>
            <w:r w:rsidRPr="006932C5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 w:rsidRPr="006932C5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and state service at Head of the Donetsk People's Republic,</w:t>
            </w:r>
          </w:p>
          <w:p w:rsidR="006932C5" w:rsidRPr="006932C5" w:rsidRDefault="006932C5" w:rsidP="006932C5">
            <w:pPr>
              <w:widowControl w:val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932C5">
              <w:rPr>
                <w:rFonts w:ascii="Times New Roman" w:hAnsi="Times New Roman"/>
                <w:i/>
                <w:sz w:val="28"/>
                <w:szCs w:val="28"/>
              </w:rPr>
              <w:t>Donetsk, Donetsk People's Republic</w:t>
            </w:r>
            <w:r w:rsidRPr="006932C5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</w:tr>
      <w:tr w:rsidR="006932C5" w:rsidRPr="006932C5" w:rsidTr="00BB1D7C">
        <w:trPr>
          <w:jc w:val="center"/>
        </w:trPr>
        <w:tc>
          <w:tcPr>
            <w:tcW w:w="9566" w:type="dxa"/>
            <w:gridSpan w:val="2"/>
          </w:tcPr>
          <w:p w:rsidR="006932C5" w:rsidRPr="006932C5" w:rsidRDefault="006932C5" w:rsidP="006932C5">
            <w:pPr>
              <w:keepNext/>
              <w:keepLines/>
              <w:ind w:hanging="28"/>
              <w:jc w:val="center"/>
              <w:outlineLvl w:val="0"/>
              <w:rPr>
                <w:rFonts w:ascii="Times New Roman" w:hAnsi="Times New Roman"/>
                <w:b/>
                <w:bCs/>
                <w:caps/>
                <w:sz w:val="28"/>
                <w:szCs w:val="28"/>
                <w:shd w:val="clear" w:color="auto" w:fill="FFFFFF"/>
              </w:rPr>
            </w:pPr>
          </w:p>
        </w:tc>
      </w:tr>
      <w:tr w:rsidR="006932C5" w:rsidRPr="006932C5" w:rsidTr="00BB1D7C">
        <w:trPr>
          <w:jc w:val="center"/>
        </w:trPr>
        <w:tc>
          <w:tcPr>
            <w:tcW w:w="9566" w:type="dxa"/>
            <w:gridSpan w:val="2"/>
          </w:tcPr>
          <w:p w:rsidR="006932C5" w:rsidRPr="006932C5" w:rsidRDefault="006932C5" w:rsidP="006932C5">
            <w:pPr>
              <w:keepNext/>
              <w:keepLines/>
              <w:ind w:hanging="28"/>
              <w:jc w:val="center"/>
              <w:outlineLvl w:val="0"/>
              <w:rPr>
                <w:rFonts w:ascii="Times New Roman" w:hAnsi="Times New Roman"/>
                <w:b/>
                <w:bCs/>
                <w:caps/>
                <w:sz w:val="28"/>
                <w:szCs w:val="28"/>
                <w:shd w:val="clear" w:color="auto" w:fill="FFFFFF"/>
              </w:rPr>
            </w:pPr>
            <w:bookmarkStart w:id="1" w:name="_Toc518846419"/>
            <w:r w:rsidRPr="006932C5">
              <w:rPr>
                <w:rFonts w:ascii="Times New Roman" w:hAnsi="Times New Roman"/>
                <w:b/>
                <w:bCs/>
                <w:caps/>
                <w:sz w:val="28"/>
                <w:szCs w:val="28"/>
                <w:shd w:val="clear" w:color="auto" w:fill="FFFFFF"/>
              </w:rPr>
              <w:t>АНТИКРИЗИСНЫЙ КОНСАЛТИНГ КАК ФАКТОР УСТОЙЧИВОГО РАЗВИТИЯ МАЛОГО И СРЕДНЕГО БИЗНЕСА</w:t>
            </w:r>
            <w:bookmarkEnd w:id="1"/>
          </w:p>
        </w:tc>
      </w:tr>
      <w:tr w:rsidR="006932C5" w:rsidRPr="006932C5" w:rsidTr="00BB1D7C">
        <w:trPr>
          <w:jc w:val="center"/>
        </w:trPr>
        <w:tc>
          <w:tcPr>
            <w:tcW w:w="9566" w:type="dxa"/>
            <w:gridSpan w:val="2"/>
          </w:tcPr>
          <w:p w:rsidR="006932C5" w:rsidRPr="006932C5" w:rsidRDefault="006932C5" w:rsidP="006932C5">
            <w:pPr>
              <w:widowControl w:val="0"/>
              <w:shd w:val="clear" w:color="auto" w:fill="FFFFFF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932C5" w:rsidRPr="006932C5" w:rsidTr="00BB1D7C">
        <w:trPr>
          <w:jc w:val="center"/>
        </w:trPr>
        <w:tc>
          <w:tcPr>
            <w:tcW w:w="9566" w:type="dxa"/>
            <w:gridSpan w:val="2"/>
          </w:tcPr>
          <w:p w:rsidR="006932C5" w:rsidRPr="006932C5" w:rsidRDefault="006932C5" w:rsidP="006932C5">
            <w:pPr>
              <w:widowControl w:val="0"/>
              <w:shd w:val="clear" w:color="auto" w:fill="FFFFFF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932C5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en-US"/>
              </w:rPr>
              <w:t>ANTI-CRISIS CONSULTING AS A FACTOR OF SUSTAINABLE DEVELOPMENT OF SMALL AND MEDIUM-SIZED BUSINESS</w:t>
            </w:r>
          </w:p>
        </w:tc>
      </w:tr>
    </w:tbl>
    <w:p w:rsidR="006932C5" w:rsidRPr="006932C5" w:rsidRDefault="006932C5" w:rsidP="00693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932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Аннотация. В настоящее время особую актуальность приобретают исследования в области управленческого консультирования.  Статья посвящена особенностям ведения антикризисного консалтинга на предприятиях малого и среднего бизнеса. Выявлены проблемы малого бизнеса, которые могут быть решены путём привлечения консультантов. </w:t>
      </w:r>
    </w:p>
    <w:p w:rsidR="006932C5" w:rsidRPr="006932C5" w:rsidRDefault="006932C5" w:rsidP="006932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6932C5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Ключевые слова</w:t>
      </w:r>
      <w:r w:rsidRPr="006932C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: антикризисный консалтинг, консалтинговые услуги, малый и средний бизнес,  консультант, консультационная фирма.</w:t>
      </w:r>
    </w:p>
    <w:p w:rsidR="006932C5" w:rsidRPr="006932C5" w:rsidRDefault="006932C5" w:rsidP="006932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6932C5" w:rsidRPr="006932C5" w:rsidRDefault="006932C5" w:rsidP="006932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6932C5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Abstract. At present, research in the field of management consulting is becoming especially urgent. The article is devoted to the specifics of conducting anti-crisis consulting at small and medium-sized businesses. The problems of small business have been identified, which can be solved by attracting consultants.</w:t>
      </w:r>
    </w:p>
    <w:p w:rsidR="006932C5" w:rsidRPr="006932C5" w:rsidRDefault="006932C5" w:rsidP="006932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6932C5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Keywords: anti-recessionary consulting, consulting services, small and medium business, consultant, consulting firm.</w:t>
      </w:r>
    </w:p>
    <w:p w:rsidR="006932C5" w:rsidRPr="006932C5" w:rsidRDefault="006932C5" w:rsidP="00693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</w:p>
    <w:p w:rsidR="006932C5" w:rsidRPr="006932C5" w:rsidRDefault="006932C5" w:rsidP="00693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2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Постановка проблемы.</w:t>
      </w:r>
      <w:r w:rsidRPr="00693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Современные предприятия развиваются в условиях высокой конкуренции и нестабильной экономической обстановки, что может привести к потере платежеспособности компании и снижению ее прибыльности. Большинство организаций малого и среднего бизнеса не владеют достаточным объемом внутренних ресурсов для своевременного и адекватного реагирования на происходящие изменения. В связи с этим актуальной является помощь квалифицированных специалистов сферы консалтинговых  услуг. </w:t>
      </w:r>
    </w:p>
    <w:p w:rsidR="006932C5" w:rsidRPr="006932C5" w:rsidRDefault="006932C5" w:rsidP="00693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2C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Антикризисный консалтинг с привлечением внешних экспертов может стать наиболее разумным подходом для выхода компании из кризиса и стабилизации ее деятельности. Консалтинговые фирмы обладают опытом комплексной трансформации бизнеса и корпоративной реструктуризации, работают совместно с клиентами над поиском необходимых мер для достижения высоких результатов.</w:t>
      </w:r>
    </w:p>
    <w:p w:rsidR="006932C5" w:rsidRPr="006932C5" w:rsidRDefault="006932C5" w:rsidP="00693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2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 xml:space="preserve"> </w:t>
      </w:r>
      <w:r w:rsidRPr="00693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Динамика современного рынка требует от предприятий малого и среднего бизнеса достижения высоких результатов в короткие сроки, профессиональной разработки и внедрения эффективных инноваций.  В условиях политической и экономической нестабильности предприятия вынуждены постоянно перестраиваться, а это  требует от работников знаний и умений, которые в настоящее время являются главным источником конкурентного преимущества. </w:t>
      </w:r>
    </w:p>
    <w:p w:rsidR="006932C5" w:rsidRPr="006932C5" w:rsidRDefault="006932C5" w:rsidP="00693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2C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этим значительно возрастает роль антикризисного консультирования, основная цель которого заключается в осуществлении  диагностики проблем и обеспечении предпринимателей новыми знаниями для их решения, повышения эффективности управления бизнесом.</w:t>
      </w:r>
    </w:p>
    <w:p w:rsidR="006932C5" w:rsidRPr="006932C5" w:rsidRDefault="006932C5" w:rsidP="00693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Антикризисный консалтинг, как область управленческой деятельности, представляет собой процесс поиска проблемных мест (потенциальных или реальных) в организации на основе выявления первых признаков или проявившихся факторов и нахождения путей выхода из кризиса. </w:t>
      </w:r>
    </w:p>
    <w:p w:rsidR="006932C5" w:rsidRPr="006932C5" w:rsidRDefault="006932C5" w:rsidP="00693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932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Актуальность исследования антикризисного консалтинга определяется тем, что деятельность, основанная на оказании консалтинговых услуг предприятиям малого и среднего бизнеса, оказавшимся в кризисной ситуации,  является сегодня фактором повышения их устойчивости и конкурентоспособности.</w:t>
      </w:r>
    </w:p>
    <w:p w:rsidR="006932C5" w:rsidRPr="006932C5" w:rsidRDefault="006932C5" w:rsidP="00693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2C5">
        <w:rPr>
          <w:rFonts w:ascii="Times New Roman" w:eastAsia="TimesNewRomanPS-ItalicMT-Identi" w:hAnsi="Times New Roman" w:cs="Times New Roman"/>
          <w:b/>
          <w:iCs/>
          <w:sz w:val="28"/>
          <w:szCs w:val="28"/>
        </w:rPr>
        <w:t>Анализ предыдущих исследований и публикаций.</w:t>
      </w:r>
      <w:r w:rsidRPr="00693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Проблемам антикризисного управления предприятием посвятили свои работы многие исследователи. О. Буреш, О. Герасименко, С. Железцова определяли методы диагностики кризисных явлений и банкротства предприятия. Н. Кашинова, А.</w:t>
      </w:r>
      <w:r w:rsidRPr="006932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6932C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Крушинский, И. Кулакова исследовали способы снижения финансовых рисков. М. Остаповский, Л. Савин анализировали стратегическое планирование деятельности предприятия в условиях антикризисного управления.</w:t>
      </w:r>
    </w:p>
    <w:p w:rsidR="006932C5" w:rsidRPr="006932C5" w:rsidRDefault="006932C5" w:rsidP="00693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2C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проблема антикризисного консалтинга в современных условиях остается недостаточно исследованной и требует изучения, особенно в сфере малого и среднего бизнеса.</w:t>
      </w:r>
    </w:p>
    <w:p w:rsidR="006932C5" w:rsidRPr="006932C5" w:rsidRDefault="006932C5" w:rsidP="00693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932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исследования.</w:t>
      </w:r>
      <w:r w:rsidRPr="006932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Pr="006932C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антикризисного консалтинга как инструмента повышения эффективности управления предприятиями малого и среднего бизнеса.</w:t>
      </w:r>
    </w:p>
    <w:p w:rsidR="006932C5" w:rsidRPr="006932C5" w:rsidRDefault="006932C5" w:rsidP="00693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2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результаты исследования.</w:t>
      </w:r>
      <w:r w:rsidRPr="00693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 современной экономики и нестабильная финансовая ситуация, сложившаяся в последние годы, требуют от бизнеса внедрения новых идей и решений. Вопросы стабилизации деятельности и снижения влияния экономического кризиса для руководителей предприятий малого и среднего бизнеса стали приоритетом, требуя оптимизации бизнес-процессов, модернизации структуры и создания новой стратегии.</w:t>
      </w:r>
    </w:p>
    <w:p w:rsidR="006932C5" w:rsidRPr="006932C5" w:rsidRDefault="006932C5" w:rsidP="00693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Консалтинг является важным компонентом в организации деятельности, как крупных компаний, так и предприятий малого бизнеса. Потребность в антикризисном консалтинге возникает в случае ухудшения общих результатов </w:t>
      </w:r>
      <w:r w:rsidRPr="006932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деятельности, неясности перспектив дальнейшей работы, когда предприятие не способно самостоятельно справиться с вставшими перед ним проблемами.</w:t>
      </w:r>
    </w:p>
    <w:p w:rsidR="006932C5" w:rsidRPr="006932C5" w:rsidRDefault="006932C5" w:rsidP="00693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2C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Антикризисное консультирование – это предоставление независимых советов и помощи по вопросам управления, включая определение и оценку проблем и возможностей, рекомендаций, соответствующих мер и содействие в их реализации. Консультанты занимаются решением проблем, связанных с организацией управления сложными системами в различных сферах деятельности. В настоящее время антикризисное консультирование в сфере малого и среднего бизнеса приобретает особое значение.</w:t>
      </w:r>
    </w:p>
    <w:p w:rsidR="006932C5" w:rsidRPr="006932C5" w:rsidRDefault="006932C5" w:rsidP="00693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Малый бизнес – это предпринимательская деятельность, осуществляемая субъектами рыночной экономики при определенно установленных законом критериях [1]. </w:t>
      </w:r>
    </w:p>
    <w:p w:rsidR="006932C5" w:rsidRPr="006932C5" w:rsidRDefault="006932C5" w:rsidP="00693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2C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малого предпринимательства формируется основная часть национального ресурса, который служит основой для развития среднего и крупного бизнеса. Положительная роль малого бизнеса в масштабах экономики страны выражается в том, что он более гибок, быстрее реагирует на изменения внешней среды, создаёт дополнительные рабочие места.</w:t>
      </w:r>
    </w:p>
    <w:p w:rsidR="006932C5" w:rsidRPr="006932C5" w:rsidRDefault="006932C5" w:rsidP="00693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2C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развитых странах малый бизнес во многом определяет темпы экономического роста, структуру и качество валового национального продукта. В таких странах, как Япония, Германия, Бельгия, Италия субъекты малого и среднего бизнеса составляют более 90% количества всех предприятий (табл. 1).</w:t>
      </w:r>
    </w:p>
    <w:p w:rsidR="006932C5" w:rsidRPr="006932C5" w:rsidRDefault="006932C5" w:rsidP="006932C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932C5" w:rsidRPr="006932C5" w:rsidRDefault="006932C5" w:rsidP="006932C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1 </w:t>
      </w:r>
    </w:p>
    <w:p w:rsidR="006932C5" w:rsidRPr="006932C5" w:rsidRDefault="006932C5" w:rsidP="006932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2C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малых предприятий в развитых странах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80"/>
        <w:gridCol w:w="5473"/>
      </w:tblGrid>
      <w:tr w:rsidR="006932C5" w:rsidRPr="006932C5" w:rsidTr="00BB1D7C">
        <w:tc>
          <w:tcPr>
            <w:tcW w:w="3544" w:type="dxa"/>
          </w:tcPr>
          <w:p w:rsidR="006932C5" w:rsidRPr="006932C5" w:rsidRDefault="006932C5" w:rsidP="0069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</w:tc>
        <w:tc>
          <w:tcPr>
            <w:tcW w:w="5634" w:type="dxa"/>
          </w:tcPr>
          <w:p w:rsidR="006932C5" w:rsidRPr="006932C5" w:rsidRDefault="006932C5" w:rsidP="0069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предприятий на 10 000 жителей</w:t>
            </w:r>
          </w:p>
        </w:tc>
      </w:tr>
      <w:tr w:rsidR="006932C5" w:rsidRPr="006932C5" w:rsidTr="00BB1D7C">
        <w:tc>
          <w:tcPr>
            <w:tcW w:w="3544" w:type="dxa"/>
          </w:tcPr>
          <w:p w:rsidR="006932C5" w:rsidRPr="006932C5" w:rsidRDefault="006932C5" w:rsidP="0069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Великобритания</w:t>
            </w:r>
          </w:p>
        </w:tc>
        <w:tc>
          <w:tcPr>
            <w:tcW w:w="5634" w:type="dxa"/>
          </w:tcPr>
          <w:p w:rsidR="006932C5" w:rsidRPr="006932C5" w:rsidRDefault="006932C5" w:rsidP="0069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</w:tr>
      <w:tr w:rsidR="006932C5" w:rsidRPr="006932C5" w:rsidTr="00BB1D7C">
        <w:tc>
          <w:tcPr>
            <w:tcW w:w="3544" w:type="dxa"/>
          </w:tcPr>
          <w:p w:rsidR="006932C5" w:rsidRPr="006932C5" w:rsidRDefault="006932C5" w:rsidP="0069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Германия</w:t>
            </w:r>
          </w:p>
        </w:tc>
        <w:tc>
          <w:tcPr>
            <w:tcW w:w="5634" w:type="dxa"/>
          </w:tcPr>
          <w:p w:rsidR="006932C5" w:rsidRPr="006932C5" w:rsidRDefault="006932C5" w:rsidP="0069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</w:tr>
      <w:tr w:rsidR="006932C5" w:rsidRPr="006932C5" w:rsidTr="00BB1D7C">
        <w:tc>
          <w:tcPr>
            <w:tcW w:w="3544" w:type="dxa"/>
          </w:tcPr>
          <w:p w:rsidR="006932C5" w:rsidRPr="006932C5" w:rsidRDefault="006932C5" w:rsidP="0069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Италия</w:t>
            </w:r>
          </w:p>
        </w:tc>
        <w:tc>
          <w:tcPr>
            <w:tcW w:w="5634" w:type="dxa"/>
          </w:tcPr>
          <w:p w:rsidR="006932C5" w:rsidRPr="006932C5" w:rsidRDefault="006932C5" w:rsidP="0069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</w:tr>
      <w:tr w:rsidR="006932C5" w:rsidRPr="006932C5" w:rsidTr="00BB1D7C">
        <w:tc>
          <w:tcPr>
            <w:tcW w:w="3544" w:type="dxa"/>
          </w:tcPr>
          <w:p w:rsidR="006932C5" w:rsidRPr="006932C5" w:rsidRDefault="006932C5" w:rsidP="0069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Франция</w:t>
            </w:r>
          </w:p>
        </w:tc>
        <w:tc>
          <w:tcPr>
            <w:tcW w:w="5634" w:type="dxa"/>
          </w:tcPr>
          <w:p w:rsidR="006932C5" w:rsidRPr="006932C5" w:rsidRDefault="006932C5" w:rsidP="0069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  <w:tr w:rsidR="006932C5" w:rsidRPr="006932C5" w:rsidTr="00BB1D7C">
        <w:tc>
          <w:tcPr>
            <w:tcW w:w="3544" w:type="dxa"/>
          </w:tcPr>
          <w:p w:rsidR="006932C5" w:rsidRPr="006932C5" w:rsidRDefault="006932C5" w:rsidP="0069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Страны ЕС</w:t>
            </w:r>
          </w:p>
        </w:tc>
        <w:tc>
          <w:tcPr>
            <w:tcW w:w="5634" w:type="dxa"/>
          </w:tcPr>
          <w:p w:rsidR="006932C5" w:rsidRPr="006932C5" w:rsidRDefault="006932C5" w:rsidP="0069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</w:tr>
      <w:tr w:rsidR="006932C5" w:rsidRPr="006932C5" w:rsidTr="00BB1D7C">
        <w:tc>
          <w:tcPr>
            <w:tcW w:w="3544" w:type="dxa"/>
          </w:tcPr>
          <w:p w:rsidR="006932C5" w:rsidRPr="006932C5" w:rsidRDefault="006932C5" w:rsidP="0069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</w:t>
            </w:r>
          </w:p>
        </w:tc>
        <w:tc>
          <w:tcPr>
            <w:tcW w:w="5634" w:type="dxa"/>
          </w:tcPr>
          <w:p w:rsidR="006932C5" w:rsidRPr="006932C5" w:rsidRDefault="006932C5" w:rsidP="0069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</w:t>
            </w:r>
          </w:p>
        </w:tc>
      </w:tr>
      <w:tr w:rsidR="006932C5" w:rsidRPr="006932C5" w:rsidTr="00BB1D7C">
        <w:tc>
          <w:tcPr>
            <w:tcW w:w="3544" w:type="dxa"/>
          </w:tcPr>
          <w:p w:rsidR="006932C5" w:rsidRPr="006932C5" w:rsidRDefault="006932C5" w:rsidP="0069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Япония</w:t>
            </w:r>
          </w:p>
        </w:tc>
        <w:tc>
          <w:tcPr>
            <w:tcW w:w="5634" w:type="dxa"/>
          </w:tcPr>
          <w:p w:rsidR="006932C5" w:rsidRPr="006932C5" w:rsidRDefault="006932C5" w:rsidP="0069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</w:t>
            </w:r>
          </w:p>
        </w:tc>
      </w:tr>
      <w:tr w:rsidR="006932C5" w:rsidRPr="006932C5" w:rsidTr="00BB1D7C">
        <w:tc>
          <w:tcPr>
            <w:tcW w:w="3544" w:type="dxa"/>
          </w:tcPr>
          <w:p w:rsidR="006932C5" w:rsidRPr="006932C5" w:rsidRDefault="006932C5" w:rsidP="0069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5634" w:type="dxa"/>
          </w:tcPr>
          <w:p w:rsidR="006932C5" w:rsidRPr="006932C5" w:rsidRDefault="006932C5" w:rsidP="0069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</w:t>
            </w:r>
          </w:p>
        </w:tc>
      </w:tr>
    </w:tbl>
    <w:p w:rsidR="006932C5" w:rsidRPr="006932C5" w:rsidRDefault="006932C5" w:rsidP="00693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932C5" w:rsidRPr="006932C5" w:rsidRDefault="006932C5" w:rsidP="00693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2C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ряде стран удельный вес объемов произведенного продукта предприятиями малого и среднего бизнеса составляет более 50% валового внутреннего продукта (ВВП) страны.  Доля малого и среднего бизнеса в общей занятости населения развитых стран достигает 80% (</w:t>
      </w:r>
      <w:r w:rsidRPr="006932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Pr="006932C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абл. 2) [2].</w:t>
      </w:r>
    </w:p>
    <w:p w:rsidR="006932C5" w:rsidRPr="006932C5" w:rsidRDefault="006932C5" w:rsidP="00693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Российской Федерации эти показатели значительно ниже. Так, согласно данных Единого реестра субъектов малого и среднего предпринимательства по состоянию на 10.02.2018 года в Российской Федерации действуют 6 059254 субъекта малого и среднего предпринимательства [3]. </w:t>
      </w:r>
    </w:p>
    <w:p w:rsidR="006932C5" w:rsidRPr="006932C5" w:rsidRDefault="006932C5" w:rsidP="006932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932C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Рассмотрим особенности развития малого и среднего бизнеса в Донецкой Народной Республике. До войны, в 2013 году в г. Донецке </w:t>
      </w:r>
      <w:r w:rsidRPr="006932C5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 xml:space="preserve">функционировали 13,5 тыс. малых предприятий, на которых были заняты 71,1 тыс. человек работающих.  Их годовой доход составлял 33,9 млрд грн., что соответствовало  2/3 объёма годового дохода малых предприятий Донецкой области. </w:t>
      </w:r>
    </w:p>
    <w:p w:rsidR="006932C5" w:rsidRPr="006932C5" w:rsidRDefault="006932C5" w:rsidP="006932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6932C5" w:rsidRPr="006932C5" w:rsidRDefault="006932C5" w:rsidP="006932C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2 </w:t>
      </w:r>
    </w:p>
    <w:p w:rsidR="006932C5" w:rsidRPr="006932C5" w:rsidRDefault="006932C5" w:rsidP="006932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Доля малого и среднего бизнеса в ВВП и занятости </w:t>
      </w:r>
    </w:p>
    <w:p w:rsidR="006932C5" w:rsidRPr="006932C5" w:rsidRDefault="006932C5" w:rsidP="006932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2C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развитых странах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4"/>
        <w:gridCol w:w="3097"/>
        <w:gridCol w:w="3114"/>
      </w:tblGrid>
      <w:tr w:rsidR="006932C5" w:rsidRPr="006932C5" w:rsidTr="00BB1D7C">
        <w:tc>
          <w:tcPr>
            <w:tcW w:w="2940" w:type="dxa"/>
          </w:tcPr>
          <w:p w:rsidR="006932C5" w:rsidRPr="006932C5" w:rsidRDefault="006932C5" w:rsidP="0069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Государство</w:t>
            </w:r>
          </w:p>
        </w:tc>
        <w:tc>
          <w:tcPr>
            <w:tcW w:w="3190" w:type="dxa"/>
          </w:tcPr>
          <w:p w:rsidR="006932C5" w:rsidRPr="006932C5" w:rsidRDefault="006932C5" w:rsidP="0069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ВВП </w:t>
            </w:r>
          </w:p>
        </w:tc>
        <w:tc>
          <w:tcPr>
            <w:tcW w:w="3190" w:type="dxa"/>
          </w:tcPr>
          <w:p w:rsidR="006932C5" w:rsidRPr="006932C5" w:rsidRDefault="006932C5" w:rsidP="0069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занятости</w:t>
            </w:r>
          </w:p>
        </w:tc>
      </w:tr>
      <w:tr w:rsidR="006932C5" w:rsidRPr="006932C5" w:rsidTr="00BB1D7C">
        <w:tc>
          <w:tcPr>
            <w:tcW w:w="2940" w:type="dxa"/>
          </w:tcPr>
          <w:p w:rsidR="006932C5" w:rsidRPr="006932C5" w:rsidRDefault="006932C5" w:rsidP="0069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</w:t>
            </w:r>
          </w:p>
        </w:tc>
        <w:tc>
          <w:tcPr>
            <w:tcW w:w="3190" w:type="dxa"/>
          </w:tcPr>
          <w:p w:rsidR="006932C5" w:rsidRPr="006932C5" w:rsidRDefault="006932C5" w:rsidP="0069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~ 50%</w:t>
            </w:r>
          </w:p>
        </w:tc>
        <w:tc>
          <w:tcPr>
            <w:tcW w:w="3190" w:type="dxa"/>
          </w:tcPr>
          <w:p w:rsidR="006932C5" w:rsidRPr="006932C5" w:rsidRDefault="006932C5" w:rsidP="0069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~ 50%</w:t>
            </w:r>
          </w:p>
        </w:tc>
      </w:tr>
      <w:tr w:rsidR="006932C5" w:rsidRPr="006932C5" w:rsidTr="00BB1D7C">
        <w:tc>
          <w:tcPr>
            <w:tcW w:w="2940" w:type="dxa"/>
          </w:tcPr>
          <w:p w:rsidR="006932C5" w:rsidRPr="006932C5" w:rsidRDefault="006932C5" w:rsidP="0069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Страны ЕС</w:t>
            </w:r>
          </w:p>
        </w:tc>
        <w:tc>
          <w:tcPr>
            <w:tcW w:w="3190" w:type="dxa"/>
          </w:tcPr>
          <w:p w:rsidR="006932C5" w:rsidRPr="006932C5" w:rsidRDefault="006932C5" w:rsidP="0069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50-70%</w:t>
            </w:r>
          </w:p>
        </w:tc>
        <w:tc>
          <w:tcPr>
            <w:tcW w:w="3190" w:type="dxa"/>
          </w:tcPr>
          <w:p w:rsidR="006932C5" w:rsidRPr="006932C5" w:rsidRDefault="006932C5" w:rsidP="0069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50-70%</w:t>
            </w:r>
          </w:p>
        </w:tc>
      </w:tr>
      <w:tr w:rsidR="006932C5" w:rsidRPr="006932C5" w:rsidTr="00BB1D7C">
        <w:tc>
          <w:tcPr>
            <w:tcW w:w="2940" w:type="dxa"/>
          </w:tcPr>
          <w:p w:rsidR="006932C5" w:rsidRPr="006932C5" w:rsidRDefault="006932C5" w:rsidP="0069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Япония</w:t>
            </w:r>
          </w:p>
        </w:tc>
        <w:tc>
          <w:tcPr>
            <w:tcW w:w="3190" w:type="dxa"/>
          </w:tcPr>
          <w:p w:rsidR="006932C5" w:rsidRPr="006932C5" w:rsidRDefault="006932C5" w:rsidP="0069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&gt;50%</w:t>
            </w:r>
          </w:p>
        </w:tc>
        <w:tc>
          <w:tcPr>
            <w:tcW w:w="3190" w:type="dxa"/>
          </w:tcPr>
          <w:p w:rsidR="006932C5" w:rsidRPr="006932C5" w:rsidRDefault="006932C5" w:rsidP="0069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&gt;80%</w:t>
            </w:r>
          </w:p>
        </w:tc>
      </w:tr>
      <w:tr w:rsidR="006932C5" w:rsidRPr="006932C5" w:rsidTr="00BB1D7C">
        <w:tc>
          <w:tcPr>
            <w:tcW w:w="2940" w:type="dxa"/>
          </w:tcPr>
          <w:p w:rsidR="006932C5" w:rsidRPr="006932C5" w:rsidRDefault="006932C5" w:rsidP="0069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КНР</w:t>
            </w:r>
          </w:p>
        </w:tc>
        <w:tc>
          <w:tcPr>
            <w:tcW w:w="3190" w:type="dxa"/>
          </w:tcPr>
          <w:p w:rsidR="006932C5" w:rsidRPr="006932C5" w:rsidRDefault="006932C5" w:rsidP="0069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&gt;60%</w:t>
            </w:r>
          </w:p>
        </w:tc>
        <w:tc>
          <w:tcPr>
            <w:tcW w:w="3190" w:type="dxa"/>
          </w:tcPr>
          <w:p w:rsidR="006932C5" w:rsidRPr="006932C5" w:rsidRDefault="006932C5" w:rsidP="0069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&gt;80%</w:t>
            </w:r>
          </w:p>
        </w:tc>
      </w:tr>
      <w:tr w:rsidR="006932C5" w:rsidRPr="006932C5" w:rsidTr="00BB1D7C">
        <w:tc>
          <w:tcPr>
            <w:tcW w:w="2940" w:type="dxa"/>
          </w:tcPr>
          <w:p w:rsidR="006932C5" w:rsidRPr="006932C5" w:rsidRDefault="006932C5" w:rsidP="0069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Южная Корея</w:t>
            </w:r>
          </w:p>
        </w:tc>
        <w:tc>
          <w:tcPr>
            <w:tcW w:w="3190" w:type="dxa"/>
          </w:tcPr>
          <w:p w:rsidR="006932C5" w:rsidRPr="006932C5" w:rsidRDefault="006932C5" w:rsidP="0069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~50%</w:t>
            </w:r>
          </w:p>
        </w:tc>
        <w:tc>
          <w:tcPr>
            <w:tcW w:w="3190" w:type="dxa"/>
          </w:tcPr>
          <w:p w:rsidR="006932C5" w:rsidRPr="006932C5" w:rsidRDefault="006932C5" w:rsidP="0069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&gt;80%</w:t>
            </w:r>
          </w:p>
        </w:tc>
      </w:tr>
      <w:tr w:rsidR="006932C5" w:rsidRPr="006932C5" w:rsidTr="00BB1D7C">
        <w:tc>
          <w:tcPr>
            <w:tcW w:w="2940" w:type="dxa"/>
          </w:tcPr>
          <w:p w:rsidR="006932C5" w:rsidRPr="006932C5" w:rsidRDefault="006932C5" w:rsidP="0069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Бразилия</w:t>
            </w:r>
          </w:p>
        </w:tc>
        <w:tc>
          <w:tcPr>
            <w:tcW w:w="3190" w:type="dxa"/>
          </w:tcPr>
          <w:p w:rsidR="006932C5" w:rsidRPr="006932C5" w:rsidRDefault="006932C5" w:rsidP="0069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&gt;60%</w:t>
            </w:r>
          </w:p>
        </w:tc>
        <w:tc>
          <w:tcPr>
            <w:tcW w:w="3190" w:type="dxa"/>
          </w:tcPr>
          <w:p w:rsidR="006932C5" w:rsidRPr="006932C5" w:rsidRDefault="006932C5" w:rsidP="0069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~ 65%</w:t>
            </w:r>
          </w:p>
        </w:tc>
      </w:tr>
      <w:tr w:rsidR="006932C5" w:rsidRPr="006932C5" w:rsidTr="00BB1D7C">
        <w:tc>
          <w:tcPr>
            <w:tcW w:w="2940" w:type="dxa"/>
          </w:tcPr>
          <w:p w:rsidR="006932C5" w:rsidRPr="006932C5" w:rsidRDefault="006932C5" w:rsidP="0069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Индия</w:t>
            </w:r>
          </w:p>
        </w:tc>
        <w:tc>
          <w:tcPr>
            <w:tcW w:w="3190" w:type="dxa"/>
          </w:tcPr>
          <w:p w:rsidR="006932C5" w:rsidRPr="006932C5" w:rsidRDefault="006932C5" w:rsidP="0069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20%</w:t>
            </w:r>
          </w:p>
        </w:tc>
        <w:tc>
          <w:tcPr>
            <w:tcW w:w="3190" w:type="dxa"/>
          </w:tcPr>
          <w:p w:rsidR="006932C5" w:rsidRPr="006932C5" w:rsidRDefault="006932C5" w:rsidP="0069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~ 65%</w:t>
            </w:r>
          </w:p>
        </w:tc>
      </w:tr>
      <w:tr w:rsidR="006932C5" w:rsidRPr="006932C5" w:rsidTr="00BB1D7C">
        <w:tc>
          <w:tcPr>
            <w:tcW w:w="2940" w:type="dxa"/>
          </w:tcPr>
          <w:p w:rsidR="006932C5" w:rsidRPr="006932C5" w:rsidRDefault="006932C5" w:rsidP="0069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3190" w:type="dxa"/>
          </w:tcPr>
          <w:p w:rsidR="006932C5" w:rsidRPr="006932C5" w:rsidRDefault="006932C5" w:rsidP="0069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&lt;20%</w:t>
            </w:r>
          </w:p>
        </w:tc>
        <w:tc>
          <w:tcPr>
            <w:tcW w:w="3190" w:type="dxa"/>
          </w:tcPr>
          <w:p w:rsidR="006932C5" w:rsidRPr="006932C5" w:rsidRDefault="006932C5" w:rsidP="0069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40%</w:t>
            </w:r>
          </w:p>
        </w:tc>
      </w:tr>
    </w:tbl>
    <w:p w:rsidR="006932C5" w:rsidRPr="006932C5" w:rsidRDefault="006932C5" w:rsidP="00693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932C5" w:rsidRPr="006932C5" w:rsidRDefault="006932C5" w:rsidP="006932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932C5">
        <w:rPr>
          <w:rFonts w:ascii="Times New Roman" w:eastAsia="SimSun" w:hAnsi="Times New Roman" w:cs="Times New Roman"/>
          <w:sz w:val="28"/>
          <w:szCs w:val="28"/>
          <w:lang w:eastAsia="zh-CN"/>
        </w:rPr>
        <w:t>Согласно данным, опубликованным ГУ «Институт экономических исследований», за период с сентября 2014г. по 2016 г. в г. Донецке зарегистрировано 5,5 тыс. предприятий малого бизнеса с численностью занятых 38,2 тыс. чел., и 23,2 тыс. физических лиц-предпринимателей, у которых работает почти 10 тыс. человек. По итогам 2015 г. малыми предприятиями города реализовано продукции, выполнено работ и предоставлено услуг на сумму 34,4 млрд руб. [4, с. 40].</w:t>
      </w:r>
    </w:p>
    <w:p w:rsidR="006932C5" w:rsidRPr="006932C5" w:rsidRDefault="006932C5" w:rsidP="00693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2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Сокращение количества малых предприятий в Донецкой Народной Республике и численности работающих в них почти в два раза обусловлено объективными причинами экономического и политического характера. А большинство тех предприятий, которые работают, испытывают серьезные затруднения или находятся в кризисном состоянии. Самыми острыми проблемами являются: недоступность кредитов, административные барьеры, налоговая система, проблема кадров, затруднённый доступ к ресурсам, несовершенство законодательной базы.</w:t>
      </w:r>
    </w:p>
    <w:p w:rsidR="006932C5" w:rsidRPr="006932C5" w:rsidRDefault="006932C5" w:rsidP="006932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Фирма, находящаяся в условиях кризиса, выйти из него самостоятельно не может. На помощь приходят независимые эксперты и консультанты с многолетним опытом. Консалтинговая компания разрабатывает и внедряет индивидуальную программу для предприятия по выходу из кризисного состояния. </w:t>
      </w:r>
    </w:p>
    <w:p w:rsidR="006932C5" w:rsidRPr="006932C5" w:rsidRDefault="006932C5" w:rsidP="006932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2C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проведения антикризисных мероприятий является адаптация деятельности малых и средних предприятий к изменившимся условиям внешней среды. Это предполагает поиск новых перспектив, сокращение затрат и разработку новой стратегии деятельности.</w:t>
      </w:r>
    </w:p>
    <w:p w:rsidR="006932C5" w:rsidRPr="006932C5" w:rsidRDefault="006932C5" w:rsidP="00693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Главная задача консультантов в отношении предприятия, нуждающегося в разработке антикризисной стратегии, – оказать помощь клиенту в решении его управленческих проблем, сохранить достигнутые </w:t>
      </w:r>
      <w:r w:rsidRPr="006932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рыночные позиции предприятия, восстановить его платежеспособность и свести к минимуму риск банкротства в будущем.</w:t>
      </w:r>
    </w:p>
    <w:p w:rsidR="006932C5" w:rsidRPr="006932C5" w:rsidRDefault="006932C5" w:rsidP="00693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2C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Антикризисный консалтинг является сложным и долгим процессом, результатом проведения которого является подготовка комплекса рекомендованных действий с целью выхода бизнеса из кризисной ситуации при умелом использовании текущей ситуации. Все это в конечном итоге позволяет получить хорошо управляемый проект.</w:t>
      </w:r>
    </w:p>
    <w:p w:rsidR="006932C5" w:rsidRPr="006932C5" w:rsidRDefault="006932C5" w:rsidP="006932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2C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повышения эффективности управления предприятием и выхода из кризисной ситуации необходимо предоставление консультантами следующих услуг.</w:t>
      </w:r>
    </w:p>
    <w:p w:rsidR="006932C5" w:rsidRPr="006932C5" w:rsidRDefault="006932C5" w:rsidP="006932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2C5">
        <w:rPr>
          <w:rFonts w:ascii="Times New Roman" w:eastAsia="Times New Roman" w:hAnsi="Times New Roman" w:cs="Times New Roman"/>
          <w:sz w:val="28"/>
          <w:szCs w:val="28"/>
          <w:lang w:eastAsia="ru-RU"/>
        </w:rPr>
        <w:t>1.  Исследование внешней среды организации, выявление и анализ факторов, ставших причиной развития кризисной ситуации.</w:t>
      </w:r>
    </w:p>
    <w:p w:rsidR="006932C5" w:rsidRPr="006932C5" w:rsidRDefault="006932C5" w:rsidP="006932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2C5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Комплексная диагностика и изучение финансового состояния предприятия, анализ сильных и слабых сторон деятельности,</w:t>
      </w:r>
      <w:r w:rsidRPr="006932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определение потенциала и конкурентных преимуществ, выявление возможных рисков и угроз, поиск внутренних факторов, способных стабилизировать финансовое состояние в сложившихся условиях.</w:t>
      </w:r>
    </w:p>
    <w:p w:rsidR="006932C5" w:rsidRPr="006932C5" w:rsidRDefault="006932C5" w:rsidP="006932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2C5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Разработка стратегии антикризисного управления, составление оптимального бизнес-плана и эффективной системы управления затратами, подготовка предложений по управлению кредиторской задолженностью и повышению платежной дисциплины предприятия, оптимизация кадрового состава.</w:t>
      </w:r>
    </w:p>
    <w:p w:rsidR="006932C5" w:rsidRPr="006932C5" w:rsidRDefault="006932C5" w:rsidP="006932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2C5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Разработка предложений по предотвращению развития кризисной ситуации в дальнейшем.</w:t>
      </w:r>
    </w:p>
    <w:p w:rsidR="006932C5" w:rsidRPr="006932C5" w:rsidRDefault="006932C5" w:rsidP="006932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2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проведения антикризисных консалтинговых мероприятий является подготовка пакета рекомендаций по оптимальному выходу предприятия из сложившейся кризисной ситуации, сохранению его платежеспособности и доходности, максимальному использованию текущих условий (ослабление конкурентов, появление новых рыночных ниш, изменение рынка труда и т.д.).</w:t>
      </w:r>
    </w:p>
    <w:p w:rsidR="006932C5" w:rsidRPr="006932C5" w:rsidRDefault="006932C5" w:rsidP="00693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2C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экономической блокадой со стороны Украины и не признанностью Донецкой Народной Республики требуется выработка нового алгоритма консультационной деятельности. До войны в Донецкой области действовало около 70 фирм, оказывавших консультационные услуги. В настоящее время  рынок консалтинговых услуг в Донецкой Народной Республике значительно сократился, но успешно функционируют такие консалтинговые организации, как «ДНР-Консалтинг», ООО «Диана», ООО «АВ-ГРУПП» и другие. Наиболее востребованы консультации по таможенному делу, бухгалтерским и юридическим вопросам.</w:t>
      </w:r>
    </w:p>
    <w:p w:rsidR="006932C5" w:rsidRPr="006932C5" w:rsidRDefault="006932C5" w:rsidP="00693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2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день деятельность консалтинговых предприятий в Республике не урегулирована на законодательном уровне [5]. Анализ тенденций и факторов развития рынка консалтинговых услуг позволяет сделать вывод о необходимости управления этим рынком для ускорения темпов развития данной сферы.</w:t>
      </w:r>
    </w:p>
    <w:p w:rsidR="006932C5" w:rsidRPr="006932C5" w:rsidRDefault="006932C5" w:rsidP="00693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2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Выводы.</w:t>
      </w:r>
      <w:r w:rsidRPr="00693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Эффективным способом достижения устойчивости малого и среднего предпринимательства на финансовом рынке является развитие антикризисного консалтинга.</w:t>
      </w:r>
    </w:p>
    <w:p w:rsidR="006932C5" w:rsidRPr="006932C5" w:rsidRDefault="006932C5" w:rsidP="00693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2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Разработанные консалтинговыми фирмами системы вывода из кризиса помогают предприятиям малого и среднего бизнеса, находящимся в тяжелой финансовой или конкурентной ситуации оперативно ограничить влияние текущих рисков, резко изменить траекторию бизнеса для достижения быстрых результатов и провести полную трансформацию деятельности для устойчивого развития в долгосрочной перспективе.</w:t>
      </w:r>
    </w:p>
    <w:p w:rsidR="006932C5" w:rsidRPr="006932C5" w:rsidRDefault="006932C5" w:rsidP="00693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2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консультантов может быть оказана как в виде услуг по традиционному антикризисному консалтингу с предоставлением инструкций поэтапного выстраивания и внедрения согласованных изменений, нацеленных на выход из кризиса и устойчивую трансформацию компании, так и путем предоставления временных управляющих.</w:t>
      </w:r>
    </w:p>
    <w:p w:rsidR="006932C5" w:rsidRPr="006932C5" w:rsidRDefault="006932C5" w:rsidP="00693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2C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Целесообразно создание консалтинговых организаций в деловых центрах, а их филиалов  в отдалённых районах Республики. Такая форма организации предполагает оказание полного спектра консалтинговых услуг, причем филиал специализируется на решении узкого круга проблем, а при необходимости могут привлекаться специалисты центрального аппарата консультационной фирмы. Это позволит консалтинговым фирмам расширить сеть клиентов, а малым и средним предприятиям своевременно  воспользоваться услугами профессионалов.</w:t>
      </w:r>
    </w:p>
    <w:p w:rsidR="006932C5" w:rsidRPr="006932C5" w:rsidRDefault="006932C5" w:rsidP="00693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2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телекоммуникаций и появление электронных платежных средств формирует активный спрос на виртуальные консалтинговые услуги. Такие услуги могут быть оказаны клиентам в «on-line» режиме. Использование сетевого взаимодействия расширит возможности предпринимателей в получении своевременной квалифицированной помощи для решения проблем бизнеса.</w:t>
      </w:r>
    </w:p>
    <w:p w:rsidR="006932C5" w:rsidRPr="006932C5" w:rsidRDefault="006932C5" w:rsidP="006932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2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данных направлений создаст благоприятные условия для динамичного развития рынка антикризисных консалтинговых услуг в Донецкой Народной Республике и будет способствовать устойчивому развитию малого и среднего бизнеса.</w:t>
      </w:r>
    </w:p>
    <w:tbl>
      <w:tblPr>
        <w:tblStyle w:val="a3"/>
        <w:tblW w:w="491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9076"/>
      </w:tblGrid>
      <w:tr w:rsidR="006932C5" w:rsidRPr="006932C5" w:rsidTr="00BB1D7C">
        <w:trPr>
          <w:jc w:val="center"/>
        </w:trPr>
        <w:tc>
          <w:tcPr>
            <w:tcW w:w="5000" w:type="pct"/>
            <w:gridSpan w:val="2"/>
          </w:tcPr>
          <w:p w:rsidR="006932C5" w:rsidRPr="006932C5" w:rsidRDefault="006932C5" w:rsidP="006932C5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932C5" w:rsidRPr="006932C5" w:rsidTr="00BB1D7C">
        <w:trPr>
          <w:jc w:val="center"/>
        </w:trPr>
        <w:tc>
          <w:tcPr>
            <w:tcW w:w="5000" w:type="pct"/>
            <w:gridSpan w:val="2"/>
          </w:tcPr>
          <w:p w:rsidR="006932C5" w:rsidRPr="006932C5" w:rsidRDefault="006932C5" w:rsidP="006932C5">
            <w:pPr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932C5">
              <w:rPr>
                <w:rFonts w:ascii="Times New Roman" w:hAnsi="Times New Roman"/>
                <w:b/>
                <w:sz w:val="28"/>
                <w:szCs w:val="28"/>
              </w:rPr>
              <w:t>Список литературы</w:t>
            </w:r>
          </w:p>
        </w:tc>
      </w:tr>
      <w:tr w:rsidR="006932C5" w:rsidRPr="006932C5" w:rsidTr="00BB1D7C">
        <w:trPr>
          <w:jc w:val="center"/>
        </w:trPr>
        <w:tc>
          <w:tcPr>
            <w:tcW w:w="293" w:type="pct"/>
          </w:tcPr>
          <w:p w:rsidR="006932C5" w:rsidRPr="006932C5" w:rsidRDefault="006932C5" w:rsidP="006932C5">
            <w:pPr>
              <w:widowControl w:val="0"/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6932C5" w:rsidRPr="006932C5" w:rsidRDefault="006932C5" w:rsidP="006932C5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932C5">
              <w:rPr>
                <w:rFonts w:ascii="Times New Roman" w:hAnsi="Times New Roman"/>
                <w:bCs/>
                <w:sz w:val="24"/>
                <w:szCs w:val="24"/>
              </w:rPr>
              <w:t>Федеральный закон Российской Федерации от 24 июля 2007 г. N 209-ФЗ «О развитии малого и среднего предпринимательства в Российской Федерации».</w:t>
            </w:r>
            <w:r w:rsidRPr="006932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32C5">
              <w:rPr>
                <w:rFonts w:ascii="Times New Roman" w:hAnsi="Times New Roman"/>
                <w:bCs/>
                <w:sz w:val="24"/>
                <w:szCs w:val="24"/>
              </w:rPr>
              <w:t>[Электронный ресурс]. – Режим доступа:</w:t>
            </w:r>
            <w:r w:rsidRPr="006932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5" w:history="1">
              <w:r w:rsidRPr="006932C5">
                <w:rPr>
                  <w:rFonts w:ascii="Times New Roman" w:hAnsi="Times New Roman"/>
                  <w:bCs/>
                  <w:sz w:val="24"/>
                  <w:szCs w:val="24"/>
                  <w:u w:val="single"/>
                </w:rPr>
                <w:t>http://base.garant.ru/12154854/</w:t>
              </w:r>
            </w:hyperlink>
          </w:p>
        </w:tc>
      </w:tr>
      <w:tr w:rsidR="006932C5" w:rsidRPr="006932C5" w:rsidTr="00BB1D7C">
        <w:trPr>
          <w:jc w:val="center"/>
        </w:trPr>
        <w:tc>
          <w:tcPr>
            <w:tcW w:w="293" w:type="pct"/>
          </w:tcPr>
          <w:p w:rsidR="006932C5" w:rsidRPr="006932C5" w:rsidRDefault="006932C5" w:rsidP="006932C5">
            <w:pPr>
              <w:widowControl w:val="0"/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6932C5" w:rsidRPr="006932C5" w:rsidRDefault="006932C5" w:rsidP="006932C5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932C5">
              <w:rPr>
                <w:rFonts w:ascii="Times New Roman" w:hAnsi="Times New Roman"/>
                <w:bCs/>
                <w:sz w:val="24"/>
                <w:szCs w:val="24"/>
              </w:rPr>
              <w:t>Усков В.С. Роль малого предпринимательства в обеспечении экономического роста страны [Электронный ресурс] / В.С. Усков // Экономика и социум. – 2017. – № 3(34). – Режим доступа: http://iupr.ru/domains_data/files/zurnal_34/Uskov%20V.S..pdf</w:t>
            </w:r>
          </w:p>
        </w:tc>
      </w:tr>
      <w:tr w:rsidR="006932C5" w:rsidRPr="006932C5" w:rsidTr="00BB1D7C">
        <w:trPr>
          <w:jc w:val="center"/>
        </w:trPr>
        <w:tc>
          <w:tcPr>
            <w:tcW w:w="293" w:type="pct"/>
          </w:tcPr>
          <w:p w:rsidR="006932C5" w:rsidRPr="006932C5" w:rsidRDefault="006932C5" w:rsidP="006932C5">
            <w:pPr>
              <w:widowControl w:val="0"/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6932C5" w:rsidRPr="006932C5" w:rsidRDefault="006932C5" w:rsidP="006932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2C5">
              <w:rPr>
                <w:rFonts w:ascii="Times New Roman" w:hAnsi="Times New Roman"/>
                <w:sz w:val="24"/>
                <w:szCs w:val="24"/>
              </w:rPr>
              <w:t xml:space="preserve">Единый реестр субъектов малого и среднего предпринимательства, Федеральная налоговая служба, Москва, 2016. [Электронный ресурс]. Режим доступа:  </w:t>
            </w:r>
            <w:hyperlink r:id="rId6" w:history="1">
              <w:r w:rsidRPr="006932C5">
                <w:rPr>
                  <w:rFonts w:ascii="Times New Roman" w:hAnsi="Times New Roman"/>
                  <w:sz w:val="24"/>
                  <w:szCs w:val="24"/>
                  <w:u w:val="single"/>
                </w:rPr>
                <w:t>https://rmsp.nalog.ru</w:t>
              </w:r>
            </w:hyperlink>
            <w:r w:rsidRPr="006932C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932C5" w:rsidRPr="006932C5" w:rsidTr="00BB1D7C">
        <w:trPr>
          <w:jc w:val="center"/>
        </w:trPr>
        <w:tc>
          <w:tcPr>
            <w:tcW w:w="293" w:type="pct"/>
          </w:tcPr>
          <w:p w:rsidR="006932C5" w:rsidRPr="006932C5" w:rsidRDefault="006932C5" w:rsidP="006932C5">
            <w:pPr>
              <w:widowControl w:val="0"/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6932C5" w:rsidRPr="006932C5" w:rsidRDefault="006932C5" w:rsidP="006932C5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2C5">
              <w:rPr>
                <w:rFonts w:ascii="Times New Roman" w:hAnsi="Times New Roman"/>
                <w:sz w:val="24"/>
                <w:szCs w:val="24"/>
              </w:rPr>
              <w:t>Экономика Донецкой Народной Республики: состояние, проблемы, пути решения: научный доклад / коллектив авторов ГУ «Институт экономических исследований» под науч. ред. А.В. Половяна, Р.Н. Лепы – Донецк, 2017. − 84 с.</w:t>
            </w:r>
          </w:p>
        </w:tc>
      </w:tr>
      <w:tr w:rsidR="006932C5" w:rsidRPr="006932C5" w:rsidTr="00BB1D7C">
        <w:trPr>
          <w:jc w:val="center"/>
        </w:trPr>
        <w:tc>
          <w:tcPr>
            <w:tcW w:w="293" w:type="pct"/>
          </w:tcPr>
          <w:p w:rsidR="006932C5" w:rsidRPr="006932C5" w:rsidRDefault="006932C5" w:rsidP="006932C5">
            <w:pPr>
              <w:widowControl w:val="0"/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6932C5" w:rsidRPr="006932C5" w:rsidRDefault="006932C5" w:rsidP="006932C5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32C5">
              <w:rPr>
                <w:rFonts w:ascii="Times New Roman" w:eastAsia="Calibri" w:hAnsi="Times New Roman"/>
                <w:sz w:val="24"/>
                <w:szCs w:val="24"/>
              </w:rPr>
              <w:t xml:space="preserve">Рынок консалтинговых услуг в ДНР.  [Электронный ресурс]. Режим доступа: </w:t>
            </w:r>
            <w:hyperlink r:id="rId7" w:history="1">
              <w:r w:rsidRPr="006932C5">
                <w:rPr>
                  <w:rFonts w:ascii="Times New Roman" w:eastAsia="Calibri" w:hAnsi="Times New Roman"/>
                  <w:sz w:val="24"/>
                  <w:szCs w:val="24"/>
                  <w:u w:val="single"/>
                </w:rPr>
                <w:t>http://dnr-live.ru/ryinok-konsaltingovyih-uslug-v-dnr-issledovanie-dnr-live/</w:t>
              </w:r>
            </w:hyperlink>
            <w:r w:rsidRPr="006932C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</w:tr>
    </w:tbl>
    <w:p w:rsidR="006932C5" w:rsidRPr="006932C5" w:rsidRDefault="006932C5" w:rsidP="006932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32C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DA6D04" w:rsidRDefault="00DA6D04">
      <w:bookmarkStart w:id="2" w:name="_GoBack"/>
      <w:bookmarkEnd w:id="2"/>
    </w:p>
    <w:sectPr w:rsidR="00DA6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-ItalicMT-Identi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4F7951"/>
    <w:multiLevelType w:val="hybridMultilevel"/>
    <w:tmpl w:val="78A0F022"/>
    <w:lvl w:ilvl="0" w:tplc="3FD2AF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2C5"/>
    <w:rsid w:val="006932C5"/>
    <w:rsid w:val="00DA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50FED-FCB0-4B60-A4C0-521F9CB10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32C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nr-live.ru/ryinok-konsaltingovyih-uslug-v-dnr-issledovanie-dnr-liv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msp.nalog.ru" TargetMode="External"/><Relationship Id="rId5" Type="http://schemas.openxmlformats.org/officeDocument/2006/relationships/hyperlink" Target="http://base.garant.ru/12154854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2240</Words>
  <Characters>12772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1</cp:revision>
  <dcterms:created xsi:type="dcterms:W3CDTF">2018-09-22T06:20:00Z</dcterms:created>
  <dcterms:modified xsi:type="dcterms:W3CDTF">2018-09-22T06:21:00Z</dcterms:modified>
</cp:coreProperties>
</file>